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Al Dirigente scolastico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>dell’IC “Carrarese euganeo”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di Due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Carrare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(PD)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18"/>
          <w:szCs w:val="18"/>
        </w:rPr>
        <w:t xml:space="preserve">Avviso per la costituzione del gruppo di progetto Piano “Scuola 4.0” di cui alla Missione 4 - Istruzione e ricerca - Componente 1 - Potenziamento dell’offerta dei servizi di istruzione: dagli asili nido alle università - Investimento 3.2 “Scuola 4.0 –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Next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generation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classrooms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: scuole innovative, cablaggio, nuovi ambienti di apprendimento e laboratori” del Piano Nazionale di Ripresa e Resilienza, finanziato dall’Unione europea - </w:t>
      </w:r>
      <w:proofErr w:type="spellStart"/>
      <w:r>
        <w:rPr>
          <w:rFonts w:ascii="Calibri,Bold" w:hAnsi="Calibri,Bold" w:cs="Calibri,Bold"/>
          <w:b/>
          <w:bCs/>
          <w:sz w:val="18"/>
          <w:szCs w:val="18"/>
        </w:rPr>
        <w:t>Next</w:t>
      </w:r>
      <w:proofErr w:type="spellEnd"/>
      <w:r>
        <w:rPr>
          <w:rFonts w:ascii="Calibri,Bold" w:hAnsi="Calibri,Bold" w:cs="Calibri,Bold"/>
          <w:b/>
          <w:bCs/>
          <w:sz w:val="18"/>
          <w:szCs w:val="18"/>
        </w:rPr>
        <w:t xml:space="preserve"> generation EU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F15D51" w:rsidRPr="00F15D51" w:rsidRDefault="00F15D51" w:rsidP="00F15D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15D51">
        <w:rPr>
          <w:rFonts w:ascii="Calibri" w:hAnsi="Calibri" w:cs="Calibri"/>
          <w:sz w:val="18"/>
          <w:szCs w:val="18"/>
        </w:rPr>
        <w:t>SCHEDA DI AUTOVALUTAZIONE</w:t>
      </w:r>
    </w:p>
    <w:p w:rsidR="00F15D51" w:rsidRDefault="00F15D51" w:rsidP="00F15D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3F226D" w:rsidRDefault="00F15D51" w:rsidP="00F15D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F15D51">
        <w:rPr>
          <w:rFonts w:ascii="Calibri" w:hAnsi="Calibri" w:cs="Calibri"/>
          <w:sz w:val="18"/>
          <w:szCs w:val="18"/>
        </w:rPr>
        <w:t>COGNOME E NOME ___________________________________________________</w:t>
      </w:r>
    </w:p>
    <w:p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tbl>
      <w:tblPr>
        <w:tblW w:w="101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1"/>
        <w:gridCol w:w="1134"/>
        <w:gridCol w:w="709"/>
      </w:tblGrid>
      <w:tr w:rsidR="00F15D51" w:rsidRPr="00F15D51" w:rsidTr="00F15D51">
        <w:trPr>
          <w:trHeight w:val="363"/>
        </w:trPr>
        <w:tc>
          <w:tcPr>
            <w:tcW w:w="9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363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F15D51">
              <w:rPr>
                <w:rFonts w:ascii="Calibri" w:hAnsi="Calibri" w:cs="Calibri"/>
                <w:b/>
                <w:sz w:val="18"/>
                <w:szCs w:val="18"/>
              </w:rPr>
              <w:t xml:space="preserve">1° </w:t>
            </w:r>
            <w:proofErr w:type="spellStart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: Titoli di Studio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F15D51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454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Diploma di scuola secondaria di secondo grado……… 1 punto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10 *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454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Laurea Triennale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fino a 89 …………………….... 2 punti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da 90 a 104 ..……………..… 3 punti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da 105 in poi ………………… 4 punti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454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 xml:space="preserve">Laurea specialistica o vecchio ordinamento 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fino a 89 ………………………. 5 punti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da 90 a 99 ……………..……. 6 punti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da 100 a 104 …………..….. 8 punti</w:t>
            </w:r>
          </w:p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da 105 a 110 e lode…….. 10punti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454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Dottorato di ricerca - 3 punti per ogni titolo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rPr>
          <w:trHeight w:val="454"/>
        </w:trPr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Mster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I e II livello – 1 punto per ogni titolo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bookmarkStart w:id="0" w:name="_GoBack"/>
        <w:bookmarkEnd w:id="0"/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Corsi di perfezionamento annuali 1 punto per ogni titolo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9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b/>
                <w:sz w:val="18"/>
                <w:szCs w:val="18"/>
              </w:rPr>
              <w:t xml:space="preserve">2° </w:t>
            </w:r>
            <w:proofErr w:type="spellStart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Partecipazione a corsi di formazione organizzati da M.I. –USR -Scuole - Enti accreditati attinenti alla figura richiesta, in qualità di discente – 1 punto per ciascun corso –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4 corsi)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 xml:space="preserve">Certificazioni Informatiche 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Eipass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>, Aica o altri soggetti accreditati (1 punto per Certificazione)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Certificazione CISCO o equipollente – 2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Iscrizione all’Albo professionale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9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b/>
                <w:sz w:val="18"/>
                <w:szCs w:val="18"/>
              </w:rPr>
              <w:t xml:space="preserve">3° </w:t>
            </w:r>
            <w:proofErr w:type="spellStart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Macrocriterio</w:t>
            </w:r>
            <w:proofErr w:type="spellEnd"/>
            <w:r w:rsidRPr="00F15D51">
              <w:rPr>
                <w:rFonts w:ascii="Calibri" w:hAnsi="Calibri" w:cs="Calibri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Incarico di animatore Digitale – 1 punto per ogni esperienza –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4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Incarico di componente Team dell’Innovazione - 0,5 punti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4 esperienze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punti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Esperienze di progettazione di reti informatiche e cablaggio - 5 punti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Esperienze di progettazione in azioni FSE-FESR-PNSD- 5 punti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10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Esperienze di collaudo di reti informatiche e cablaggio – 2,5 punti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Esperienze di collaudo in azioni FSE-FESR-PNSD- 2,5 punti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2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5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5D51" w:rsidRPr="00F15D51" w:rsidTr="00F15D51"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5D51">
              <w:rPr>
                <w:rFonts w:ascii="Calibri" w:hAnsi="Calibri" w:cs="Calibri"/>
                <w:sz w:val="18"/>
                <w:szCs w:val="18"/>
              </w:rPr>
              <w:t>Esperienze di progettazione di interni (documentabili) - 1 punto per ogni esperienza (</w:t>
            </w: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4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5D51">
              <w:rPr>
                <w:rFonts w:ascii="Calibri" w:hAnsi="Calibri" w:cs="Calibri"/>
                <w:sz w:val="18"/>
                <w:szCs w:val="18"/>
              </w:rPr>
              <w:t>Max</w:t>
            </w:r>
            <w:proofErr w:type="spellEnd"/>
            <w:r w:rsidRPr="00F15D51">
              <w:rPr>
                <w:rFonts w:ascii="Calibri" w:hAnsi="Calibri" w:cs="Calibri"/>
                <w:sz w:val="18"/>
                <w:szCs w:val="18"/>
              </w:rPr>
              <w:t xml:space="preserve"> 4 punti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51" w:rsidRPr="00F15D51" w:rsidRDefault="00F15D51" w:rsidP="00F15D5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F15D51" w:rsidRDefault="00F15D51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____________,data_____________</w:t>
      </w: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8001E7" w:rsidRDefault="008001E7" w:rsidP="008001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</w:t>
      </w:r>
    </w:p>
    <w:p w:rsidR="00A5027C" w:rsidRDefault="008001E7" w:rsidP="008001E7">
      <w:pPr>
        <w:jc w:val="right"/>
      </w:pPr>
      <w:r>
        <w:rPr>
          <w:rFonts w:ascii="Arial" w:hAnsi="Arial" w:cs="Arial"/>
          <w:sz w:val="18"/>
          <w:szCs w:val="18"/>
        </w:rPr>
        <w:t>Firma leggibile</w:t>
      </w:r>
    </w:p>
    <w:sectPr w:rsidR="00A50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E7"/>
    <w:rsid w:val="003F226D"/>
    <w:rsid w:val="008001E7"/>
    <w:rsid w:val="00A5027C"/>
    <w:rsid w:val="00EF1E42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2023-04-06T08:02:00Z</dcterms:created>
  <dcterms:modified xsi:type="dcterms:W3CDTF">2023-04-06T08:02:00Z</dcterms:modified>
</cp:coreProperties>
</file>