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40A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hAnsi="Times New Roman" w:cs="Times New Roman"/>
          <w:noProof/>
        </w:rPr>
        <w:drawing>
          <wp:inline distT="0" distB="0" distL="0" distR="0" wp14:anchorId="4C9E866B" wp14:editId="7897A802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ACB0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0" w:name="_Hlk184928514"/>
    </w:p>
    <w:p w14:paraId="767CB998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D4096D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29E8FE5F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lang w:eastAsia="ar-SA"/>
        </w:rPr>
        <w:t>SAN GIORGIO IN BOSCO</w:t>
      </w:r>
    </w:p>
    <w:p w14:paraId="6A73499E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4096D">
        <w:rPr>
          <w:rFonts w:ascii="Times New Roman" w:hAnsi="Times New Roman" w:cs="Times New Roman"/>
          <w:b/>
          <w:bCs/>
          <w:iCs/>
          <w:lang w:eastAsia="ar-SA"/>
        </w:rPr>
        <w:t>Vicolo Giovanni XXIII,68 - 35010 San Giorgio in Bosco (PD)</w:t>
      </w:r>
    </w:p>
    <w:p w14:paraId="63DC1AB2" w14:textId="77777777" w:rsidR="00806E1F" w:rsidRPr="00D4096D" w:rsidRDefault="00806E1F" w:rsidP="00806E1F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tel. 049.9450890 / 5996039</w:t>
      </w:r>
    </w:p>
    <w:p w14:paraId="0DF918E0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mail: </w:t>
      </w:r>
      <w:hyperlink r:id="rId7">
        <w:r w:rsidRPr="00D4096D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8" w:tgtFrame="_blank">
        <w:r w:rsidRPr="00D4096D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283C06AB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D4096D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0"/>
    <w:p w14:paraId="56BA63FE" w14:textId="77777777" w:rsidR="00E31C41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CC5871" w14:textId="77777777" w:rsidR="00A942D6" w:rsidRPr="00D4096D" w:rsidRDefault="00A942D6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7342AC" w14:textId="3253DFB8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PIANO NAZIONALE DI RIPRESA E RESILIENZA</w:t>
      </w:r>
    </w:p>
    <w:p w14:paraId="0ED17384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MISSIONE 4: ISTRUZIONE E RICERCA</w:t>
      </w:r>
    </w:p>
    <w:p w14:paraId="144936D1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57C8BBAD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4AD4CE30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21D897ED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57CEE971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77777777" w:rsidR="00E31C41" w:rsidRPr="00D4096D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19278087" w14:textId="270F6DC9" w:rsidR="008060B7" w:rsidRDefault="00FE22C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2" w:name="_Hlk184924814"/>
      <w:bookmarkStart w:id="3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</w:t>
      </w:r>
      <w:r w:rsidR="00773A5B">
        <w:rPr>
          <w:rFonts w:ascii="Times New Roman" w:eastAsia="Calibri" w:hAnsi="Times New Roman" w:cs="Times New Roman"/>
          <w:b/>
        </w:rPr>
        <w:t>ESPERTO INTERNO</w:t>
      </w:r>
      <w:r w:rsidR="000E0EEB" w:rsidRPr="00B41036">
        <w:rPr>
          <w:rFonts w:ascii="Times New Roman" w:eastAsia="Calibri" w:hAnsi="Times New Roman" w:cs="Times New Roman"/>
          <w:b/>
        </w:rPr>
        <w:t xml:space="preserve"> </w:t>
      </w:r>
      <w:r w:rsidR="00E337CB">
        <w:rPr>
          <w:rFonts w:ascii="Times New Roman" w:hAnsi="Times New Roman" w:cs="Times New Roman"/>
          <w:b/>
        </w:rPr>
        <w:t>per la realizzazione del progetto “</w:t>
      </w:r>
      <w:r w:rsidR="00E337CB" w:rsidRPr="00FD1A8C">
        <w:rPr>
          <w:rFonts w:ascii="Times New Roman" w:hAnsi="Times New Roman" w:cs="Times New Roman"/>
          <w:b/>
          <w:bCs/>
        </w:rPr>
        <w:t>IO CI STO…..A SCUOLA</w:t>
      </w:r>
      <w:r w:rsidR="00E337CB" w:rsidRPr="00FD1A8C">
        <w:rPr>
          <w:rFonts w:ascii="Times New Roman" w:hAnsi="Times New Roman" w:cs="Times New Roman"/>
          <w:b/>
        </w:rPr>
        <w:t>”.</w:t>
      </w:r>
    </w:p>
    <w:p w14:paraId="77A94D04" w14:textId="77777777" w:rsidR="00E337CB" w:rsidRPr="00B41036" w:rsidRDefault="00E337CB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0DE39332" w14:textId="77777777" w:rsidR="00986B30" w:rsidRPr="00D4096D" w:rsidRDefault="00986B30" w:rsidP="00986B30">
      <w:pPr>
        <w:spacing w:after="0"/>
        <w:jc w:val="both"/>
        <w:rPr>
          <w:rFonts w:ascii="Times New Roman" w:hAnsi="Times New Roman" w:cs="Times New Roman"/>
        </w:rPr>
      </w:pPr>
      <w:bookmarkStart w:id="4" w:name="_Hlk184382685"/>
      <w:bookmarkEnd w:id="2"/>
      <w:bookmarkEnd w:id="3"/>
      <w:bookmarkEnd w:id="1"/>
      <w:r w:rsidRPr="00D4096D">
        <w:rPr>
          <w:rFonts w:ascii="Times New Roman" w:hAnsi="Times New Roman" w:cs="Times New Roman"/>
        </w:rPr>
        <w:t xml:space="preserve">Codice progetto </w:t>
      </w:r>
      <w:r w:rsidRPr="00D4096D">
        <w:rPr>
          <w:rFonts w:ascii="Times New Roman" w:hAnsi="Times New Roman" w:cs="Times New Roman"/>
          <w:b/>
          <w:bCs/>
        </w:rPr>
        <w:t>M4C1I1.4-2024-1322-P-50647</w:t>
      </w:r>
      <w:r w:rsidRPr="00D4096D">
        <w:rPr>
          <w:rFonts w:ascii="Times New Roman" w:hAnsi="Times New Roman" w:cs="Times New Roman"/>
        </w:rPr>
        <w:t xml:space="preserve"> </w:t>
      </w:r>
    </w:p>
    <w:p w14:paraId="7195F9E5" w14:textId="09163BD5" w:rsidR="0062681E" w:rsidRPr="00D4096D" w:rsidRDefault="00986B30" w:rsidP="00986B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</w:rPr>
        <w:t xml:space="preserve">CUP </w:t>
      </w:r>
      <w:r w:rsidRPr="00D4096D">
        <w:rPr>
          <w:rFonts w:ascii="Times New Roman" w:hAnsi="Times New Roman" w:cs="Times New Roman"/>
          <w:b/>
          <w:bCs/>
        </w:rPr>
        <w:t>E74D21000550006</w:t>
      </w:r>
      <w:bookmarkEnd w:id="4"/>
    </w:p>
    <w:p w14:paraId="1CA1A3E4" w14:textId="77777777" w:rsidR="003478A2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37A6961" w14:textId="4ACC8F18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5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5"/>
      <w:r w:rsidRPr="00D4096D">
        <w:rPr>
          <w:rFonts w:ascii="Times New Roman" w:hAnsi="Times New Roman" w:cs="Times New Roman"/>
          <w:bCs/>
        </w:rPr>
        <w:t xml:space="preserve"> nato/a a _______________ il_________________</w:t>
      </w:r>
      <w:bookmarkStart w:id="6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7" w:name="_Hlk76717201"/>
      <w:bookmarkEnd w:id="6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8" w:name="_Hlk101543162"/>
      <w:r w:rsidRPr="00D4096D">
        <w:rPr>
          <w:rFonts w:ascii="Times New Roman" w:hAnsi="Times New Roman" w:cs="Times New Roman"/>
          <w:bCs/>
        </w:rPr>
        <w:t>_</w:t>
      </w:r>
      <w:bookmarkStart w:id="9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8"/>
      <w:bookmarkEnd w:id="9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7"/>
      <w:r w:rsidRPr="00D4096D">
        <w:rPr>
          <w:rFonts w:ascii="Times New Roman" w:hAnsi="Times New Roman" w:cs="Times New Roman"/>
          <w:bCs/>
        </w:rPr>
        <w:t xml:space="preserve"> Codice Fiscale ______________________________, in qualità di</w:t>
      </w:r>
      <w:r w:rsidR="00E60CBB">
        <w:rPr>
          <w:rFonts w:ascii="Times New Roman" w:hAnsi="Times New Roman" w:cs="Times New Roman"/>
          <w:bCs/>
        </w:rPr>
        <w:t xml:space="preserve"> Docente dell’IC San Giorgio in Bosco,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6E29087B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3478A2" w:rsidRPr="00D4096D">
        <w:rPr>
          <w:rFonts w:ascii="Times New Roman" w:eastAsia="Calibri" w:hAnsi="Times New Roman" w:cs="Times New Roman"/>
          <w:b/>
        </w:rPr>
        <w:t xml:space="preserve">DOCENTE </w:t>
      </w:r>
      <w:r w:rsidR="00773A5B">
        <w:rPr>
          <w:rFonts w:ascii="Times New Roman" w:eastAsia="Calibri" w:hAnsi="Times New Roman" w:cs="Times New Roman"/>
          <w:b/>
        </w:rPr>
        <w:t>ESPERTO</w:t>
      </w:r>
      <w:r w:rsidR="003478A2" w:rsidRPr="00D4096D">
        <w:rPr>
          <w:rFonts w:ascii="Times New Roman" w:eastAsia="Calibri" w:hAnsi="Times New Roman" w:cs="Times New Roman"/>
          <w:b/>
        </w:rPr>
        <w:t xml:space="preserve"> INTERNO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el progetto 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>PNRR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D.Lgs. n. 39/2013 e dall’art. 53, del D.Lgs.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non trovarsi in situazioni di conflitto di interessi, anche potenziale, ai sensi dell’art. 53, comma 14, del D.Lgs.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0" w:name="_Hlk189404212"/>
      <w:r w:rsidRPr="00E41DEE">
        <w:rPr>
          <w:rFonts w:ascii="Times New Roman" w:hAnsi="Times New Roman" w:cs="Times New Roman"/>
        </w:rPr>
        <w:t xml:space="preserve">che l’esercizio dell’incarico non coinvolge interessi propri o interessi di parenti, affini entro il secondo grado, del coniuge o di conviventi, oppure di persone con le quali abbia rapporti di frequentazione </w:t>
      </w:r>
      <w:r w:rsidRPr="00E41DEE">
        <w:rPr>
          <w:rFonts w:ascii="Times New Roman" w:hAnsi="Times New Roman" w:cs="Times New Roman"/>
        </w:rPr>
        <w:lastRenderedPageBreak/>
        <w:t>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363"/>
      <w:bookmarkEnd w:id="10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11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2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2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3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3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E0EEB"/>
    <w:rsid w:val="001331B8"/>
    <w:rsid w:val="001F085B"/>
    <w:rsid w:val="002907E2"/>
    <w:rsid w:val="00344383"/>
    <w:rsid w:val="003478A2"/>
    <w:rsid w:val="00354D76"/>
    <w:rsid w:val="00417D7C"/>
    <w:rsid w:val="004732E5"/>
    <w:rsid w:val="00583166"/>
    <w:rsid w:val="005C0D34"/>
    <w:rsid w:val="0062681E"/>
    <w:rsid w:val="0065129C"/>
    <w:rsid w:val="006F0AFE"/>
    <w:rsid w:val="00757E21"/>
    <w:rsid w:val="00773A5B"/>
    <w:rsid w:val="0078768A"/>
    <w:rsid w:val="007A7886"/>
    <w:rsid w:val="008060B7"/>
    <w:rsid w:val="00806E1F"/>
    <w:rsid w:val="009370BD"/>
    <w:rsid w:val="00973144"/>
    <w:rsid w:val="00986B30"/>
    <w:rsid w:val="00A13491"/>
    <w:rsid w:val="00A3771D"/>
    <w:rsid w:val="00A942D6"/>
    <w:rsid w:val="00B327DD"/>
    <w:rsid w:val="00B41036"/>
    <w:rsid w:val="00BC32AF"/>
    <w:rsid w:val="00BF43A8"/>
    <w:rsid w:val="00C9395E"/>
    <w:rsid w:val="00CC6B96"/>
    <w:rsid w:val="00D13137"/>
    <w:rsid w:val="00D4096D"/>
    <w:rsid w:val="00DD75D3"/>
    <w:rsid w:val="00E31C41"/>
    <w:rsid w:val="00E337CB"/>
    <w:rsid w:val="00E41DEE"/>
    <w:rsid w:val="00E60CBB"/>
    <w:rsid w:val="00E70A2E"/>
    <w:rsid w:val="00EC7A91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29</cp:revision>
  <dcterms:created xsi:type="dcterms:W3CDTF">2025-02-01T18:00:00Z</dcterms:created>
  <dcterms:modified xsi:type="dcterms:W3CDTF">2025-02-04T11:57:00Z</dcterms:modified>
</cp:coreProperties>
</file>