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0F3D" w14:textId="59E054F4" w:rsidR="00383A1F" w:rsidRDefault="00C44891" w:rsidP="00383A1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</w:t>
      </w:r>
      <w:r w:rsidR="00383A1F" w:rsidRPr="00383A1F">
        <w:rPr>
          <w:color w:val="000000"/>
          <w:sz w:val="24"/>
          <w:szCs w:val="24"/>
        </w:rPr>
        <w:t xml:space="preserve"> </w:t>
      </w:r>
      <w:r w:rsidR="00383A1F" w:rsidRPr="00383A1F">
        <w:rPr>
          <w:b/>
          <w:bCs/>
          <w:color w:val="000000"/>
        </w:rPr>
        <w:t>GRIGLIA DI VALUTAZIONE DEI TITOLI E DELLE ESPERIENZE (</w:t>
      </w:r>
      <w:proofErr w:type="spellStart"/>
      <w:r w:rsidR="00383A1F" w:rsidRPr="00383A1F">
        <w:rPr>
          <w:b/>
          <w:bCs/>
          <w:color w:val="000000"/>
        </w:rPr>
        <w:t>all</w:t>
      </w:r>
      <w:proofErr w:type="spellEnd"/>
      <w:r w:rsidR="00383A1F" w:rsidRPr="00383A1F">
        <w:rPr>
          <w:b/>
          <w:bCs/>
          <w:color w:val="000000"/>
        </w:rPr>
        <w:t xml:space="preserve">. 3) </w:t>
      </w:r>
    </w:p>
    <w:p w14:paraId="0E27FA3F" w14:textId="77777777" w:rsidR="005F56BD" w:rsidRPr="00383A1F" w:rsidRDefault="005F56BD" w:rsidP="00383A1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7A79F75" w14:textId="67489E8D" w:rsidR="00383A1F" w:rsidRPr="00383A1F" w:rsidRDefault="00383A1F" w:rsidP="00383A1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383A1F">
        <w:rPr>
          <w:b/>
          <w:bCs/>
          <w:color w:val="000000"/>
        </w:rPr>
        <w:t xml:space="preserve">AVVISO PUBBLICO PROT. </w:t>
      </w:r>
      <w:r w:rsidRPr="00C44891">
        <w:rPr>
          <w:b/>
          <w:bCs/>
          <w:color w:val="000000"/>
        </w:rPr>
        <w:t xml:space="preserve">                    </w:t>
      </w:r>
      <w:r w:rsidRPr="00383A1F">
        <w:rPr>
          <w:b/>
          <w:bCs/>
          <w:color w:val="000000"/>
        </w:rPr>
        <w:t xml:space="preserve">DEL </w:t>
      </w:r>
      <w:r w:rsidR="005E4C09">
        <w:rPr>
          <w:b/>
          <w:bCs/>
          <w:color w:val="000000"/>
        </w:rPr>
        <w:t xml:space="preserve">     </w:t>
      </w:r>
      <w:r w:rsidRPr="00383A1F">
        <w:rPr>
          <w:b/>
          <w:bCs/>
          <w:color w:val="000000"/>
        </w:rPr>
        <w:t>/</w:t>
      </w:r>
      <w:r w:rsidRPr="00C44891">
        <w:rPr>
          <w:b/>
          <w:bCs/>
          <w:color w:val="000000"/>
        </w:rPr>
        <w:t>0</w:t>
      </w:r>
      <w:r w:rsidR="005E4C09">
        <w:rPr>
          <w:b/>
          <w:bCs/>
          <w:color w:val="000000"/>
        </w:rPr>
        <w:t xml:space="preserve">      </w:t>
      </w:r>
      <w:r w:rsidRPr="00383A1F">
        <w:rPr>
          <w:b/>
          <w:bCs/>
          <w:color w:val="000000"/>
        </w:rPr>
        <w:t>/202</w:t>
      </w:r>
      <w:r w:rsidRPr="00C44891">
        <w:rPr>
          <w:b/>
          <w:bCs/>
          <w:color w:val="000000"/>
        </w:rPr>
        <w:t>2</w:t>
      </w:r>
      <w:r w:rsidRPr="00383A1F">
        <w:rPr>
          <w:b/>
          <w:bCs/>
          <w:color w:val="000000"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492"/>
        <w:gridCol w:w="1701"/>
        <w:gridCol w:w="567"/>
        <w:gridCol w:w="1842"/>
        <w:gridCol w:w="2835"/>
      </w:tblGrid>
      <w:tr w:rsidR="007E4BFA" w:rsidRPr="00383A1F" w14:paraId="1F5478AE" w14:textId="1C4D1D8F" w:rsidTr="00C44891">
        <w:trPr>
          <w:trHeight w:val="323"/>
        </w:trPr>
        <w:tc>
          <w:tcPr>
            <w:tcW w:w="918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7197268E" w14:textId="77777777" w:rsidR="007E4BFA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</w:t>
            </w:r>
          </w:p>
          <w:p w14:paraId="40571C09" w14:textId="6095279A" w:rsidR="007E4BFA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</w:t>
            </w:r>
            <w:r w:rsidRPr="00383A1F">
              <w:rPr>
                <w:b/>
                <w:bCs/>
                <w:color w:val="000000"/>
              </w:rPr>
              <w:t>Esperto _________________________________________________</w:t>
            </w:r>
          </w:p>
          <w:p w14:paraId="32084F49" w14:textId="77777777" w:rsidR="007E4BFA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</w:rPr>
            </w:pPr>
          </w:p>
          <w:p w14:paraId="651E1A81" w14:textId="03FE5FED" w:rsidR="00726564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b/>
                <w:bCs/>
                <w:color w:val="000000"/>
              </w:rPr>
              <w:t xml:space="preserve"> </w:t>
            </w:r>
            <w:r w:rsidR="00726564">
              <w:rPr>
                <w:b/>
                <w:bCs/>
                <w:color w:val="000000"/>
              </w:rPr>
              <w:t xml:space="preserve">                     </w:t>
            </w:r>
            <w:r w:rsidRPr="00383A1F">
              <w:rPr>
                <w:b/>
                <w:bCs/>
                <w:color w:val="000000"/>
                <w:sz w:val="20"/>
                <w:szCs w:val="20"/>
              </w:rPr>
              <w:t>GRIGLIA DI VALUTAZIONE DEI TITOLI, DELLE ESPERIENZE PROFESSIONALI,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AD31835" w14:textId="60F2712F" w:rsidR="007E4BFA" w:rsidRPr="00383A1F" w:rsidRDefault="00726564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="007E4BFA" w:rsidRPr="00383A1F">
              <w:rPr>
                <w:b/>
                <w:bCs/>
                <w:color w:val="000000"/>
                <w:sz w:val="20"/>
                <w:szCs w:val="20"/>
              </w:rPr>
              <w:t>DELLA</w:t>
            </w:r>
            <w:r w:rsidR="00C44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4BFA" w:rsidRPr="00383A1F">
              <w:rPr>
                <w:b/>
                <w:bCs/>
                <w:color w:val="000000"/>
                <w:sz w:val="20"/>
                <w:szCs w:val="20"/>
              </w:rPr>
              <w:t xml:space="preserve">TRACCIA </w:t>
            </w:r>
            <w:proofErr w:type="gramStart"/>
            <w:r w:rsidR="007E4BFA" w:rsidRPr="00383A1F">
              <w:rPr>
                <w:b/>
                <w:bCs/>
                <w:color w:val="000000"/>
                <w:sz w:val="20"/>
                <w:szCs w:val="20"/>
              </w:rPr>
              <w:t xml:space="preserve">PROGRAMMATICA </w:t>
            </w:r>
            <w:r w:rsidR="007E4BFA">
              <w:rPr>
                <w:color w:val="000000"/>
                <w:sz w:val="20"/>
                <w:szCs w:val="20"/>
              </w:rPr>
              <w:t xml:space="preserve"> </w:t>
            </w:r>
            <w:r w:rsidR="007E4BFA" w:rsidRPr="00383A1F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7E4BFA" w:rsidRPr="00383A1F">
              <w:rPr>
                <w:b/>
                <w:bCs/>
                <w:color w:val="000000"/>
                <w:sz w:val="20"/>
                <w:szCs w:val="20"/>
              </w:rPr>
              <w:t xml:space="preserve">MASSIMO 110 PUNTI) </w:t>
            </w:r>
          </w:p>
        </w:tc>
        <w:tc>
          <w:tcPr>
            <w:tcW w:w="2835" w:type="dxa"/>
            <w:tcBorders>
              <w:top w:val="none" w:sz="6" w:space="0" w:color="auto"/>
              <w:bottom w:val="none" w:sz="6" w:space="0" w:color="auto"/>
            </w:tcBorders>
          </w:tcPr>
          <w:p w14:paraId="5573CAB8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7E4BFA" w:rsidRPr="00383A1F" w14:paraId="5B96FEE2" w14:textId="5634D187" w:rsidTr="00C44891">
        <w:trPr>
          <w:trHeight w:val="290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A6735F" w14:textId="66A8D9B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4B3EB" w14:textId="3BAAD82B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A56C6F" w14:textId="77777777" w:rsidR="00FE7C03" w:rsidRDefault="00FE7C03" w:rsidP="007E4B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7A1D08D" w14:textId="77777777" w:rsidR="00FE7C03" w:rsidRDefault="00FE7C03" w:rsidP="007E4B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571C55" w14:textId="4223D005" w:rsidR="007E4BFA" w:rsidRDefault="00FE7C03" w:rsidP="00FE7C0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7E4BFA" w:rsidRPr="00383A1F">
              <w:rPr>
                <w:b/>
                <w:bCs/>
                <w:color w:val="000000"/>
                <w:sz w:val="18"/>
                <w:szCs w:val="18"/>
              </w:rPr>
              <w:t>RISERVATO AL DICHIARANTE</w:t>
            </w:r>
          </w:p>
        </w:tc>
      </w:tr>
      <w:tr w:rsidR="007E4BFA" w:rsidRPr="00383A1F" w14:paraId="51A89E3A" w14:textId="7FE6BF1E" w:rsidTr="00C44891">
        <w:trPr>
          <w:trHeight w:val="93"/>
        </w:trPr>
        <w:tc>
          <w:tcPr>
            <w:tcW w:w="918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4ABD0D00" w14:textId="6B2568E6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Pr="00383A1F">
              <w:rPr>
                <w:b/>
                <w:bCs/>
                <w:color w:val="000000"/>
                <w:sz w:val="20"/>
                <w:szCs w:val="20"/>
              </w:rPr>
              <w:t xml:space="preserve">ISTRUZIONE E FORMAZIONE SPECIFICA (MASSIMO 30 PUNTI) </w:t>
            </w:r>
          </w:p>
        </w:tc>
        <w:tc>
          <w:tcPr>
            <w:tcW w:w="2835" w:type="dxa"/>
            <w:tcBorders>
              <w:top w:val="none" w:sz="6" w:space="0" w:color="auto"/>
              <w:bottom w:val="none" w:sz="6" w:space="0" w:color="auto"/>
            </w:tcBorders>
          </w:tcPr>
          <w:p w14:paraId="523EE4B9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4BFA" w:rsidRPr="00383A1F" w14:paraId="3E1A26E4" w14:textId="51D96CBD" w:rsidTr="00C44891">
        <w:trPr>
          <w:trHeight w:val="208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F8E9A5" w14:textId="77777777" w:rsidR="007E4BFA" w:rsidRPr="0025294F" w:rsidRDefault="007E4BFA" w:rsidP="0025294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25294F">
              <w:rPr>
                <w:color w:val="000000"/>
                <w:sz w:val="20"/>
                <w:szCs w:val="20"/>
              </w:rPr>
              <w:t xml:space="preserve">Laurea attinente alla selezione </w:t>
            </w:r>
          </w:p>
          <w:p w14:paraId="0BEB38EC" w14:textId="672826A5" w:rsidR="007E4BFA" w:rsidRPr="00383A1F" w:rsidRDefault="007E4BFA" w:rsidP="0025294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>(specialistica/magistrale/V.O.)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35DD2" w14:textId="03913BD7" w:rsidR="007E4BFA" w:rsidRPr="00383A1F" w:rsidRDefault="0025294F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25294F">
              <w:rPr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6321F2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2D7F34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E4BFA" w:rsidRPr="00383A1F" w14:paraId="4534B866" w14:textId="7575C0FC" w:rsidTr="00C44891">
        <w:trPr>
          <w:trHeight w:val="208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B83D4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Laurea attinente alla selezione </w:t>
            </w:r>
          </w:p>
          <w:p w14:paraId="4E9D26DE" w14:textId="6382E3D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>(triennale) (in alternativa alla laurea magistrale/specialistica/V.O.)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8FE18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8 punti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68CAB0" w14:textId="03DF9B74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796E3F" w14:textId="77777777" w:rsidR="007E4BFA" w:rsidRPr="00383A1F" w:rsidRDefault="007E4BFA" w:rsidP="00383A1F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E4BFA" w:rsidRPr="00383A1F" w14:paraId="36A23C53" w14:textId="6A873389" w:rsidTr="00C44891">
        <w:trPr>
          <w:trHeight w:val="652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7B4247" w14:textId="172CA93E" w:rsidR="007E4BFA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83A1F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Diploma attinente alla </w:t>
            </w:r>
            <w:proofErr w:type="gramStart"/>
            <w:r w:rsidRPr="00383A1F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selezione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in</w:t>
            </w:r>
            <w:proofErr w:type="gram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alternativa ai titoli precedenti</w:t>
            </w:r>
          </w:p>
          <w:p w14:paraId="129301A4" w14:textId="098C8FF4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2A93A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5 punti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12D5D5" w14:textId="7A2EAAAA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383A1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D10800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E4BFA" w:rsidRPr="00383A1F" w14:paraId="25719041" w14:textId="712CE427" w:rsidTr="00C44891">
        <w:trPr>
          <w:trHeight w:val="323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F0FDDE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Corsi di specializzazione attinenti alla selezione 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7EC97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2 punti </w:t>
            </w:r>
          </w:p>
          <w:p w14:paraId="024C2684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per ogni corso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6E3845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10 punti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39AB8B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E4BFA" w:rsidRPr="00383A1F" w14:paraId="07BCD6D9" w14:textId="5976EB9B" w:rsidTr="00C44891">
        <w:trPr>
          <w:trHeight w:val="323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B7C849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Corsi di formazione attinenti alla selezione 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B549C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2 punti </w:t>
            </w:r>
          </w:p>
          <w:p w14:paraId="7D39D86F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per ogni corso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310C97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10 punti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3979AB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E4BFA" w:rsidRPr="00383A1F" w14:paraId="58F55C69" w14:textId="31FD5F3A" w:rsidTr="00830F3A">
        <w:trPr>
          <w:trHeight w:val="337"/>
        </w:trPr>
        <w:tc>
          <w:tcPr>
            <w:tcW w:w="918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728AFC13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b/>
                <w:bCs/>
                <w:color w:val="000000"/>
                <w:sz w:val="20"/>
                <w:szCs w:val="20"/>
              </w:rPr>
              <w:t xml:space="preserve">ESPERIENZE PROFESSIONALI (MASSIMO 50 PUNTI) </w:t>
            </w:r>
          </w:p>
        </w:tc>
        <w:tc>
          <w:tcPr>
            <w:tcW w:w="2835" w:type="dxa"/>
            <w:tcBorders>
              <w:top w:val="none" w:sz="6" w:space="0" w:color="auto"/>
              <w:bottom w:val="none" w:sz="6" w:space="0" w:color="auto"/>
            </w:tcBorders>
          </w:tcPr>
          <w:p w14:paraId="603B0032" w14:textId="77777777" w:rsidR="007E4BFA" w:rsidRPr="00383A1F" w:rsidRDefault="007E4BFA" w:rsidP="00B7043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F3A" w:rsidRPr="00383A1F" w14:paraId="3A6EE939" w14:textId="52836CFB" w:rsidTr="00C44891">
        <w:trPr>
          <w:trHeight w:val="415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9E0DD2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83A1F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Precedenti progetti ed esperienze con Istituzioni Scolastiche riguardanti attività attinenti alla selezione </w:t>
            </w:r>
          </w:p>
          <w:p w14:paraId="57E71D8E" w14:textId="5267DD42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Precedenti collaborazione</w:t>
            </w:r>
            <w:proofErr w:type="gram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con l’Istituto Scolastico conclusasi positivo per ogni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aanno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scolastico 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5C2A0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2 punti </w:t>
            </w:r>
          </w:p>
          <w:p w14:paraId="41844836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per ogni esperienza </w:t>
            </w:r>
          </w:p>
          <w:p w14:paraId="5D7F0674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2A5178DF" w14:textId="177B645E" w:rsidR="00830F3A" w:rsidRP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r w:rsidRPr="00830F3A">
              <w:rPr>
                <w:color w:val="000000"/>
                <w:sz w:val="20"/>
                <w:szCs w:val="20"/>
              </w:rPr>
              <w:t xml:space="preserve">punti </w:t>
            </w:r>
          </w:p>
          <w:p w14:paraId="15C2FFD6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830F3A">
              <w:rPr>
                <w:color w:val="000000"/>
                <w:sz w:val="20"/>
                <w:szCs w:val="20"/>
              </w:rPr>
              <w:t>per ogni esperienza</w:t>
            </w:r>
          </w:p>
          <w:p w14:paraId="52E85F7F" w14:textId="7CBA6509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427A3C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40 punti </w:t>
            </w:r>
          </w:p>
          <w:p w14:paraId="2CEE709E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433111FF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3ADD25F8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37A47024" w14:textId="67689E58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massimo 40 punti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F8CBD4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30F3A" w:rsidRPr="00383A1F" w14:paraId="7DE1DBAC" w14:textId="61B0340B" w:rsidTr="00C44891">
        <w:trPr>
          <w:trHeight w:val="323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F608DF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383A1F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Precedenti collaborazioni con altri Enti ed associazioni riguardanti attività attinenti alla selezione 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F32B2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1 punto </w:t>
            </w:r>
          </w:p>
          <w:p w14:paraId="1A08AEC8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per ogni esperienza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25F982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10 punti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97465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30F3A" w:rsidRPr="00383A1F" w14:paraId="309CF59B" w14:textId="2E831DD6" w:rsidTr="00C44891">
        <w:trPr>
          <w:trHeight w:val="93"/>
        </w:trPr>
        <w:tc>
          <w:tcPr>
            <w:tcW w:w="9180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368EC1D4" w14:textId="77777777" w:rsidR="00830F3A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383A1F">
              <w:rPr>
                <w:b/>
                <w:bCs/>
                <w:color w:val="000000"/>
                <w:sz w:val="20"/>
                <w:szCs w:val="20"/>
              </w:rPr>
              <w:t xml:space="preserve">TRACCIA PROGRAMMATICA (MASSIMO 30 PUNTI) </w:t>
            </w:r>
          </w:p>
          <w:p w14:paraId="5CB54174" w14:textId="14AFC7C0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6" w:space="0" w:color="auto"/>
              <w:bottom w:val="none" w:sz="6" w:space="0" w:color="auto"/>
            </w:tcBorders>
          </w:tcPr>
          <w:p w14:paraId="771C57BB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F3A" w:rsidRPr="00383A1F" w14:paraId="4C1AFFA3" w14:textId="155E9B98" w:rsidTr="00C44891">
        <w:trPr>
          <w:trHeight w:val="331"/>
        </w:trPr>
        <w:tc>
          <w:tcPr>
            <w:tcW w:w="25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6F575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Coerenza rispetto alle richieste dell’avviso </w:t>
            </w:r>
          </w:p>
        </w:tc>
        <w:tc>
          <w:tcPr>
            <w:tcW w:w="2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33B2F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20 punti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23DF5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30 punti 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8FCF92" w14:textId="2BB5BC85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Pr="00383A1F">
              <w:rPr>
                <w:b/>
                <w:bCs/>
                <w:color w:val="000000"/>
                <w:sz w:val="18"/>
                <w:szCs w:val="18"/>
              </w:rPr>
              <w:t xml:space="preserve">NON COMPILARE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83D708" w14:textId="789ABE49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Riservato alla Scuola</w:t>
            </w:r>
          </w:p>
        </w:tc>
      </w:tr>
      <w:tr w:rsidR="00830F3A" w:rsidRPr="00383A1F" w14:paraId="7F8D6CEA" w14:textId="01DD2C52" w:rsidTr="00C44891">
        <w:trPr>
          <w:trHeight w:val="213"/>
        </w:trPr>
        <w:tc>
          <w:tcPr>
            <w:tcW w:w="507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CDE3C3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Elementi di innovazione didattica e metodi attivi </w:t>
            </w:r>
          </w:p>
        </w:tc>
        <w:tc>
          <w:tcPr>
            <w:tcW w:w="22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7779E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83A1F">
              <w:rPr>
                <w:color w:val="000000"/>
                <w:sz w:val="20"/>
                <w:szCs w:val="20"/>
              </w:rPr>
              <w:t xml:space="preserve">massimo 10 punti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A4E90E" w14:textId="77777777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383A1F">
              <w:rPr>
                <w:b/>
                <w:bCs/>
                <w:color w:val="000000"/>
                <w:sz w:val="18"/>
                <w:szCs w:val="18"/>
              </w:rPr>
              <w:t xml:space="preserve">NON COMPILARE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F9F42C" w14:textId="7D3A0633" w:rsidR="00830F3A" w:rsidRPr="00383A1F" w:rsidRDefault="00830F3A" w:rsidP="00830F3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44891">
              <w:rPr>
                <w:b/>
                <w:bCs/>
                <w:color w:val="000000"/>
                <w:sz w:val="18"/>
                <w:szCs w:val="18"/>
              </w:rPr>
              <w:t>Riservato alla Scuola</w:t>
            </w:r>
          </w:p>
        </w:tc>
      </w:tr>
    </w:tbl>
    <w:p w14:paraId="00000021" w14:textId="059A8AA2" w:rsidR="002F2616" w:rsidRPr="00E62C99" w:rsidRDefault="002F2616" w:rsidP="005E4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  <w:color w:val="000000"/>
        </w:rPr>
      </w:pPr>
    </w:p>
    <w:sectPr w:rsidR="002F2616" w:rsidRPr="00E62C99" w:rsidSect="00876274">
      <w:pgSz w:w="15840" w:h="12240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243949289">
    <w:abstractNumId w:val="2"/>
  </w:num>
  <w:num w:numId="2" w16cid:durableId="1098792335">
    <w:abstractNumId w:val="0"/>
  </w:num>
  <w:num w:numId="3" w16cid:durableId="57609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1D18C6"/>
    <w:rsid w:val="0025294F"/>
    <w:rsid w:val="00281228"/>
    <w:rsid w:val="002F2616"/>
    <w:rsid w:val="00323A83"/>
    <w:rsid w:val="00383A1F"/>
    <w:rsid w:val="003F38A7"/>
    <w:rsid w:val="004111FF"/>
    <w:rsid w:val="004409FA"/>
    <w:rsid w:val="00575B5E"/>
    <w:rsid w:val="00595979"/>
    <w:rsid w:val="005E4C09"/>
    <w:rsid w:val="005F3078"/>
    <w:rsid w:val="005F56BD"/>
    <w:rsid w:val="00635E1F"/>
    <w:rsid w:val="006413E5"/>
    <w:rsid w:val="006F4A7A"/>
    <w:rsid w:val="00726564"/>
    <w:rsid w:val="00736284"/>
    <w:rsid w:val="007A210D"/>
    <w:rsid w:val="007E4BFA"/>
    <w:rsid w:val="007F5D27"/>
    <w:rsid w:val="00830F3A"/>
    <w:rsid w:val="00875BFA"/>
    <w:rsid w:val="00876274"/>
    <w:rsid w:val="008F7AEF"/>
    <w:rsid w:val="0092630A"/>
    <w:rsid w:val="00945CB5"/>
    <w:rsid w:val="0097134E"/>
    <w:rsid w:val="009D623E"/>
    <w:rsid w:val="009E6D0F"/>
    <w:rsid w:val="00AA4B59"/>
    <w:rsid w:val="00AF428E"/>
    <w:rsid w:val="00B445BC"/>
    <w:rsid w:val="00B70435"/>
    <w:rsid w:val="00C44891"/>
    <w:rsid w:val="00DC090E"/>
    <w:rsid w:val="00E4395A"/>
    <w:rsid w:val="00E45743"/>
    <w:rsid w:val="00E62C99"/>
    <w:rsid w:val="00ED216F"/>
    <w:rsid w:val="00FB5D27"/>
    <w:rsid w:val="00FB6133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2022-05-25T17:09:00Z</dcterms:created>
  <dcterms:modified xsi:type="dcterms:W3CDTF">2022-05-25T17:09:00Z</dcterms:modified>
</cp:coreProperties>
</file>