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0540" w14:textId="77777777" w:rsidR="004F18B1" w:rsidRPr="00165263" w:rsidRDefault="004F18B1" w:rsidP="004F18B1">
      <w:pPr>
        <w:spacing w:before="52"/>
        <w:ind w:left="252"/>
        <w:jc w:val="right"/>
        <w:rPr>
          <w:b/>
          <w:iCs/>
          <w:sz w:val="24"/>
        </w:rPr>
      </w:pPr>
      <w:bookmarkStart w:id="0" w:name="_Hlk120958525"/>
      <w:r w:rsidRPr="00165263">
        <w:rPr>
          <w:b/>
          <w:iCs/>
          <w:sz w:val="24"/>
        </w:rPr>
        <w:t xml:space="preserve">Allegato </w:t>
      </w:r>
      <w:r>
        <w:rPr>
          <w:b/>
          <w:iCs/>
          <w:sz w:val="24"/>
        </w:rPr>
        <w:t>2</w:t>
      </w:r>
    </w:p>
    <w:p w14:paraId="22684217" w14:textId="5D5E397C" w:rsidR="004F18B1" w:rsidRPr="004F18B1" w:rsidRDefault="004F18B1" w:rsidP="004F18B1">
      <w:pPr>
        <w:spacing w:line="276" w:lineRule="auto"/>
        <w:ind w:left="252" w:right="171"/>
        <w:jc w:val="center"/>
        <w:rPr>
          <w:b/>
          <w:iCs/>
          <w:spacing w:val="1"/>
        </w:rPr>
      </w:pPr>
      <w:r w:rsidRPr="004F18B1">
        <w:rPr>
          <w:b/>
          <w:iCs/>
          <w:spacing w:val="1"/>
        </w:rPr>
        <w:t>SCHEDA AUTOVALUTAZIONE</w:t>
      </w:r>
    </w:p>
    <w:p w14:paraId="0565DF03" w14:textId="77777777" w:rsidR="004F18B1" w:rsidRDefault="004F18B1" w:rsidP="004F18B1">
      <w:pPr>
        <w:spacing w:line="276" w:lineRule="auto"/>
        <w:ind w:left="252" w:right="171"/>
        <w:jc w:val="both"/>
        <w:rPr>
          <w:b/>
          <w:iCs/>
          <w:spacing w:val="1"/>
        </w:rPr>
      </w:pPr>
      <w:bookmarkStart w:id="1" w:name="_Hlk120957259"/>
    </w:p>
    <w:p w14:paraId="41BBEFE4" w14:textId="0CA086F3" w:rsidR="004F18B1" w:rsidRPr="00747D95" w:rsidRDefault="004F18B1" w:rsidP="004F18B1">
      <w:pPr>
        <w:spacing w:line="276" w:lineRule="auto"/>
        <w:ind w:left="252" w:right="171"/>
        <w:jc w:val="both"/>
        <w:rPr>
          <w:b/>
          <w:iCs/>
        </w:rPr>
      </w:pPr>
      <w:r w:rsidRPr="00747D95">
        <w:rPr>
          <w:b/>
          <w:iCs/>
          <w:spacing w:val="1"/>
        </w:rPr>
        <w:t xml:space="preserve">Programma </w:t>
      </w:r>
      <w:r w:rsidRPr="00747D95">
        <w:rPr>
          <w:b/>
          <w:iCs/>
        </w:rPr>
        <w:t>Operativo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Complementare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(POC)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“Per</w:t>
      </w:r>
      <w:r w:rsidRPr="00747D95">
        <w:rPr>
          <w:b/>
          <w:iCs/>
          <w:spacing w:val="50"/>
        </w:rPr>
        <w:t xml:space="preserve"> </w:t>
      </w:r>
      <w:r w:rsidRPr="00747D95">
        <w:rPr>
          <w:b/>
          <w:iCs/>
        </w:rPr>
        <w:t>la</w:t>
      </w:r>
      <w:r w:rsidRPr="00747D95">
        <w:rPr>
          <w:b/>
          <w:iCs/>
          <w:spacing w:val="50"/>
        </w:rPr>
        <w:t xml:space="preserve"> </w:t>
      </w:r>
      <w:r w:rsidRPr="00747D95">
        <w:rPr>
          <w:b/>
          <w:iCs/>
        </w:rPr>
        <w:t>Scuola,</w:t>
      </w:r>
      <w:r w:rsidRPr="00747D95">
        <w:rPr>
          <w:b/>
          <w:iCs/>
          <w:spacing w:val="-47"/>
        </w:rPr>
        <w:t xml:space="preserve"> </w:t>
      </w:r>
      <w:r w:rsidRPr="00747D95">
        <w:rPr>
          <w:b/>
          <w:iCs/>
        </w:rPr>
        <w:t>competenze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e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ambienti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per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l’apprendimento”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2014-2020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finanziato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con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il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Fondo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di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Rotazione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(FdR)–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Obiettivi</w:t>
      </w:r>
      <w:r w:rsidRPr="00747D95">
        <w:rPr>
          <w:b/>
          <w:iCs/>
          <w:spacing w:val="-4"/>
        </w:rPr>
        <w:t xml:space="preserve"> </w:t>
      </w:r>
      <w:r w:rsidRPr="00747D95">
        <w:rPr>
          <w:b/>
          <w:iCs/>
        </w:rPr>
        <w:t>Specifici 10.1,</w:t>
      </w:r>
      <w:r w:rsidRPr="00747D95">
        <w:rPr>
          <w:b/>
          <w:iCs/>
          <w:spacing w:val="-1"/>
        </w:rPr>
        <w:t xml:space="preserve"> </w:t>
      </w:r>
      <w:r w:rsidRPr="00747D95">
        <w:rPr>
          <w:b/>
          <w:iCs/>
        </w:rPr>
        <w:t>10.2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e</w:t>
      </w:r>
      <w:r w:rsidRPr="00747D95">
        <w:rPr>
          <w:b/>
          <w:iCs/>
          <w:spacing w:val="-2"/>
        </w:rPr>
        <w:t xml:space="preserve"> </w:t>
      </w:r>
      <w:r w:rsidRPr="00747D95">
        <w:rPr>
          <w:b/>
          <w:iCs/>
        </w:rPr>
        <w:t>10.3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–</w:t>
      </w:r>
      <w:r w:rsidRPr="00747D95">
        <w:rPr>
          <w:b/>
          <w:iCs/>
          <w:spacing w:val="-2"/>
        </w:rPr>
        <w:t xml:space="preserve"> </w:t>
      </w:r>
      <w:r w:rsidRPr="00747D95">
        <w:rPr>
          <w:b/>
          <w:iCs/>
        </w:rPr>
        <w:t>Azioni 10.1.1,</w:t>
      </w:r>
      <w:r w:rsidRPr="00747D95">
        <w:rPr>
          <w:b/>
          <w:iCs/>
          <w:spacing w:val="-2"/>
        </w:rPr>
        <w:t xml:space="preserve"> </w:t>
      </w:r>
      <w:r w:rsidRPr="00747D95">
        <w:rPr>
          <w:b/>
          <w:iCs/>
        </w:rPr>
        <w:t>10.2.2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e</w:t>
      </w:r>
      <w:r w:rsidRPr="00747D95">
        <w:rPr>
          <w:b/>
          <w:iCs/>
          <w:spacing w:val="-2"/>
        </w:rPr>
        <w:t xml:space="preserve"> </w:t>
      </w:r>
      <w:r w:rsidRPr="00747D95">
        <w:rPr>
          <w:b/>
          <w:iCs/>
        </w:rPr>
        <w:t>10.3.1.</w:t>
      </w:r>
    </w:p>
    <w:p w14:paraId="61EEDE69" w14:textId="7447F7B7" w:rsidR="004F18B1" w:rsidRDefault="004F18B1" w:rsidP="004F18B1">
      <w:pPr>
        <w:spacing w:before="1" w:line="273" w:lineRule="auto"/>
        <w:ind w:left="252" w:right="166"/>
        <w:jc w:val="both"/>
        <w:rPr>
          <w:b/>
          <w:iCs/>
        </w:rPr>
      </w:pPr>
      <w:r w:rsidRPr="00747D95">
        <w:rPr>
          <w:b/>
          <w:iCs/>
        </w:rPr>
        <w:t>Avviso pubblico prot. n. 33956 del 18/05/2022 – Realizzazione di percorsi educativi volti al potenziamento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delle</w:t>
      </w:r>
      <w:r w:rsidRPr="00747D95">
        <w:rPr>
          <w:b/>
          <w:iCs/>
          <w:spacing w:val="-1"/>
        </w:rPr>
        <w:t xml:space="preserve"> </w:t>
      </w:r>
      <w:r w:rsidRPr="00747D95">
        <w:rPr>
          <w:b/>
          <w:iCs/>
        </w:rPr>
        <w:t>competenze</w:t>
      </w:r>
      <w:r w:rsidRPr="00747D95">
        <w:rPr>
          <w:b/>
          <w:iCs/>
          <w:spacing w:val="-3"/>
        </w:rPr>
        <w:t xml:space="preserve"> </w:t>
      </w:r>
      <w:r w:rsidRPr="00747D95">
        <w:rPr>
          <w:b/>
          <w:iCs/>
        </w:rPr>
        <w:t>delle studentesse</w:t>
      </w:r>
      <w:r w:rsidRPr="00747D95">
        <w:rPr>
          <w:b/>
          <w:iCs/>
          <w:spacing w:val="-3"/>
        </w:rPr>
        <w:t xml:space="preserve"> </w:t>
      </w:r>
      <w:r w:rsidRPr="00747D95">
        <w:rPr>
          <w:b/>
          <w:iCs/>
        </w:rPr>
        <w:t>e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degli</w:t>
      </w:r>
      <w:r w:rsidRPr="00747D95">
        <w:rPr>
          <w:b/>
          <w:iCs/>
          <w:spacing w:val="-3"/>
        </w:rPr>
        <w:t xml:space="preserve"> </w:t>
      </w:r>
      <w:r w:rsidRPr="00747D95">
        <w:rPr>
          <w:b/>
          <w:iCs/>
        </w:rPr>
        <w:t>studenti e</w:t>
      </w:r>
      <w:r w:rsidRPr="00747D95">
        <w:rPr>
          <w:b/>
          <w:iCs/>
          <w:spacing w:val="-5"/>
        </w:rPr>
        <w:t xml:space="preserve"> </w:t>
      </w:r>
      <w:r w:rsidRPr="00747D95">
        <w:rPr>
          <w:b/>
          <w:iCs/>
        </w:rPr>
        <w:t>per</w:t>
      </w:r>
      <w:r w:rsidRPr="00747D95">
        <w:rPr>
          <w:b/>
          <w:iCs/>
          <w:spacing w:val="1"/>
        </w:rPr>
        <w:t xml:space="preserve"> </w:t>
      </w:r>
      <w:r w:rsidRPr="00747D95">
        <w:rPr>
          <w:b/>
          <w:iCs/>
        </w:rPr>
        <w:t>la socialità</w:t>
      </w:r>
      <w:r w:rsidRPr="00747D95">
        <w:rPr>
          <w:b/>
          <w:iCs/>
          <w:spacing w:val="-4"/>
        </w:rPr>
        <w:t xml:space="preserve"> </w:t>
      </w:r>
      <w:r w:rsidRPr="00747D95">
        <w:rPr>
          <w:b/>
          <w:iCs/>
        </w:rPr>
        <w:t>e l’accoglienza.</w:t>
      </w:r>
    </w:p>
    <w:p w14:paraId="627E5D18" w14:textId="77777777" w:rsidR="00F33C20" w:rsidRPr="0047057F" w:rsidRDefault="00F33C20" w:rsidP="00F33C20">
      <w:pPr>
        <w:spacing w:before="1" w:line="273" w:lineRule="auto"/>
        <w:ind w:left="252" w:right="166"/>
        <w:jc w:val="both"/>
        <w:rPr>
          <w:b/>
          <w:bCs/>
          <w:iCs/>
        </w:rPr>
      </w:pPr>
      <w:r w:rsidRPr="0047057F">
        <w:rPr>
          <w:b/>
          <w:bCs/>
          <w:iCs/>
        </w:rPr>
        <w:t>CUP: E74C22000980001</w:t>
      </w:r>
    </w:p>
    <w:tbl>
      <w:tblPr>
        <w:tblStyle w:val="TableNormal"/>
        <w:tblW w:w="99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3"/>
      </w:tblGrid>
      <w:tr w:rsidR="004F18B1" w14:paraId="14A46BEF" w14:textId="77777777" w:rsidTr="0058656B">
        <w:trPr>
          <w:trHeight w:val="1028"/>
        </w:trPr>
        <w:tc>
          <w:tcPr>
            <w:tcW w:w="9913" w:type="dxa"/>
          </w:tcPr>
          <w:bookmarkEnd w:id="1"/>
          <w:p w14:paraId="14BC3E08" w14:textId="47F9A358" w:rsidR="004F18B1" w:rsidRDefault="004F18B1" w:rsidP="0058656B">
            <w:pPr>
              <w:spacing w:before="240" w:line="276" w:lineRule="auto"/>
              <w:ind w:left="134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sottoscritto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COGNOME_______________________________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NOME_________________________________________ </w:t>
            </w:r>
            <w:r>
              <w:rPr>
                <w:sz w:val="18"/>
              </w:rPr>
              <w:t xml:space="preserve">considerati i criteri di selezione indicati nel bando relativo al Progetto del </w:t>
            </w:r>
            <w:r w:rsidRPr="004F18B1">
              <w:rPr>
                <w:sz w:val="18"/>
              </w:rPr>
              <w:t>Programma Operativo Complementare (POC) “Per la Scuola, competenze e ambienti per l’apprendimento” 2014-2020 finanziato con il Fondo di Rotazione (FdR)– Obiettivi Specifici 10.1, 10.2 e 10.3 – Azioni 10.1.1, 10.2.2 e 10.3.1.</w:t>
            </w:r>
            <w:r>
              <w:rPr>
                <w:sz w:val="18"/>
              </w:rPr>
              <w:t xml:space="preserve"> </w:t>
            </w:r>
            <w:r w:rsidRPr="004F18B1">
              <w:rPr>
                <w:sz w:val="18"/>
              </w:rPr>
              <w:t>Avviso pubblico prot. n. 33956 del 18/05/2022 – Realizzazione di percorsi educativi volti al potenziamento delle competenze delle studentesse e degli studenti e per la socialità e l’accoglienza</w:t>
            </w:r>
            <w:r>
              <w:rPr>
                <w:sz w:val="18"/>
              </w:rPr>
              <w:t xml:space="preserve">, </w:t>
            </w:r>
            <w:r>
              <w:rPr>
                <w:spacing w:val="-1"/>
                <w:sz w:val="18"/>
              </w:rPr>
              <w:t>consapevole della responsabilità</w:t>
            </w:r>
            <w:r>
              <w:rPr>
                <w:sz w:val="18"/>
              </w:rPr>
              <w:t xml:space="preserve"> penale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decadenza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 eventuali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dichiara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quanto segue:</w:t>
            </w:r>
          </w:p>
        </w:tc>
      </w:tr>
    </w:tbl>
    <w:p w14:paraId="02CD7E0E" w14:textId="4782E3F9" w:rsidR="004F18B1" w:rsidRDefault="004F18B1" w:rsidP="004F18B1">
      <w:pPr>
        <w:pStyle w:val="Corpotesto"/>
        <w:rPr>
          <w:sz w:val="8"/>
          <w:szCs w:val="8"/>
        </w:rPr>
      </w:pPr>
    </w:p>
    <w:tbl>
      <w:tblPr>
        <w:tblStyle w:val="TableNormal"/>
        <w:tblW w:w="9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1607"/>
        <w:gridCol w:w="1608"/>
        <w:gridCol w:w="1608"/>
      </w:tblGrid>
      <w:tr w:rsidR="0058656B" w14:paraId="74818F7A" w14:textId="77777777" w:rsidTr="0058656B">
        <w:trPr>
          <w:trHeight w:val="361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F6F75E4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1° Macro criterio : Titoli Culturali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20A73C2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PUNTI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607C1B4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29EE345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valutazione da parte dell’istituto</w:t>
            </w:r>
          </w:p>
        </w:tc>
      </w:tr>
      <w:tr w:rsidR="0058656B" w14:paraId="1EF54BE6" w14:textId="77777777" w:rsidTr="0058656B">
        <w:trPr>
          <w:trHeight w:val="1478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2B1D" w14:textId="77777777" w:rsidR="0058656B" w:rsidRDefault="0058656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Titolo di studio valido per l’insegnamento</w:t>
            </w:r>
          </w:p>
          <w:p w14:paraId="6904D1AC" w14:textId="77777777" w:rsidR="0058656B" w:rsidRDefault="0058656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Laurea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specialistica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vecchio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ordinamento</w:t>
            </w: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valida</w:t>
            </w:r>
          </w:p>
          <w:p w14:paraId="78ECA107" w14:textId="77777777" w:rsidR="0058656B" w:rsidRDefault="0058656B">
            <w:pPr>
              <w:pStyle w:val="TableParagraph"/>
              <w:spacing w:before="2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Fino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89      punti 1</w:t>
            </w:r>
          </w:p>
          <w:p w14:paraId="28EA78D0" w14:textId="77777777" w:rsidR="0058656B" w:rsidRDefault="0058656B">
            <w:pPr>
              <w:pStyle w:val="TableParagraph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90 a 99      punti 2</w:t>
            </w:r>
          </w:p>
          <w:p w14:paraId="4629935C" w14:textId="77777777" w:rsidR="0058656B" w:rsidRDefault="0058656B">
            <w:pPr>
              <w:pStyle w:val="TableParagraph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100 a 110    punti   3</w:t>
            </w:r>
          </w:p>
          <w:p w14:paraId="44071B6B" w14:textId="77777777" w:rsidR="0058656B" w:rsidRDefault="0058656B">
            <w:pPr>
              <w:pStyle w:val="TableParagraph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Lode                  punti   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C065" w14:textId="77777777" w:rsidR="0058656B" w:rsidRDefault="0058656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CB72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8558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35650843" w14:textId="77777777" w:rsidTr="0058656B">
        <w:trPr>
          <w:trHeight w:val="361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829B" w14:textId="77777777" w:rsidR="0058656B" w:rsidRDefault="0058656B">
            <w:pPr>
              <w:pStyle w:val="TableParagraph"/>
              <w:tabs>
                <w:tab w:val="left" w:leader="dot" w:pos="75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Master                                                                                 punti 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5C28" w14:textId="77777777" w:rsidR="0058656B" w:rsidRDefault="0058656B">
            <w:pPr>
              <w:pStyle w:val="TableParagraph"/>
              <w:ind w:left="90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614C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5044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49FFBA56" w14:textId="77777777" w:rsidTr="0058656B">
        <w:trPr>
          <w:trHeight w:val="364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B7B8" w14:textId="77777777" w:rsidR="0058656B" w:rsidRDefault="0058656B">
            <w:pPr>
              <w:pStyle w:val="TableParagrap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Corso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perfezionamento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annuale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inerente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14:paraId="506715B0" w14:textId="77777777" w:rsidR="0058656B" w:rsidRDefault="0058656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profilo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candida                                     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punto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7E6EB" w14:textId="77777777" w:rsidR="0058656B" w:rsidRDefault="0058656B">
            <w:pPr>
              <w:pStyle w:val="TableParagraph"/>
              <w:ind w:left="91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8104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4068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523E8EB2" w14:textId="77777777" w:rsidTr="0058656B">
        <w:trPr>
          <w:trHeight w:val="361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45F0" w14:textId="77777777" w:rsidR="0058656B" w:rsidRDefault="0058656B">
            <w:pPr>
              <w:pStyle w:val="TableParagraph"/>
              <w:tabs>
                <w:tab w:val="left" w:leader="dot" w:pos="7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Certificazioni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informatiche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(ECDL-IC3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simili)             punto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FA13" w14:textId="77777777" w:rsidR="0058656B" w:rsidRDefault="0058656B">
            <w:pPr>
              <w:pStyle w:val="TableParagraph"/>
              <w:ind w:left="90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EB4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F659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3A61B816" w14:textId="77777777" w:rsidTr="0058656B">
        <w:trPr>
          <w:trHeight w:val="364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4F51EC0" w14:textId="77777777" w:rsidR="0058656B" w:rsidRDefault="0058656B">
            <w:pPr>
              <w:pStyle w:val="TableParagraph"/>
              <w:tabs>
                <w:tab w:val="left" w:pos="7"/>
              </w:tabs>
              <w:ind w:left="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1° Macro criterio : Esperienze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AA98EA9" w14:textId="77777777" w:rsidR="0058656B" w:rsidRDefault="0058656B">
            <w:pPr>
              <w:pStyle w:val="TableParagraph"/>
              <w:tabs>
                <w:tab w:val="left" w:pos="7"/>
              </w:tabs>
              <w:ind w:left="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PUNTI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D293E1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7FF835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53F3FE95" w14:textId="77777777" w:rsidTr="0058656B">
        <w:trPr>
          <w:trHeight w:val="1285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EB9F" w14:textId="77777777" w:rsidR="0058656B" w:rsidRDefault="0058656B">
            <w:pPr>
              <w:pStyle w:val="TableParagraph"/>
              <w:spacing w:before="2"/>
              <w:ind w:right="22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Anzianità di servizio nella scuola statale:</w:t>
            </w:r>
          </w:p>
          <w:p w14:paraId="165F257B" w14:textId="77777777" w:rsidR="0058656B" w:rsidRDefault="0058656B">
            <w:pPr>
              <w:pStyle w:val="TableParagraph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1 a 5 anni               punto 1</w:t>
            </w:r>
          </w:p>
          <w:p w14:paraId="5B2D96AE" w14:textId="77777777" w:rsidR="0058656B" w:rsidRDefault="0058656B">
            <w:pPr>
              <w:pStyle w:val="TableParagraph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6 a 10 anni               punto 2</w:t>
            </w:r>
          </w:p>
          <w:p w14:paraId="7EFA777C" w14:textId="77777777" w:rsidR="0058656B" w:rsidRDefault="0058656B">
            <w:pPr>
              <w:pStyle w:val="TableParagraph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11 a 15 anni               punto 3</w:t>
            </w:r>
          </w:p>
          <w:p w14:paraId="69C6CDED" w14:textId="77777777" w:rsidR="0058656B" w:rsidRDefault="0058656B">
            <w:pPr>
              <w:pStyle w:val="TableParagraph"/>
              <w:ind w:right="2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Oltre i 15 anni               punto 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DCEF" w14:textId="77777777" w:rsidR="0058656B" w:rsidRDefault="0058656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7C83" w14:textId="77777777" w:rsidR="0058656B" w:rsidRDefault="0058656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9690" w14:textId="77777777" w:rsidR="0058656B" w:rsidRDefault="0058656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656B" w14:paraId="611EB108" w14:textId="77777777" w:rsidTr="0058656B">
        <w:trPr>
          <w:trHeight w:val="361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861A" w14:textId="77777777" w:rsidR="0058656B" w:rsidRDefault="0058656B">
            <w:pPr>
              <w:pStyle w:val="TableParagraph"/>
              <w:tabs>
                <w:tab w:val="left" w:leader="dot" w:pos="73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pregressi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Progetti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PON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Esperti </w:t>
            </w:r>
          </w:p>
          <w:p w14:paraId="41776378" w14:textId="77777777" w:rsidR="0058656B" w:rsidRDefault="0058656B">
            <w:pPr>
              <w:pStyle w:val="TableParagraph"/>
              <w:tabs>
                <w:tab w:val="left" w:leader="dot" w:pos="73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(non valutabile per TUTOR)                                              punto 1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FCC23" w14:textId="77777777" w:rsidR="0058656B" w:rsidRDefault="0058656B">
            <w:pPr>
              <w:pStyle w:val="TableParagraph"/>
              <w:ind w:left="91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1083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5B77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03146E3A" w14:textId="77777777" w:rsidTr="0058656B">
        <w:trPr>
          <w:trHeight w:val="364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60B6" w14:textId="77777777" w:rsidR="0058656B" w:rsidRDefault="0058656B">
            <w:pPr>
              <w:pStyle w:val="TableParagraph"/>
              <w:tabs>
                <w:tab w:val="left" w:leader="dot" w:pos="711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pregressi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Progetti PON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Tutor </w:t>
            </w:r>
          </w:p>
          <w:p w14:paraId="7EDD1A07" w14:textId="77777777" w:rsidR="0058656B" w:rsidRDefault="0058656B">
            <w:pPr>
              <w:pStyle w:val="TableParagraph"/>
              <w:tabs>
                <w:tab w:val="left" w:leader="dot" w:pos="711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(non valutabile per ESPERTO)                                          punto 1</w:t>
            </w: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7EC0" w14:textId="77777777" w:rsidR="0058656B" w:rsidRDefault="005865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3722" w14:textId="77777777" w:rsidR="0058656B" w:rsidRDefault="0058656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F3B6" w14:textId="77777777" w:rsidR="0058656B" w:rsidRDefault="0058656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5D250346" w14:textId="77777777" w:rsidTr="0058656B">
        <w:trPr>
          <w:trHeight w:val="445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6A22" w14:textId="77777777" w:rsidR="0058656B" w:rsidRDefault="0058656B">
            <w:pPr>
              <w:pStyle w:val="TableParagraph"/>
              <w:tabs>
                <w:tab w:val="left" w:pos="5384"/>
                <w:tab w:val="left" w:leader="dot" w:pos="7142"/>
              </w:tabs>
              <w:ind w:right="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Esperienze di docenza in progetti e moduli formativi</w:t>
            </w:r>
          </w:p>
          <w:p w14:paraId="335563A3" w14:textId="77777777" w:rsidR="0058656B" w:rsidRDefault="0058656B">
            <w:pPr>
              <w:pStyle w:val="TableParagraph"/>
              <w:tabs>
                <w:tab w:val="left" w:pos="5384"/>
                <w:tab w:val="left" w:leader="dot" w:pos="7142"/>
              </w:tabs>
              <w:ind w:right="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settore (minimo 15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ore)                                           punto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210E" w14:textId="77777777" w:rsidR="0058656B" w:rsidRDefault="0058656B">
            <w:pPr>
              <w:pStyle w:val="TableParagraph"/>
              <w:ind w:left="90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02CF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8842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00648275" w14:textId="77777777" w:rsidTr="0058656B">
        <w:trPr>
          <w:trHeight w:val="538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B7037" w14:textId="77777777" w:rsidR="0058656B" w:rsidRDefault="0058656B">
            <w:pPr>
              <w:pStyle w:val="TableParagrap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Incarichi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didattico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organizzativo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14:paraId="1C0CDB61" w14:textId="77777777" w:rsidR="0058656B" w:rsidRDefault="0058656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Scuola (Staff-FS-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coordinatori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dipartimento)        punto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D335" w14:textId="77777777" w:rsidR="0058656B" w:rsidRDefault="0058656B">
            <w:pPr>
              <w:pStyle w:val="TableParagraph"/>
              <w:ind w:left="90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038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F7A0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7070592C" w14:textId="77777777" w:rsidTr="0058656B">
        <w:trPr>
          <w:trHeight w:val="364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D6100" w14:textId="77777777" w:rsidR="0058656B" w:rsidRDefault="0058656B">
            <w:pPr>
              <w:pStyle w:val="TableParagraph"/>
              <w:tabs>
                <w:tab w:val="left" w:leader="dot" w:pos="719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Pubblicazioni                                                                      punto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1411" w14:textId="77777777" w:rsidR="0058656B" w:rsidRDefault="0058656B">
            <w:pPr>
              <w:pStyle w:val="TableParagraph"/>
              <w:ind w:left="90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BAF3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CFFA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656B" w14:paraId="24E7D475" w14:textId="77777777" w:rsidTr="0058656B">
        <w:trPr>
          <w:trHeight w:val="364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19E565" w14:textId="77777777" w:rsidR="0058656B" w:rsidRDefault="0058656B">
            <w:pPr>
              <w:pStyle w:val="TableParagraph"/>
              <w:tabs>
                <w:tab w:val="left" w:leader="dot" w:pos="7199"/>
              </w:tabs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punteggio massimo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8229A2" w14:textId="77777777" w:rsidR="0058656B" w:rsidRDefault="0058656B">
            <w:pPr>
              <w:pStyle w:val="TableParagraph"/>
              <w:ind w:left="90" w:right="11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 punti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412CE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2327E" w14:textId="77777777" w:rsidR="0058656B" w:rsidRDefault="0058656B">
            <w:pPr>
              <w:pStyle w:val="TableParagraph"/>
              <w:ind w:left="91" w:right="8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94798CC" w14:textId="3ABD8AA0" w:rsidR="0058656B" w:rsidRDefault="0058656B" w:rsidP="004F18B1">
      <w:pPr>
        <w:pStyle w:val="Corpotesto"/>
        <w:rPr>
          <w:sz w:val="8"/>
          <w:szCs w:val="8"/>
        </w:rPr>
      </w:pPr>
    </w:p>
    <w:p w14:paraId="147BDEAA" w14:textId="6F19DE9F" w:rsidR="0058656B" w:rsidRDefault="0058656B" w:rsidP="004F18B1">
      <w:pPr>
        <w:pStyle w:val="Corpotesto"/>
        <w:rPr>
          <w:sz w:val="8"/>
          <w:szCs w:val="8"/>
        </w:rPr>
      </w:pPr>
    </w:p>
    <w:p w14:paraId="4E7E62D0" w14:textId="61A19283" w:rsidR="0058656B" w:rsidRDefault="0058656B" w:rsidP="004F18B1">
      <w:pPr>
        <w:pStyle w:val="Corpotesto"/>
        <w:rPr>
          <w:sz w:val="8"/>
          <w:szCs w:val="8"/>
        </w:rPr>
      </w:pPr>
    </w:p>
    <w:p w14:paraId="0E7E9A56" w14:textId="29F39A8D" w:rsidR="0058656B" w:rsidRDefault="0058656B" w:rsidP="004F18B1">
      <w:pPr>
        <w:pStyle w:val="Corpotesto"/>
        <w:rPr>
          <w:sz w:val="8"/>
          <w:szCs w:val="8"/>
        </w:rPr>
      </w:pPr>
    </w:p>
    <w:p w14:paraId="2BBDCD07" w14:textId="2C458368" w:rsidR="004F18B1" w:rsidRPr="0058656B" w:rsidRDefault="0058656B" w:rsidP="004F18B1">
      <w:pPr>
        <w:rPr>
          <w:sz w:val="24"/>
          <w:szCs w:val="24"/>
        </w:rPr>
      </w:pPr>
      <w:r w:rsidRPr="0058656B">
        <w:rPr>
          <w:sz w:val="24"/>
          <w:szCs w:val="24"/>
        </w:rPr>
        <w:t xml:space="preserve">   </w:t>
      </w:r>
      <w:r w:rsidR="004F18B1" w:rsidRPr="0058656B">
        <w:rPr>
          <w:sz w:val="24"/>
          <w:szCs w:val="24"/>
        </w:rPr>
        <w:t>Lì______________________________________</w:t>
      </w:r>
    </w:p>
    <w:p w14:paraId="2B6F563E" w14:textId="77777777" w:rsidR="004F18B1" w:rsidRPr="0058656B" w:rsidRDefault="004F18B1" w:rsidP="004F18B1">
      <w:pPr>
        <w:rPr>
          <w:sz w:val="24"/>
          <w:szCs w:val="24"/>
        </w:rPr>
      </w:pPr>
    </w:p>
    <w:p w14:paraId="694C540D" w14:textId="77777777" w:rsidR="004F18B1" w:rsidRPr="0058656B" w:rsidRDefault="004F18B1" w:rsidP="004F18B1">
      <w:pPr>
        <w:rPr>
          <w:sz w:val="24"/>
          <w:szCs w:val="24"/>
        </w:rPr>
      </w:pPr>
    </w:p>
    <w:p w14:paraId="30415429" w14:textId="350ECE88" w:rsidR="004F18B1" w:rsidRPr="0058656B" w:rsidRDefault="0058656B" w:rsidP="004F18B1">
      <w:pPr>
        <w:spacing w:line="237" w:lineRule="auto"/>
        <w:ind w:left="5292" w:right="28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F18B1" w:rsidRPr="0058656B">
        <w:rPr>
          <w:sz w:val="24"/>
          <w:szCs w:val="24"/>
        </w:rPr>
        <w:t>In fede</w:t>
      </w:r>
    </w:p>
    <w:p w14:paraId="55466FC7" w14:textId="77777777" w:rsidR="004F18B1" w:rsidRPr="0058656B" w:rsidRDefault="004F18B1" w:rsidP="004F18B1">
      <w:pPr>
        <w:pStyle w:val="Corpotesto"/>
        <w:rPr>
          <w:sz w:val="24"/>
          <w:szCs w:val="24"/>
        </w:rPr>
      </w:pPr>
      <w:r w:rsidRPr="0058656B">
        <w:rPr>
          <w:sz w:val="24"/>
          <w:szCs w:val="24"/>
        </w:rPr>
        <w:tab/>
      </w:r>
      <w:r w:rsidRPr="0058656B">
        <w:rPr>
          <w:sz w:val="24"/>
          <w:szCs w:val="24"/>
        </w:rPr>
        <w:tab/>
      </w:r>
      <w:r w:rsidRPr="0058656B">
        <w:rPr>
          <w:sz w:val="24"/>
          <w:szCs w:val="24"/>
        </w:rPr>
        <w:tab/>
      </w:r>
      <w:r w:rsidRPr="0058656B">
        <w:rPr>
          <w:sz w:val="24"/>
          <w:szCs w:val="24"/>
        </w:rPr>
        <w:tab/>
      </w:r>
    </w:p>
    <w:p w14:paraId="2A750BF7" w14:textId="06CF47CA" w:rsidR="004F18B1" w:rsidRPr="0058656B" w:rsidRDefault="004F18B1" w:rsidP="004F18B1">
      <w:pPr>
        <w:pStyle w:val="Corpotesto"/>
        <w:rPr>
          <w:sz w:val="24"/>
          <w:szCs w:val="24"/>
        </w:rPr>
      </w:pPr>
      <w:r w:rsidRPr="0058656B">
        <w:rPr>
          <w:sz w:val="24"/>
          <w:szCs w:val="24"/>
        </w:rPr>
        <w:tab/>
      </w:r>
      <w:r w:rsidRPr="0058656B">
        <w:rPr>
          <w:sz w:val="24"/>
          <w:szCs w:val="24"/>
        </w:rPr>
        <w:tab/>
      </w:r>
      <w:r w:rsidRPr="0058656B">
        <w:rPr>
          <w:sz w:val="24"/>
          <w:szCs w:val="24"/>
        </w:rPr>
        <w:tab/>
      </w:r>
      <w:r w:rsidRPr="0058656B">
        <w:rPr>
          <w:sz w:val="24"/>
          <w:szCs w:val="24"/>
        </w:rPr>
        <w:tab/>
      </w:r>
      <w:r w:rsidRPr="0058656B">
        <w:rPr>
          <w:sz w:val="24"/>
          <w:szCs w:val="24"/>
        </w:rPr>
        <w:tab/>
        <w:t>____________________________________________</w:t>
      </w:r>
      <w:bookmarkEnd w:id="0"/>
    </w:p>
    <w:sectPr w:rsidR="004F18B1" w:rsidRPr="0058656B" w:rsidSect="004F18B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44DA" w14:textId="77777777" w:rsidR="00901FB1" w:rsidRDefault="00901FB1" w:rsidP="004F18B1">
      <w:r>
        <w:separator/>
      </w:r>
    </w:p>
  </w:endnote>
  <w:endnote w:type="continuationSeparator" w:id="0">
    <w:p w14:paraId="2B7B0138" w14:textId="77777777" w:rsidR="00901FB1" w:rsidRDefault="00901FB1" w:rsidP="004F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CBB5" w14:textId="77777777" w:rsidR="00901FB1" w:rsidRDefault="00901FB1" w:rsidP="004F18B1">
      <w:r>
        <w:separator/>
      </w:r>
    </w:p>
  </w:footnote>
  <w:footnote w:type="continuationSeparator" w:id="0">
    <w:p w14:paraId="3DB414C1" w14:textId="77777777" w:rsidR="00901FB1" w:rsidRDefault="00901FB1" w:rsidP="004F1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B1"/>
    <w:rsid w:val="004F18B1"/>
    <w:rsid w:val="00557828"/>
    <w:rsid w:val="0058656B"/>
    <w:rsid w:val="006F5DAD"/>
    <w:rsid w:val="007F55A9"/>
    <w:rsid w:val="008E2807"/>
    <w:rsid w:val="00901FB1"/>
    <w:rsid w:val="00F3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A80B"/>
  <w15:chartTrackingRefBased/>
  <w15:docId w15:val="{906F3429-EE26-415E-B0EF-0BA3AC4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8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8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F18B1"/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18B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4F18B1"/>
  </w:style>
  <w:style w:type="paragraph" w:styleId="Intestazione">
    <w:name w:val="header"/>
    <w:basedOn w:val="Normale"/>
    <w:link w:val="IntestazioneCarattere"/>
    <w:uiPriority w:val="99"/>
    <w:unhideWhenUsed/>
    <w:rsid w:val="004F18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8B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F18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8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4</cp:revision>
  <dcterms:created xsi:type="dcterms:W3CDTF">2022-12-03T10:15:00Z</dcterms:created>
  <dcterms:modified xsi:type="dcterms:W3CDTF">2022-12-03T10:42:00Z</dcterms:modified>
</cp:coreProperties>
</file>