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FF2" w14:textId="77777777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64368009" w14:textId="77777777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19DAD37B" w14:textId="52CEBA14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307F68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07F68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</w:t>
      </w:r>
      <w:r w:rsidR="00154D39">
        <w:rPr>
          <w:rFonts w:ascii="Calibri" w:eastAsia="Times New Roman" w:hAnsi="Calibri" w:cs="Calibri"/>
          <w:u w:val="single"/>
          <w:lang w:eastAsia="ar-SA"/>
        </w:rPr>
        <w:t xml:space="preserve">FORMAZIONE </w:t>
      </w:r>
      <w:r w:rsidR="00DB708F">
        <w:rPr>
          <w:rFonts w:ascii="Calibri" w:eastAsia="Times New Roman" w:hAnsi="Calibri" w:cs="Calibri"/>
          <w:u w:val="single"/>
          <w:lang w:eastAsia="ar-SA"/>
        </w:rPr>
        <w:t xml:space="preserve">STEM ALUNNI </w:t>
      </w:r>
    </w:p>
    <w:p w14:paraId="7AEFD2F9" w14:textId="77777777" w:rsidR="00307F68" w:rsidRPr="00307F68" w:rsidRDefault="00307F68" w:rsidP="00307F68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5D7D8AA0" w14:textId="10B8E96D" w:rsidR="00307F68" w:rsidRDefault="00307F68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Al Dirigente Scolastico</w:t>
      </w:r>
    </w:p>
    <w:p w14:paraId="20DFC53A" w14:textId="77777777" w:rsidR="00262D79" w:rsidRPr="00307F68" w:rsidRDefault="00262D79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</w:p>
    <w:p w14:paraId="343BF2D1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7ADF1BD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a</w:t>
      </w:r>
      <w:proofErr w:type="spellEnd"/>
      <w:r w:rsidRPr="00307F68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7791D8FB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313E08B9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cell</w:t>
      </w:r>
      <w:proofErr w:type="spellEnd"/>
      <w:r w:rsidRPr="00307F68">
        <w:rPr>
          <w:rFonts w:ascii="Calibri" w:eastAsia="Times New Roman" w:hAnsi="Calibri" w:cs="Calibri"/>
          <w:lang w:eastAsia="it-IT"/>
        </w:rPr>
        <w:t>. _____________________</w:t>
      </w:r>
    </w:p>
    <w:p w14:paraId="33E17EA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6CC446D2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40DDE00C" w14:textId="77777777" w:rsidR="00307F68" w:rsidRPr="00307F68" w:rsidRDefault="00307F68" w:rsidP="00307F68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1AE90CA5" w14:textId="2733BCCD" w:rsidR="00307F68" w:rsidRDefault="00307F68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p w14:paraId="06DEBC5F" w14:textId="29ED4F52" w:rsidR="00DB708F" w:rsidRDefault="00DB708F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2" w:type="dxa"/>
        <w:tblInd w:w="-4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1701"/>
        <w:gridCol w:w="1417"/>
        <w:gridCol w:w="1560"/>
        <w:gridCol w:w="1417"/>
        <w:gridCol w:w="1276"/>
      </w:tblGrid>
      <w:tr w:rsidR="008902B7" w:rsidRPr="00F27A06" w14:paraId="026F8E62" w14:textId="284F2242" w:rsidTr="008902B7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C274F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/>
            </w:pPr>
            <w:r w:rsidRPr="00F27A06">
              <w:rPr>
                <w:b/>
              </w:rPr>
              <w:t>TIPO DI ATTIVIT</w:t>
            </w:r>
            <w:r w:rsidRPr="00F27A06">
              <w:rPr>
                <w:rFonts w:cstheme="minorHAnsi"/>
                <w:b/>
              </w:rPr>
              <w:t>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CE3DC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</w:pPr>
            <w:r w:rsidRPr="00F27A06">
              <w:rPr>
                <w:b/>
              </w:rPr>
              <w:t>N.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E2073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</w:pPr>
            <w:r w:rsidRPr="00F27A06">
              <w:rPr>
                <w:b/>
              </w:rPr>
              <w:t>DESTINATARI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FB816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</w:pPr>
            <w:r w:rsidRPr="00F27A06">
              <w:rPr>
                <w:b/>
              </w:rPr>
              <w:t>PLESSO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61BCD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</w:pPr>
            <w:r w:rsidRPr="00F27A06">
              <w:rPr>
                <w:b/>
              </w:rPr>
              <w:t>ORARIO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57252" w14:textId="77777777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</w:pPr>
            <w:r w:rsidRPr="00F27A06">
              <w:rPr>
                <w:b/>
              </w:rPr>
              <w:t>PERIODO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34D0" w14:textId="71166A71" w:rsidR="008902B7" w:rsidRPr="00F27A06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  <w:rPr>
                <w:b/>
              </w:rPr>
            </w:pPr>
          </w:p>
        </w:tc>
      </w:tr>
      <w:tr w:rsidR="008902B7" w14:paraId="6B32BBC0" w14:textId="245858BB" w:rsidTr="008902B7">
        <w:trPr>
          <w:cantSplit/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B1C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</w:rPr>
            </w:pPr>
            <w:r>
              <w:rPr>
                <w:color w:val="000000"/>
              </w:rPr>
              <w:t>3. Coding- livello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8A6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C3A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</w:rPr>
            </w:pPr>
            <w:r>
              <w:rPr>
                <w:color w:val="000000"/>
              </w:rPr>
              <w:t>Classe 1°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154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  <w:r>
              <w:rPr>
                <w:color w:val="000000"/>
              </w:rPr>
              <w:t>L. Da Vinci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F90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  <w:r>
              <w:rPr>
                <w:color w:val="000000"/>
              </w:rPr>
              <w:t>Curricolare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E4E" w14:textId="346C2742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Ott-</w:t>
            </w:r>
            <w:proofErr w:type="spellStart"/>
            <w:r>
              <w:rPr>
                <w:color w:val="000000"/>
              </w:rPr>
              <w:t>Dic</w:t>
            </w:r>
            <w:proofErr w:type="spellEnd"/>
            <w:r>
              <w:rPr>
                <w:color w:val="000000"/>
              </w:rPr>
              <w:t xml:space="preserve">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DAA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</w:p>
        </w:tc>
      </w:tr>
      <w:tr w:rsidR="008902B7" w14:paraId="5B551D82" w14:textId="77777777" w:rsidTr="008902B7">
        <w:trPr>
          <w:cantSplit/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362" w14:textId="7A354FC2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</w:rPr>
            </w:pPr>
            <w:r>
              <w:rPr>
                <w:color w:val="000000"/>
              </w:rPr>
              <w:t>Esperto attività operative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918" w14:textId="76F92529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D66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94F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1EF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FF1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C9B" w14:textId="77777777" w:rsidR="008902B7" w:rsidRDefault="008902B7" w:rsidP="00A06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</w:p>
        </w:tc>
      </w:tr>
    </w:tbl>
    <w:p w14:paraId="1008C938" w14:textId="77777777" w:rsidR="00DB708F" w:rsidRDefault="00DB708F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8607C2C" w14:textId="5888829E" w:rsidR="00154D39" w:rsidRDefault="00154D39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A181622" w14:textId="03FE5CE0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bookmarkStart w:id="0" w:name="_Hlk158550651"/>
      <w:r w:rsidRPr="00307F68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</w:t>
      </w:r>
      <w:bookmarkEnd w:id="0"/>
      <w:r w:rsidRPr="00307F68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B.: barrare la casella relativa al ruolo che si richiede</w:t>
      </w:r>
    </w:p>
    <w:p w14:paraId="7915CD1F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001AE398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2299E58F" w14:textId="77777777" w:rsidR="00307F68" w:rsidRPr="00307F68" w:rsidRDefault="00307F68" w:rsidP="00154D39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307F68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508604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D62C7B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41952A66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1288604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14E13EE2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20363075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9EDAF8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essere in alcuna delle condizioni di incompatibilità con l’incarico previsti dalla norma vigente</w:t>
      </w:r>
    </w:p>
    <w:p w14:paraId="0E72A7C8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F9B54CF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307F68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307F68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72192A5F" w14:textId="77777777" w:rsidR="00154D39" w:rsidRDefault="00154D39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116908" w14:textId="6031D083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67F73DF5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1310C8FB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05FB0B05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dichiarazione di assenza di incompatibilità</w:t>
      </w:r>
    </w:p>
    <w:p w14:paraId="0AE27D63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2DF0E5C7" w14:textId="77777777" w:rsidR="00307F68" w:rsidRPr="00307F68" w:rsidRDefault="00307F68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307F68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DABE095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5D36D14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DICHIARAZIONI AGGIUNTIVE </w:t>
      </w:r>
    </w:p>
    <w:p w14:paraId="2D5E6AEC" w14:textId="3CAEC2C3" w:rsidR="00307F68" w:rsidRPr="00307F68" w:rsidRDefault="00307F68" w:rsidP="00262D79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A389B74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8B08211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67A803E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96C1F5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69BC286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826573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57AAD4A" w14:textId="77777777" w:rsidR="00D13137" w:rsidRDefault="00D13137"/>
    <w:sectPr w:rsidR="00D13137" w:rsidSect="00262D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154D39"/>
    <w:rsid w:val="00262D79"/>
    <w:rsid w:val="00307F68"/>
    <w:rsid w:val="008902B7"/>
    <w:rsid w:val="00C9395E"/>
    <w:rsid w:val="00D13137"/>
    <w:rsid w:val="00D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Utente1</cp:lastModifiedBy>
  <cp:revision>5</cp:revision>
  <cp:lastPrinted>2024-06-14T10:37:00Z</cp:lastPrinted>
  <dcterms:created xsi:type="dcterms:W3CDTF">2024-03-13T10:38:00Z</dcterms:created>
  <dcterms:modified xsi:type="dcterms:W3CDTF">2024-10-11T14:43:00Z</dcterms:modified>
</cp:coreProperties>
</file>