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F5EF" w14:textId="77777777" w:rsidR="001D3210" w:rsidRDefault="001D3210" w:rsidP="001D3210"/>
    <w:p w14:paraId="0FF685D4" w14:textId="77777777" w:rsidR="001D3210" w:rsidRDefault="001D3210" w:rsidP="001D3210">
      <w:r>
        <w:t>prot. n. 6733 del 24/11/2022 3 convocazione</w:t>
      </w:r>
    </w:p>
    <w:p w14:paraId="7F78CBBC" w14:textId="77777777" w:rsidR="001D3210" w:rsidRDefault="001D3210" w:rsidP="001D3210"/>
    <w:p w14:paraId="582CF490" w14:textId="77777777" w:rsidR="001D3210" w:rsidRDefault="001D3210" w:rsidP="001D3210">
      <w:r>
        <w:t xml:space="preserve">Gentile docente, si </w:t>
      </w:r>
      <w:proofErr w:type="spellStart"/>
      <w:r>
        <w:t>e'</w:t>
      </w:r>
      <w:proofErr w:type="spellEnd"/>
      <w:r>
        <w:t xml:space="preserve"> resa disponibile presso il nostro istituto IC DI TOMBOLO ( - ), una supplenza con le seguenti caratteristiche: </w:t>
      </w:r>
    </w:p>
    <w:p w14:paraId="4FAF2F86" w14:textId="77777777" w:rsidR="001D3210" w:rsidRDefault="001D3210" w:rsidP="001D3210"/>
    <w:p w14:paraId="0EBF0126" w14:textId="77777777" w:rsidR="001D3210" w:rsidRDefault="001D3210" w:rsidP="001D3210">
      <w:r>
        <w:t xml:space="preserve">sede di servizio: PDIC860009  IC DI TOMBOLO  </w:t>
      </w:r>
    </w:p>
    <w:p w14:paraId="509BBDA2" w14:textId="77777777" w:rsidR="001D3210" w:rsidRDefault="001D3210" w:rsidP="001D3210"/>
    <w:p w14:paraId="01C6DDDA" w14:textId="77777777" w:rsidR="001D3210" w:rsidRDefault="001D3210" w:rsidP="001D3210">
      <w:r>
        <w:t>recapito: VIA SANT'ANDREA APOSTOLO, 7 L199 ( - )</w:t>
      </w:r>
    </w:p>
    <w:p w14:paraId="45399A2F" w14:textId="77777777" w:rsidR="001D3210" w:rsidRDefault="001D3210" w:rsidP="001D3210"/>
    <w:p w14:paraId="4DDCDA70" w14:textId="77777777" w:rsidR="001D3210" w:rsidRDefault="001D3210" w:rsidP="001D3210">
      <w:r>
        <w:t>numero di ore settimanali:  24/24</w:t>
      </w:r>
    </w:p>
    <w:p w14:paraId="2CB4D19B" w14:textId="77777777" w:rsidR="001D3210" w:rsidRDefault="001D3210" w:rsidP="001D3210"/>
    <w:p w14:paraId="2FD9F5C3" w14:textId="77777777" w:rsidR="001D3210" w:rsidRDefault="001D3210" w:rsidP="001D3210">
      <w:r>
        <w:t>durata della supplenza:  dal 28/11 al 25/12/2022</w:t>
      </w:r>
    </w:p>
    <w:p w14:paraId="57B5F422" w14:textId="77777777" w:rsidR="001D3210" w:rsidRDefault="001D3210" w:rsidP="001D3210"/>
    <w:p w14:paraId="7A63A253" w14:textId="77777777" w:rsidR="001D3210" w:rsidRDefault="001D3210" w:rsidP="001D3210">
      <w:r>
        <w:t xml:space="preserve">insegnamento: EEEE - SCUOLA PRIMARIA </w:t>
      </w:r>
    </w:p>
    <w:p w14:paraId="5B575285" w14:textId="77777777" w:rsidR="001D3210" w:rsidRDefault="001D3210" w:rsidP="001D3210"/>
    <w:p w14:paraId="4005A8A2" w14:textId="77777777" w:rsidR="001D3210" w:rsidRDefault="001D3210" w:rsidP="001D3210">
      <w:r>
        <w:t xml:space="preserve">  </w:t>
      </w:r>
    </w:p>
    <w:p w14:paraId="34233368" w14:textId="77777777" w:rsidR="001D3210" w:rsidRDefault="001D3210" w:rsidP="001D3210">
      <w:r>
        <w:t xml:space="preserve">Al fine di consentirle una valutazione di massima sulla </w:t>
      </w:r>
      <w:proofErr w:type="spellStart"/>
      <w:r>
        <w:t>possibilita'</w:t>
      </w:r>
      <w:proofErr w:type="spellEnd"/>
      <w:r>
        <w:t xml:space="preserve"> di nomina, la informiamo</w:t>
      </w:r>
    </w:p>
    <w:p w14:paraId="4577ED7B" w14:textId="77777777" w:rsidR="001D3210" w:rsidRDefault="001D3210" w:rsidP="001D3210">
      <w:r>
        <w:t xml:space="preserve">che questa convocazione interessa i seguenti aspiranti: </w:t>
      </w:r>
    </w:p>
    <w:p w14:paraId="24DE5337" w14:textId="77777777" w:rsidR="001D3210" w:rsidRDefault="001D3210" w:rsidP="001D3210"/>
    <w:p w14:paraId="002B1C0F" w14:textId="77777777" w:rsidR="001D3210" w:rsidRDefault="001D3210" w:rsidP="001D3210">
      <w:r>
        <w:t xml:space="preserve">1       VOLPATO                       MELISSA                               </w:t>
      </w:r>
    </w:p>
    <w:p w14:paraId="10E00BF9" w14:textId="77777777" w:rsidR="001D3210" w:rsidRDefault="001D3210" w:rsidP="001D3210">
      <w:r>
        <w:t xml:space="preserve">2       SERAFIN                       ALICE                               </w:t>
      </w:r>
    </w:p>
    <w:p w14:paraId="7E37FC7D" w14:textId="77777777" w:rsidR="001D3210" w:rsidRDefault="001D3210" w:rsidP="001D3210">
      <w:r>
        <w:t xml:space="preserve">3       BALDI                       ANNAMARIA                               </w:t>
      </w:r>
    </w:p>
    <w:p w14:paraId="44DE35FC" w14:textId="77777777" w:rsidR="001D3210" w:rsidRDefault="001D3210" w:rsidP="001D3210">
      <w:r>
        <w:t xml:space="preserve">4       DI GIORGIO                       MARCO                               </w:t>
      </w:r>
    </w:p>
    <w:p w14:paraId="1BC9EA3A" w14:textId="77777777" w:rsidR="001D3210" w:rsidRDefault="001D3210" w:rsidP="001D3210">
      <w:r>
        <w:t xml:space="preserve">5       SALVADORI                       MARTA                               </w:t>
      </w:r>
    </w:p>
    <w:p w14:paraId="2C2B7934" w14:textId="77777777" w:rsidR="001D3210" w:rsidRDefault="001D3210" w:rsidP="001D3210">
      <w:r>
        <w:t xml:space="preserve">6       ROSSATO                       ELISA                               </w:t>
      </w:r>
    </w:p>
    <w:p w14:paraId="1AD59A55" w14:textId="77777777" w:rsidR="001D3210" w:rsidRDefault="001D3210" w:rsidP="001D3210">
      <w:r>
        <w:t xml:space="preserve">7       MARTIGNAGO                       LISA                               </w:t>
      </w:r>
    </w:p>
    <w:p w14:paraId="0F8E6B93" w14:textId="77777777" w:rsidR="001D3210" w:rsidRDefault="001D3210" w:rsidP="001D3210">
      <w:r>
        <w:t xml:space="preserve">8       BON                       ALESSANDRO                               </w:t>
      </w:r>
    </w:p>
    <w:p w14:paraId="65C19ED2" w14:textId="77777777" w:rsidR="001D3210" w:rsidRDefault="001D3210" w:rsidP="001D3210">
      <w:r>
        <w:t xml:space="preserve">9       FAZIO                       ROSA MARIA                               </w:t>
      </w:r>
    </w:p>
    <w:p w14:paraId="4FF6D5E0" w14:textId="77777777" w:rsidR="001D3210" w:rsidRDefault="001D3210" w:rsidP="001D3210">
      <w:r>
        <w:t xml:space="preserve">10       SCUDIERO                       MARTINA                               </w:t>
      </w:r>
    </w:p>
    <w:p w14:paraId="4B77C851" w14:textId="77777777" w:rsidR="001D3210" w:rsidRDefault="001D3210" w:rsidP="001D3210">
      <w:r>
        <w:t xml:space="preserve">11       FAVARO                       SILVIA                               </w:t>
      </w:r>
    </w:p>
    <w:p w14:paraId="4D4CB260" w14:textId="77777777" w:rsidR="001D3210" w:rsidRDefault="001D3210" w:rsidP="001D3210">
      <w:r>
        <w:t xml:space="preserve">12       CALABRESI                       GIULIA                               </w:t>
      </w:r>
    </w:p>
    <w:p w14:paraId="1263FCBF" w14:textId="77777777" w:rsidR="001D3210" w:rsidRDefault="001D3210" w:rsidP="001D3210">
      <w:r>
        <w:lastRenderedPageBreak/>
        <w:t xml:space="preserve">13       LUISON                       ANNA                               </w:t>
      </w:r>
    </w:p>
    <w:p w14:paraId="20E3E622" w14:textId="77777777" w:rsidR="001D3210" w:rsidRDefault="001D3210" w:rsidP="001D3210">
      <w:r>
        <w:t xml:space="preserve">14       COMACCHIO                       JESSICA                               </w:t>
      </w:r>
    </w:p>
    <w:p w14:paraId="62006969" w14:textId="77777777" w:rsidR="001D3210" w:rsidRDefault="001D3210" w:rsidP="001D3210"/>
    <w:p w14:paraId="44D8D0CA" w14:textId="77777777" w:rsidR="001D3210" w:rsidRDefault="001D3210" w:rsidP="001D3210">
      <w:r>
        <w:t xml:space="preserve">Nel caso in cui fosse impossibilitato ad utilizzare la funzione indicata </w:t>
      </w:r>
      <w:proofErr w:type="spellStart"/>
      <w:r>
        <w:t>puo'</w:t>
      </w:r>
      <w:proofErr w:type="spellEnd"/>
      <w:r>
        <w:t xml:space="preserve"> informare l'Istituto via mail. </w:t>
      </w:r>
    </w:p>
    <w:p w14:paraId="4CCEA196" w14:textId="77777777" w:rsidR="001D3210" w:rsidRDefault="001D3210" w:rsidP="001D3210">
      <w:r>
        <w:t xml:space="preserve">Una sua mancata risposta </w:t>
      </w:r>
      <w:proofErr w:type="spellStart"/>
      <w:r>
        <w:t>sara'</w:t>
      </w:r>
      <w:proofErr w:type="spellEnd"/>
      <w:r>
        <w:t xml:space="preserve"> interpretata, in base alla normativa vigente, come rinuncia. </w:t>
      </w:r>
    </w:p>
    <w:p w14:paraId="2E19C6EB" w14:textId="77777777" w:rsidR="001D3210" w:rsidRDefault="001D3210" w:rsidP="001D3210"/>
    <w:p w14:paraId="2DF0ED87" w14:textId="77777777" w:rsidR="001D3210" w:rsidRDefault="001D3210" w:rsidP="001D3210">
      <w:r>
        <w:t xml:space="preserve">Una volta acquisite le risposte positive o negative degli aspiranti convocati, entro le ore 14:00 del 25/11/2022  la scuola </w:t>
      </w:r>
      <w:proofErr w:type="spellStart"/>
      <w:r>
        <w:t>assegnera'</w:t>
      </w:r>
      <w:proofErr w:type="spellEnd"/>
      <w:r>
        <w:t xml:space="preserve"> la supplenza al primo in graduatoria(*) fra coloro che hanno accettato; </w:t>
      </w:r>
    </w:p>
    <w:p w14:paraId="0ED52AD0" w14:textId="77777777" w:rsidR="001D3210" w:rsidRDefault="001D3210" w:rsidP="001D3210"/>
    <w:p w14:paraId="22D82E14" w14:textId="77777777" w:rsidR="001D3210" w:rsidRDefault="001D3210" w:rsidP="001D3210">
      <w:r>
        <w:t xml:space="preserve">trascorso tale termine chiunque non sia risultato destinatario della supplenza </w:t>
      </w:r>
      <w:proofErr w:type="spellStart"/>
      <w:r>
        <w:t>potra'</w:t>
      </w:r>
      <w:proofErr w:type="spellEnd"/>
      <w:r>
        <w:t xml:space="preserve"> considerarsi libero da ogni vincolo relativo alla presente accettazione. </w:t>
      </w:r>
    </w:p>
    <w:p w14:paraId="5A6C77CD" w14:textId="77777777" w:rsidR="001D3210" w:rsidRDefault="001D3210" w:rsidP="001D3210"/>
    <w:p w14:paraId="0E3CD8B4" w14:textId="77777777" w:rsidR="001D3210" w:rsidRDefault="001D3210" w:rsidP="001D3210"/>
    <w:p w14:paraId="4F523414" w14:textId="77777777" w:rsidR="001D3210" w:rsidRDefault="001D3210" w:rsidP="001D3210">
      <w:r>
        <w:t xml:space="preserve">Saluti. </w:t>
      </w:r>
    </w:p>
    <w:p w14:paraId="1FA4B012" w14:textId="77777777" w:rsidR="001D3210" w:rsidRDefault="001D3210" w:rsidP="001D3210"/>
    <w:p w14:paraId="0C035CFD" w14:textId="77777777" w:rsidR="001D3210" w:rsidRDefault="001D3210" w:rsidP="001D3210"/>
    <w:p w14:paraId="7812FD18" w14:textId="77777777" w:rsidR="001D3210" w:rsidRDefault="001D3210" w:rsidP="001D3210">
      <w:r>
        <w:t xml:space="preserve">Per ulteriori informazioni circa l'istituto </w:t>
      </w:r>
      <w:proofErr w:type="spellStart"/>
      <w:r>
        <w:t>puo'</w:t>
      </w:r>
      <w:proofErr w:type="spellEnd"/>
      <w:r>
        <w:t xml:space="preserve"> accedere al servizio scuola in chiaro: &lt;a href="https://cercalatuascuola.istruzione.it/cercalatuascuola/ricerca/risultati?rapida=PDIC860009&amp;tipoRicerca=RAPIDA&amp;gidf=1"&gt;PDIC860009&lt;/a&gt;. </w:t>
      </w:r>
    </w:p>
    <w:p w14:paraId="0B8481DA" w14:textId="77777777" w:rsidR="001D3210" w:rsidRDefault="001D3210" w:rsidP="001D3210"/>
    <w:p w14:paraId="75762CAF" w14:textId="77777777" w:rsidR="001D3210" w:rsidRDefault="001D3210" w:rsidP="001D3210">
      <w:r>
        <w:t xml:space="preserve">  </w:t>
      </w:r>
    </w:p>
    <w:p w14:paraId="4343F6AF" w14:textId="519D2105" w:rsidR="00715BF1" w:rsidRPr="00050EBB" w:rsidRDefault="001D3210" w:rsidP="001D3210">
      <w:r>
        <w:t xml:space="preserve">(*) occorre tenere conto che questa potrebbe non essere l'unica mail inviata dalla scuola. Pertanto nel caso in cui le convocazioni massive inviate siano </w:t>
      </w:r>
      <w:proofErr w:type="spellStart"/>
      <w:r>
        <w:t>piu'</w:t>
      </w:r>
      <w:proofErr w:type="spellEnd"/>
      <w:r>
        <w:t xml:space="preserve"> di una, l'aspirante a cui la supplenza </w:t>
      </w:r>
      <w:proofErr w:type="spellStart"/>
      <w:r>
        <w:t>sara'</w:t>
      </w:r>
      <w:proofErr w:type="spellEnd"/>
      <w:r>
        <w:t xml:space="preserve"> assegnata </w:t>
      </w:r>
      <w:proofErr w:type="spellStart"/>
      <w:r>
        <w:t>sara'</w:t>
      </w:r>
      <w:proofErr w:type="spellEnd"/>
      <w:r>
        <w:t xml:space="preserve"> il primo che abbia accettato delle precedenti liste di convocati a partire dalla prima.  </w:t>
      </w:r>
    </w:p>
    <w:sectPr w:rsidR="00715BF1" w:rsidRPr="00050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CB2"/>
    <w:rsid w:val="00050EBB"/>
    <w:rsid w:val="001D3210"/>
    <w:rsid w:val="005B4CB2"/>
    <w:rsid w:val="0071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4E3D9-2DFB-452E-BFBF-5E4BE888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</dc:creator>
  <cp:keywords/>
  <dc:description/>
  <cp:lastModifiedBy>Personale</cp:lastModifiedBy>
  <cp:revision>3</cp:revision>
  <dcterms:created xsi:type="dcterms:W3CDTF">2022-11-24T10:59:00Z</dcterms:created>
  <dcterms:modified xsi:type="dcterms:W3CDTF">2022-11-24T11:06:00Z</dcterms:modified>
</cp:coreProperties>
</file>