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ED5D" w14:textId="77777777" w:rsidR="00C8441A" w:rsidRDefault="00C8441A">
      <w:pPr>
        <w:rPr>
          <w:b/>
          <w:bCs/>
        </w:rPr>
      </w:pPr>
    </w:p>
    <w:p w14:paraId="00A60E27" w14:textId="711EB52A" w:rsidR="00DA7B41" w:rsidRPr="006E192B" w:rsidRDefault="00DA7B41">
      <w:pPr>
        <w:rPr>
          <w:b/>
          <w:bCs/>
        </w:rPr>
      </w:pPr>
      <w:r w:rsidRPr="006E192B">
        <w:rPr>
          <w:b/>
          <w:bCs/>
        </w:rPr>
        <w:t xml:space="preserve">Allegato 2 – </w:t>
      </w:r>
      <w:r w:rsidR="006E192B" w:rsidRPr="006E192B">
        <w:rPr>
          <w:b/>
          <w:bCs/>
        </w:rPr>
        <w:t>V</w:t>
      </w:r>
      <w:r w:rsidRPr="006E192B">
        <w:rPr>
          <w:b/>
          <w:bCs/>
        </w:rPr>
        <w:t>alutazione dei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3"/>
        <w:gridCol w:w="2322"/>
      </w:tblGrid>
      <w:tr w:rsidR="008E6B16" w14:paraId="266E8183" w14:textId="77777777" w:rsidTr="00DA7B41">
        <w:tc>
          <w:tcPr>
            <w:tcW w:w="2663" w:type="dxa"/>
          </w:tcPr>
          <w:p w14:paraId="749C9938" w14:textId="4E4A159D" w:rsidR="008E6B16" w:rsidRDefault="008E6B16">
            <w:r>
              <w:t>PROFILO (obbligatorio per accedere alla selezione)</w:t>
            </w:r>
          </w:p>
        </w:tc>
        <w:tc>
          <w:tcPr>
            <w:tcW w:w="2322" w:type="dxa"/>
          </w:tcPr>
          <w:p w14:paraId="54FB219D" w14:textId="54F7D091" w:rsidR="008E6B16" w:rsidRDefault="008E6B16" w:rsidP="00DA7B41">
            <w:r>
              <w:t xml:space="preserve">ESPERTO DI </w:t>
            </w:r>
            <w:r w:rsidR="00261F31">
              <w:t>PET THERAPY</w:t>
            </w:r>
          </w:p>
          <w:p w14:paraId="6DF68C3A" w14:textId="31C5FC24" w:rsidR="008E6B16" w:rsidRDefault="008E6B16" w:rsidP="00DA7B41"/>
        </w:tc>
      </w:tr>
      <w:tr w:rsidR="008E6B16" w14:paraId="4D271A0F" w14:textId="77777777" w:rsidTr="00DA7B41">
        <w:tc>
          <w:tcPr>
            <w:tcW w:w="2663" w:type="dxa"/>
          </w:tcPr>
          <w:p w14:paraId="786B3C8D" w14:textId="7173DA99" w:rsidR="008E6B16" w:rsidRDefault="008E6B16">
            <w:r>
              <w:t>TITOLO POSSEDUTO PER ACCEDERE ALLA SELEZIONE</w:t>
            </w:r>
          </w:p>
        </w:tc>
        <w:tc>
          <w:tcPr>
            <w:tcW w:w="2322" w:type="dxa"/>
          </w:tcPr>
          <w:p w14:paraId="04265211" w14:textId="534B2CCB" w:rsidR="008E6B16" w:rsidRDefault="008E6B16"/>
        </w:tc>
      </w:tr>
    </w:tbl>
    <w:p w14:paraId="3C027422" w14:textId="11B274CB" w:rsidR="00DA7B41" w:rsidRDefault="00DA7B4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58A9" w14:paraId="7F19D413" w14:textId="77777777" w:rsidTr="00F158A9">
        <w:tc>
          <w:tcPr>
            <w:tcW w:w="4814" w:type="dxa"/>
          </w:tcPr>
          <w:p w14:paraId="42B92663" w14:textId="2073B8AC" w:rsidR="00F158A9" w:rsidRDefault="00F158A9">
            <w:r>
              <w:t>COGNOME E NOME</w:t>
            </w:r>
          </w:p>
        </w:tc>
        <w:tc>
          <w:tcPr>
            <w:tcW w:w="4814" w:type="dxa"/>
          </w:tcPr>
          <w:p w14:paraId="540280F3" w14:textId="77777777" w:rsidR="00F158A9" w:rsidRDefault="00F158A9"/>
        </w:tc>
      </w:tr>
      <w:tr w:rsidR="00F158A9" w14:paraId="3E211B3F" w14:textId="77777777" w:rsidTr="00F158A9">
        <w:tc>
          <w:tcPr>
            <w:tcW w:w="4814" w:type="dxa"/>
          </w:tcPr>
          <w:p w14:paraId="1CE9C907" w14:textId="56966132" w:rsidR="00F158A9" w:rsidRDefault="00D76F93">
            <w:r>
              <w:t>RECAPITO TELEFONICO</w:t>
            </w:r>
          </w:p>
        </w:tc>
        <w:tc>
          <w:tcPr>
            <w:tcW w:w="4814" w:type="dxa"/>
          </w:tcPr>
          <w:p w14:paraId="4FD1C937" w14:textId="56A61F3E" w:rsidR="00F158A9" w:rsidRDefault="00F158A9"/>
        </w:tc>
      </w:tr>
      <w:tr w:rsidR="00F158A9" w14:paraId="3F2A4772" w14:textId="77777777" w:rsidTr="00F158A9">
        <w:tc>
          <w:tcPr>
            <w:tcW w:w="4814" w:type="dxa"/>
          </w:tcPr>
          <w:p w14:paraId="171F18AE" w14:textId="2B47A968" w:rsidR="00F158A9" w:rsidRDefault="00D76F93">
            <w:r>
              <w:t>INDIRIZZO DI POSTA ELETTRONICA</w:t>
            </w:r>
          </w:p>
        </w:tc>
        <w:tc>
          <w:tcPr>
            <w:tcW w:w="4814" w:type="dxa"/>
          </w:tcPr>
          <w:p w14:paraId="1F02880E" w14:textId="77777777" w:rsidR="00F158A9" w:rsidRDefault="00F158A9"/>
        </w:tc>
      </w:tr>
    </w:tbl>
    <w:p w14:paraId="06373AFC" w14:textId="0FDE819C" w:rsidR="00F158A9" w:rsidRDefault="00F158A9"/>
    <w:p w14:paraId="38F9E0B0" w14:textId="33135AFC" w:rsidR="008E6B16" w:rsidRDefault="00D76F93" w:rsidP="008E6B16">
      <w:r>
        <w:t xml:space="preserve">Griglia di autovalutazione dei titoli di </w:t>
      </w:r>
      <w:r w:rsidR="008E6B16">
        <w:t xml:space="preserve">ESPERTO DI </w:t>
      </w:r>
      <w:r w:rsidR="00261F31">
        <w:t>PET THERAPY</w:t>
      </w:r>
    </w:p>
    <w:p w14:paraId="661EE9A7" w14:textId="652D8DDC" w:rsidR="00F158A9" w:rsidRDefault="00F158A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701"/>
        <w:gridCol w:w="1978"/>
      </w:tblGrid>
      <w:tr w:rsidR="00D76F93" w14:paraId="432D0B57" w14:textId="77777777" w:rsidTr="00D76F93">
        <w:tc>
          <w:tcPr>
            <w:tcW w:w="9628" w:type="dxa"/>
            <w:gridSpan w:val="4"/>
          </w:tcPr>
          <w:p w14:paraId="08D3DF60" w14:textId="581EE7AC" w:rsidR="00D76F93" w:rsidRPr="00D76F93" w:rsidRDefault="00D76F93" w:rsidP="00D76F93">
            <w:pPr>
              <w:jc w:val="center"/>
              <w:rPr>
                <w:b/>
                <w:bCs/>
              </w:rPr>
            </w:pPr>
            <w:r w:rsidRPr="00D76F93">
              <w:rPr>
                <w:b/>
                <w:bCs/>
              </w:rPr>
              <w:t>TITOLI VALUTABILI</w:t>
            </w:r>
          </w:p>
        </w:tc>
      </w:tr>
      <w:tr w:rsidR="00D76F93" w:rsidRPr="00D76F93" w14:paraId="164C7472" w14:textId="77777777" w:rsidTr="00D76F93">
        <w:tc>
          <w:tcPr>
            <w:tcW w:w="9628" w:type="dxa"/>
            <w:gridSpan w:val="4"/>
          </w:tcPr>
          <w:p w14:paraId="7EAB8CFB" w14:textId="5674ADC5" w:rsidR="00D76F93" w:rsidRPr="00D76F93" w:rsidRDefault="00D76F93" w:rsidP="00D76F93">
            <w:pPr>
              <w:jc w:val="right"/>
              <w:rPr>
                <w:b/>
                <w:bCs/>
              </w:rPr>
            </w:pPr>
            <w:r w:rsidRPr="00D76F93">
              <w:rPr>
                <w:b/>
                <w:bCs/>
              </w:rPr>
              <w:t>ASSEGNAZIONE PUNTEGGIO</w:t>
            </w:r>
          </w:p>
        </w:tc>
      </w:tr>
      <w:tr w:rsidR="00D76F93" w14:paraId="72911273" w14:textId="77777777" w:rsidTr="00D76F93">
        <w:tc>
          <w:tcPr>
            <w:tcW w:w="3823" w:type="dxa"/>
          </w:tcPr>
          <w:p w14:paraId="053EE53F" w14:textId="2688DDD5" w:rsidR="00D76F93" w:rsidRDefault="00D76F93"/>
        </w:tc>
        <w:tc>
          <w:tcPr>
            <w:tcW w:w="2126" w:type="dxa"/>
          </w:tcPr>
          <w:p w14:paraId="58ED50F1" w14:textId="30305415" w:rsidR="00D76F93" w:rsidRDefault="00D76F93">
            <w:r>
              <w:t>PUNTI</w:t>
            </w:r>
          </w:p>
        </w:tc>
        <w:tc>
          <w:tcPr>
            <w:tcW w:w="1701" w:type="dxa"/>
          </w:tcPr>
          <w:p w14:paraId="23470A17" w14:textId="793CB17E" w:rsidR="00D76F93" w:rsidRDefault="00D76F93">
            <w:r>
              <w:t>A cura del candidato</w:t>
            </w:r>
          </w:p>
        </w:tc>
        <w:tc>
          <w:tcPr>
            <w:tcW w:w="1978" w:type="dxa"/>
          </w:tcPr>
          <w:p w14:paraId="775AD457" w14:textId="434E0FCD" w:rsidR="00D76F93" w:rsidRDefault="00D76F93">
            <w:r>
              <w:t>A cura della commissione</w:t>
            </w:r>
          </w:p>
        </w:tc>
      </w:tr>
      <w:tr w:rsidR="00D76F93" w14:paraId="782D1D69" w14:textId="77777777" w:rsidTr="00D76F93">
        <w:tc>
          <w:tcPr>
            <w:tcW w:w="3823" w:type="dxa"/>
          </w:tcPr>
          <w:p w14:paraId="427DC7EE" w14:textId="027430BD" w:rsidR="00D76F93" w:rsidRDefault="006161A3" w:rsidP="00ED0949">
            <w:pPr>
              <w:jc w:val="both"/>
            </w:pPr>
            <w:r>
              <w:t>Iscrizione al Digital Pet</w:t>
            </w:r>
          </w:p>
        </w:tc>
        <w:tc>
          <w:tcPr>
            <w:tcW w:w="2126" w:type="dxa"/>
          </w:tcPr>
          <w:p w14:paraId="6E6BBC91" w14:textId="320CE7D4" w:rsidR="00D76F93" w:rsidRDefault="006161A3">
            <w:r>
              <w:t>10</w:t>
            </w:r>
          </w:p>
        </w:tc>
        <w:tc>
          <w:tcPr>
            <w:tcW w:w="1701" w:type="dxa"/>
          </w:tcPr>
          <w:p w14:paraId="362DEEFA" w14:textId="77777777" w:rsidR="00D76F93" w:rsidRDefault="00D76F93"/>
        </w:tc>
        <w:tc>
          <w:tcPr>
            <w:tcW w:w="1978" w:type="dxa"/>
          </w:tcPr>
          <w:p w14:paraId="1B35C0AB" w14:textId="77777777" w:rsidR="00D76F93" w:rsidRDefault="00D76F93"/>
        </w:tc>
      </w:tr>
      <w:tr w:rsidR="00D76F93" w14:paraId="4B4E631D" w14:textId="77777777" w:rsidTr="00D76F93">
        <w:tc>
          <w:tcPr>
            <w:tcW w:w="3823" w:type="dxa"/>
          </w:tcPr>
          <w:p w14:paraId="22E8B330" w14:textId="056EA367" w:rsidR="00D76F93" w:rsidRDefault="0008662B" w:rsidP="00ED0949">
            <w:pPr>
              <w:jc w:val="both"/>
            </w:pPr>
            <w:r>
              <w:t xml:space="preserve">Esperienze di </w:t>
            </w:r>
            <w:r w:rsidR="006161A3">
              <w:t>pet therapy con persone con disabilità</w:t>
            </w:r>
          </w:p>
        </w:tc>
        <w:tc>
          <w:tcPr>
            <w:tcW w:w="2126" w:type="dxa"/>
          </w:tcPr>
          <w:p w14:paraId="542EEA6A" w14:textId="6F881EC1" w:rsidR="00D76F93" w:rsidRDefault="006161A3">
            <w:r>
              <w:t>10 punti per esperienza (max 5)</w:t>
            </w:r>
          </w:p>
        </w:tc>
        <w:tc>
          <w:tcPr>
            <w:tcW w:w="1701" w:type="dxa"/>
          </w:tcPr>
          <w:p w14:paraId="26E3C445" w14:textId="77777777" w:rsidR="00D76F93" w:rsidRDefault="00D76F93"/>
        </w:tc>
        <w:tc>
          <w:tcPr>
            <w:tcW w:w="1978" w:type="dxa"/>
          </w:tcPr>
          <w:p w14:paraId="0AED43CA" w14:textId="77777777" w:rsidR="00D76F93" w:rsidRDefault="00D76F93"/>
        </w:tc>
      </w:tr>
      <w:tr w:rsidR="0008662B" w14:paraId="2724279A" w14:textId="77777777" w:rsidTr="00D76F93">
        <w:tc>
          <w:tcPr>
            <w:tcW w:w="3823" w:type="dxa"/>
          </w:tcPr>
          <w:p w14:paraId="025EE8DE" w14:textId="48F8B286" w:rsidR="0008662B" w:rsidRDefault="0008662B" w:rsidP="00ED0949">
            <w:pPr>
              <w:jc w:val="both"/>
            </w:pPr>
            <w:r>
              <w:t xml:space="preserve">Esperienze di </w:t>
            </w:r>
            <w:r w:rsidR="006161A3">
              <w:t xml:space="preserve">pet therapy nelle scuole </w:t>
            </w:r>
          </w:p>
        </w:tc>
        <w:tc>
          <w:tcPr>
            <w:tcW w:w="2126" w:type="dxa"/>
          </w:tcPr>
          <w:p w14:paraId="0E184D17" w14:textId="47F1C044" w:rsidR="0008662B" w:rsidRDefault="006161A3">
            <w:r>
              <w:t>10 punti per esperienza (max 4)</w:t>
            </w:r>
          </w:p>
        </w:tc>
        <w:tc>
          <w:tcPr>
            <w:tcW w:w="1701" w:type="dxa"/>
          </w:tcPr>
          <w:p w14:paraId="555226ED" w14:textId="77777777" w:rsidR="0008662B" w:rsidRDefault="0008662B"/>
        </w:tc>
        <w:tc>
          <w:tcPr>
            <w:tcW w:w="1978" w:type="dxa"/>
          </w:tcPr>
          <w:p w14:paraId="4BAC2C16" w14:textId="77777777" w:rsidR="0008662B" w:rsidRDefault="0008662B"/>
        </w:tc>
      </w:tr>
      <w:tr w:rsidR="00D76F93" w14:paraId="1EBC3AA7" w14:textId="77777777" w:rsidTr="00D76F93">
        <w:tc>
          <w:tcPr>
            <w:tcW w:w="3823" w:type="dxa"/>
          </w:tcPr>
          <w:p w14:paraId="047C7C6E" w14:textId="470E9E10" w:rsidR="00D76F93" w:rsidRDefault="006E192B" w:rsidP="00ED0949">
            <w:pPr>
              <w:jc w:val="both"/>
            </w:pPr>
            <w:r>
              <w:t>TOTALE</w:t>
            </w:r>
          </w:p>
        </w:tc>
        <w:tc>
          <w:tcPr>
            <w:tcW w:w="2126" w:type="dxa"/>
          </w:tcPr>
          <w:p w14:paraId="36BE37B1" w14:textId="7899A919" w:rsidR="00D76F93" w:rsidRDefault="00BF3BD1">
            <w:r>
              <w:t>100</w:t>
            </w:r>
          </w:p>
        </w:tc>
        <w:tc>
          <w:tcPr>
            <w:tcW w:w="1701" w:type="dxa"/>
          </w:tcPr>
          <w:p w14:paraId="3A6B4FD4" w14:textId="77777777" w:rsidR="00D76F93" w:rsidRDefault="00D76F93"/>
        </w:tc>
        <w:tc>
          <w:tcPr>
            <w:tcW w:w="1978" w:type="dxa"/>
          </w:tcPr>
          <w:p w14:paraId="41E23947" w14:textId="77777777" w:rsidR="00D76F93" w:rsidRDefault="00D76F93"/>
        </w:tc>
      </w:tr>
    </w:tbl>
    <w:p w14:paraId="1507BD20" w14:textId="77777777" w:rsidR="00D76F93" w:rsidRDefault="00D76F93"/>
    <w:sectPr w:rsidR="00D76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1CD1" w14:textId="77777777" w:rsidR="00C8441A" w:rsidRDefault="00C8441A" w:rsidP="00C8441A">
      <w:pPr>
        <w:spacing w:after="0" w:line="240" w:lineRule="auto"/>
      </w:pPr>
      <w:r>
        <w:separator/>
      </w:r>
    </w:p>
  </w:endnote>
  <w:endnote w:type="continuationSeparator" w:id="0">
    <w:p w14:paraId="49825F63" w14:textId="77777777" w:rsidR="00C8441A" w:rsidRDefault="00C8441A" w:rsidP="00C8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7431" w14:textId="77777777" w:rsidR="00C8441A" w:rsidRDefault="00C84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0504" w14:textId="77777777" w:rsidR="00C8441A" w:rsidRDefault="00C844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D8CA" w14:textId="77777777" w:rsidR="00C8441A" w:rsidRDefault="00C844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49FF" w14:textId="77777777" w:rsidR="00C8441A" w:rsidRDefault="00C8441A" w:rsidP="00C8441A">
      <w:pPr>
        <w:spacing w:after="0" w:line="240" w:lineRule="auto"/>
      </w:pPr>
      <w:r>
        <w:separator/>
      </w:r>
    </w:p>
  </w:footnote>
  <w:footnote w:type="continuationSeparator" w:id="0">
    <w:p w14:paraId="6CAF29D4" w14:textId="77777777" w:rsidR="00C8441A" w:rsidRDefault="00C8441A" w:rsidP="00C8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39DC" w14:textId="77777777" w:rsidR="00C8441A" w:rsidRDefault="00C844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8766" w14:textId="77777777" w:rsidR="00C8441A" w:rsidRPr="00C8441A" w:rsidRDefault="00BF3BD1" w:rsidP="00C8441A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lang w:eastAsia="it-IT"/>
      </w:rPr>
    </w:pPr>
    <w:r>
      <w:rPr>
        <w:rFonts w:ascii="Times New Roman" w:eastAsia="Times New Roman" w:hAnsi="Times New Roman" w:cs="Times New Roman"/>
        <w:noProof/>
        <w:lang w:eastAsia="it-IT"/>
      </w:rPr>
      <w:object w:dxaOrig="1440" w:dyaOrig="1440" w14:anchorId="74DB7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.8pt;margin-top:12.35pt;width:46.45pt;height:48.85pt;z-index:251658240">
          <v:imagedata r:id="rId1" o:title=""/>
        </v:shape>
        <o:OLEObject Type="Embed" ProgID="Word.Picture.8" ShapeID="_x0000_s2050" DrawAspect="Content" ObjectID="_1743487669" r:id="rId2"/>
      </w:object>
    </w:r>
    <w:r w:rsidR="00C8441A" w:rsidRPr="00C8441A">
      <w:rPr>
        <w:rFonts w:ascii="Times New Roman" w:eastAsia="Times New Roman" w:hAnsi="Times New Roman" w:cs="Times New Roman"/>
        <w:b/>
        <w:bCs/>
        <w:lang w:eastAsia="it-IT"/>
      </w:rPr>
      <w:t>ISTITUTO COMPRENSIVO STATALE DI TOMBOLO</w:t>
    </w:r>
  </w:p>
  <w:p w14:paraId="308D201C" w14:textId="77777777" w:rsidR="00C8441A" w:rsidRPr="00C8441A" w:rsidRDefault="00C8441A" w:rsidP="00C8441A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lang w:eastAsia="it-IT"/>
      </w:rPr>
    </w:pPr>
    <w:r w:rsidRPr="00C8441A">
      <w:rPr>
        <w:rFonts w:ascii="Times New Roman" w:eastAsia="Times New Roman" w:hAnsi="Times New Roman" w:cs="Times New Roman"/>
        <w:lang w:eastAsia="it-IT"/>
      </w:rPr>
      <w:t>Via Sant’Andrea Apostolo, 7 – 35019 Tombolo (PD)</w:t>
    </w:r>
  </w:p>
  <w:p w14:paraId="311593A9" w14:textId="77777777" w:rsidR="00C8441A" w:rsidRPr="00C8441A" w:rsidRDefault="00C8441A" w:rsidP="00C8441A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lang w:eastAsia="it-IT"/>
      </w:rPr>
    </w:pPr>
    <w:r w:rsidRPr="00C8441A">
      <w:rPr>
        <w:rFonts w:ascii="Times New Roman" w:eastAsia="Times New Roman" w:hAnsi="Times New Roman" w:cs="Times New Roman"/>
        <w:lang w:eastAsia="it-IT"/>
      </w:rPr>
      <w:t>Tel. 049/9470846 – Fax 049/9471794</w:t>
    </w:r>
  </w:p>
  <w:p w14:paraId="23CE8ACB" w14:textId="77777777" w:rsidR="00C8441A" w:rsidRPr="00C8441A" w:rsidRDefault="00C8441A" w:rsidP="00C8441A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lang w:val="fr-FR" w:eastAsia="it-IT"/>
      </w:rPr>
    </w:pPr>
    <w:r w:rsidRPr="00C8441A">
      <w:rPr>
        <w:rFonts w:ascii="Times New Roman" w:eastAsia="Times New Roman" w:hAnsi="Times New Roman" w:cs="Times New Roman"/>
        <w:lang w:val="fr-FR" w:eastAsia="it-IT"/>
      </w:rPr>
      <w:t xml:space="preserve">e-mail: </w:t>
    </w:r>
    <w:hyperlink r:id="rId3" w:history="1">
      <w:r w:rsidRPr="00C8441A">
        <w:rPr>
          <w:rFonts w:ascii="Times New Roman" w:eastAsia="Times New Roman" w:hAnsi="Times New Roman" w:cs="Times New Roman"/>
          <w:lang w:val="fr-FR" w:eastAsia="it-IT"/>
        </w:rPr>
        <w:t>pdic860009@istruzione.it</w:t>
      </w:r>
    </w:hyperlink>
    <w:r w:rsidRPr="00C8441A">
      <w:rPr>
        <w:rFonts w:ascii="Times New Roman" w:eastAsia="Times New Roman" w:hAnsi="Times New Roman" w:cs="Times New Roman"/>
        <w:lang w:val="fr-FR" w:eastAsia="it-IT"/>
      </w:rPr>
      <w:t xml:space="preserve"> – pec: </w:t>
    </w:r>
    <w:hyperlink r:id="rId4" w:history="1">
      <w:r w:rsidRPr="00C8441A">
        <w:rPr>
          <w:rFonts w:ascii="Times New Roman" w:eastAsia="Times New Roman" w:hAnsi="Times New Roman" w:cs="Times New Roman"/>
          <w:lang w:val="fr-FR" w:eastAsia="it-IT"/>
        </w:rPr>
        <w:t>pdic860009@pec.istruzione.it</w:t>
      </w:r>
    </w:hyperlink>
  </w:p>
  <w:p w14:paraId="45AF63C4" w14:textId="77777777" w:rsidR="00C8441A" w:rsidRPr="00C8441A" w:rsidRDefault="00C8441A" w:rsidP="00C8441A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lang w:val="fr-FR" w:eastAsia="it-IT"/>
      </w:rPr>
    </w:pPr>
    <w:r w:rsidRPr="00C8441A">
      <w:rPr>
        <w:rFonts w:ascii="Times New Roman" w:eastAsia="Times New Roman" w:hAnsi="Times New Roman" w:cs="Times New Roman"/>
        <w:lang w:val="fr-FR" w:eastAsia="it-IT"/>
      </w:rPr>
      <w:t>www.ictombolo.edu.it</w:t>
    </w:r>
  </w:p>
  <w:p w14:paraId="74931DC2" w14:textId="77777777" w:rsidR="00C8441A" w:rsidRPr="00C8441A" w:rsidRDefault="00C8441A" w:rsidP="00C8441A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lang w:val="fr-FR" w:eastAsia="it-IT"/>
      </w:rPr>
    </w:pPr>
    <w:r w:rsidRPr="00C8441A">
      <w:rPr>
        <w:rFonts w:ascii="Times New Roman" w:eastAsia="Times New Roman" w:hAnsi="Times New Roman" w:cs="Times New Roman"/>
        <w:lang w:val="fr-FR" w:eastAsia="it-IT"/>
      </w:rPr>
      <w:t>cod.min. PDIC860009 – C.F. 90001050286</w:t>
    </w:r>
  </w:p>
  <w:p w14:paraId="4AE98739" w14:textId="77777777" w:rsidR="00C8441A" w:rsidRPr="00C8441A" w:rsidRDefault="00C8441A" w:rsidP="00C8441A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8"/>
        <w:szCs w:val="8"/>
        <w:lang w:val="fr-FR" w:eastAsia="it-IT"/>
      </w:rPr>
    </w:pPr>
  </w:p>
  <w:p w14:paraId="7600BAA2" w14:textId="77777777" w:rsidR="00C8441A" w:rsidRDefault="00C844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8BE9" w14:textId="77777777" w:rsidR="00C8441A" w:rsidRDefault="00C844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41"/>
    <w:rsid w:val="0008662B"/>
    <w:rsid w:val="00261F31"/>
    <w:rsid w:val="006161A3"/>
    <w:rsid w:val="006D1B2D"/>
    <w:rsid w:val="006E192B"/>
    <w:rsid w:val="008E6B16"/>
    <w:rsid w:val="0098522A"/>
    <w:rsid w:val="00BF3BD1"/>
    <w:rsid w:val="00C8441A"/>
    <w:rsid w:val="00D76F93"/>
    <w:rsid w:val="00DA7B41"/>
    <w:rsid w:val="00ED0949"/>
    <w:rsid w:val="00F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3E6B04"/>
  <w15:chartTrackingRefBased/>
  <w15:docId w15:val="{9264DF56-CB5F-4BEF-93BD-0E6FDBAD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1A"/>
  </w:style>
  <w:style w:type="paragraph" w:styleId="Pidipagina">
    <w:name w:val="footer"/>
    <w:basedOn w:val="Normale"/>
    <w:link w:val="PidipaginaCarattere"/>
    <w:uiPriority w:val="99"/>
    <w:unhideWhenUsed/>
    <w:rsid w:val="00C8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60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dic86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Alunni</cp:lastModifiedBy>
  <cp:revision>11</cp:revision>
  <dcterms:created xsi:type="dcterms:W3CDTF">2023-03-27T11:52:00Z</dcterms:created>
  <dcterms:modified xsi:type="dcterms:W3CDTF">2023-04-20T07:21:00Z</dcterms:modified>
</cp:coreProperties>
</file>