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0E0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prot. n. 444/VII.1 DEL 26.01.2023 CONVOCAZIONE N. 3 </w:t>
      </w:r>
    </w:p>
    <w:p w14:paraId="1D69FEE3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06640F1A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Gentile aspirante, si </w:t>
      </w:r>
      <w:proofErr w:type="spellStart"/>
      <w:proofErr w:type="gram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e'</w:t>
      </w:r>
      <w:proofErr w:type="spellEnd"/>
      <w:proofErr w:type="gram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resa disponibile presso il nostro istituto IC DI TOMBOLO (PDIC860009), una supplenza con le seguenti caratteristiche: </w:t>
      </w:r>
    </w:p>
    <w:p w14:paraId="47A41A9B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7D9D950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sede di servizio: PDIC</w:t>
      </w:r>
      <w:proofErr w:type="gram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860009  IC</w:t>
      </w:r>
      <w:proofErr w:type="gram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DI TOMBOLO  </w:t>
      </w:r>
    </w:p>
    <w:p w14:paraId="216C37B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4FA33F07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recapito: VIA SANT'ANDREA APOSTOLO, 7 L199 </w:t>
      </w:r>
      <w:proofErr w:type="gram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( -</w:t>
      </w:r>
      <w:proofErr w:type="gram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)</w:t>
      </w:r>
    </w:p>
    <w:p w14:paraId="44B5C29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0BF5F20C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numero di ore </w:t>
      </w:r>
      <w:proofErr w:type="gram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settimanali:  36</w:t>
      </w:r>
      <w:proofErr w:type="gram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/36</w:t>
      </w:r>
    </w:p>
    <w:p w14:paraId="755360C4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1AB43811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durata della </w:t>
      </w:r>
      <w:proofErr w:type="gram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supplenza:  DAL</w:t>
      </w:r>
      <w:proofErr w:type="gram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30.01.2023 AL 10/06/2023 DAL LUNEDI' AL SABATO. SI EVIDENZIA CHE IL CONTRATTO DI SUPPLENZA </w:t>
      </w:r>
      <w:proofErr w:type="gram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E'</w:t>
      </w:r>
      <w:proofErr w:type="gram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SOGGETTO A CLAUSOLA RISOLUTIVA, PER EVENTUALE RIENTRO DEL TITOLARE. </w:t>
      </w:r>
    </w:p>
    <w:p w14:paraId="0ED79735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7FD0741D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profilo: COLLABORATORE SCOLASTICO                                                      </w:t>
      </w:r>
    </w:p>
    <w:p w14:paraId="7B036EA6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4DB8C8B8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44F922C5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 </w:t>
      </w:r>
    </w:p>
    <w:p w14:paraId="24B7B6EF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Al fine di consentirle una valutazione di massima sulla </w:t>
      </w:r>
      <w:proofErr w:type="spell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possibilita'</w:t>
      </w:r>
      <w:proofErr w:type="spell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di nomina, la informiamo </w:t>
      </w:r>
    </w:p>
    <w:p w14:paraId="36F1C0B9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che questa convocazione interessa i seguenti aspiranti: </w:t>
      </w:r>
    </w:p>
    <w:p w14:paraId="737B4123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5A7EC3F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1       SANDRA                       DE MARCHI                               </w:t>
      </w:r>
    </w:p>
    <w:p w14:paraId="4C2FC18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2       ALIDA                       CHIOATO                               </w:t>
      </w:r>
    </w:p>
    <w:p w14:paraId="5F1F3A3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3       LAURA                       PEGORARO                               </w:t>
      </w:r>
    </w:p>
    <w:p w14:paraId="4C0A4832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4       GIANCARLO                       VOLPINO                               </w:t>
      </w:r>
    </w:p>
    <w:p w14:paraId="418080AD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5       PAOLO                       MAZZON                               </w:t>
      </w:r>
    </w:p>
    <w:p w14:paraId="79D556D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6       MARIKA                       BAZZATO                               </w:t>
      </w:r>
    </w:p>
    <w:p w14:paraId="087283A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7       ANNA                       CAVALLI                               </w:t>
      </w:r>
    </w:p>
    <w:p w14:paraId="2C325599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8       LISA                       VOLPATO                               </w:t>
      </w:r>
    </w:p>
    <w:p w14:paraId="220A8894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9       FRANCESCA                       GIARETTA                               </w:t>
      </w:r>
    </w:p>
    <w:p w14:paraId="09265FE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10       FABIO                       GOBBO                               </w:t>
      </w:r>
    </w:p>
    <w:p w14:paraId="2038BA24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11       LAURA                       MARCOLIN                               </w:t>
      </w:r>
    </w:p>
    <w:p w14:paraId="3B49BF89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12       ERIKA                       TONELLOTO                               </w:t>
      </w:r>
    </w:p>
    <w:p w14:paraId="1745B70D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13       GIULIA                       SANGIOVANNI                               </w:t>
      </w:r>
    </w:p>
    <w:p w14:paraId="688C1DC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14       SABRINA                       PONTAROLO                               </w:t>
      </w:r>
    </w:p>
    <w:p w14:paraId="625E3925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15       TATIANA                       CHIOATO                               </w:t>
      </w:r>
    </w:p>
    <w:p w14:paraId="53C33DF2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16       VALENTINA                       BENNARDO                               </w:t>
      </w:r>
    </w:p>
    <w:p w14:paraId="042C5046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17       CHIARA                       PATTARO                               </w:t>
      </w:r>
    </w:p>
    <w:p w14:paraId="33103B5D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18       MARIANGELA                       ILARDI                               </w:t>
      </w:r>
    </w:p>
    <w:p w14:paraId="10C21F87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19       LAURA                       BORGHIN                               </w:t>
      </w:r>
    </w:p>
    <w:p w14:paraId="02402F2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20       STEFANIA                       BROMBIN                               </w:t>
      </w:r>
    </w:p>
    <w:p w14:paraId="735C912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21       ANDREA                       GERMANI                               </w:t>
      </w:r>
    </w:p>
    <w:p w14:paraId="413862CD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22       BARBARA                       DE GIORGI                               </w:t>
      </w:r>
    </w:p>
    <w:p w14:paraId="2B332BB7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23       CARLO                       FAVERO                               </w:t>
      </w:r>
    </w:p>
    <w:p w14:paraId="6520CBC4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24       ALESSIA                       SCAPIN                               </w:t>
      </w:r>
    </w:p>
    <w:p w14:paraId="3636189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25       FRANCESCA                       LANCELLOTTI                               </w:t>
      </w:r>
    </w:p>
    <w:p w14:paraId="5459178A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26       MARIA GRAZIA                       ALESCI                               </w:t>
      </w:r>
    </w:p>
    <w:p w14:paraId="78E8F10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27       MICHELA                       SOLAZZO                               </w:t>
      </w:r>
    </w:p>
    <w:p w14:paraId="1B74A3D1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28       CARMELO                       GIOFFRÉ                               </w:t>
      </w:r>
    </w:p>
    <w:p w14:paraId="64BD5AF8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29       DANIELA                       MESSINA                               </w:t>
      </w:r>
    </w:p>
    <w:p w14:paraId="4F57D853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30       ANNA                       BUONO                               </w:t>
      </w:r>
    </w:p>
    <w:p w14:paraId="7812C822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lastRenderedPageBreak/>
        <w:t xml:space="preserve">31       ELPIDIO                       ZIELLO                               </w:t>
      </w:r>
    </w:p>
    <w:p w14:paraId="0394B458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32       LAURA                       PALLARO                               </w:t>
      </w:r>
    </w:p>
    <w:p w14:paraId="7AD74E56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33       SERENA                       PAROLIN                               </w:t>
      </w:r>
    </w:p>
    <w:p w14:paraId="30E5263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34       EPIFANIO                       STALLONE                               </w:t>
      </w:r>
    </w:p>
    <w:p w14:paraId="61F6DD79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35       GIANLUCA                       BOTTONI                               </w:t>
      </w:r>
    </w:p>
    <w:p w14:paraId="569B4339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36       MARCO                       AMATRUDO                               </w:t>
      </w:r>
    </w:p>
    <w:p w14:paraId="1D6EBA8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37       ALISIA                       VELLA                               </w:t>
      </w:r>
    </w:p>
    <w:p w14:paraId="3BF57D58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38       ERICA                       SQUIZZATO                               </w:t>
      </w:r>
    </w:p>
    <w:p w14:paraId="53D65F53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39       DANIELA                       FUSCA                               </w:t>
      </w:r>
    </w:p>
    <w:p w14:paraId="6213E27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40       BRUNO                       ZIRILLO                               </w:t>
      </w:r>
    </w:p>
    <w:p w14:paraId="2FE4F8D4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41       FIORITA                       VALENTINO                               </w:t>
      </w:r>
    </w:p>
    <w:p w14:paraId="7E2ABCEC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42       ELENA                       SQUIZZATO                               </w:t>
      </w:r>
    </w:p>
    <w:p w14:paraId="489E96C1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43       SONIA                       MUSUMECI                               </w:t>
      </w:r>
    </w:p>
    <w:p w14:paraId="070A4F0C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44       LUCIA                       ALEO                               </w:t>
      </w:r>
    </w:p>
    <w:p w14:paraId="3187262C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45       CRISTINA                       ZORZO                               </w:t>
      </w:r>
    </w:p>
    <w:p w14:paraId="28D04346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46       ALESSIA                       ORLANDO                               </w:t>
      </w:r>
    </w:p>
    <w:p w14:paraId="58B18D6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47       VINCENZA                       D'ANNA                               </w:t>
      </w:r>
    </w:p>
    <w:p w14:paraId="2E897784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48       ANNALISA                       CORBELLI                               </w:t>
      </w:r>
    </w:p>
    <w:p w14:paraId="6ABABC0C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49       STEFANIA                       FABOZZO                               </w:t>
      </w:r>
    </w:p>
    <w:p w14:paraId="18CD01F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50       DELFINA                       PAPALE                               </w:t>
      </w:r>
    </w:p>
    <w:p w14:paraId="0BD0050B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51       GENNI                       PAN                               </w:t>
      </w:r>
    </w:p>
    <w:p w14:paraId="465E3AF5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52       ELISA                       CATTAPAN                               </w:t>
      </w:r>
    </w:p>
    <w:p w14:paraId="2808992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53       CARMEN                       CAMPANA                               </w:t>
      </w:r>
    </w:p>
    <w:p w14:paraId="6CE93AD2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54       MELITA DIONISIA                       CASOTTO                               </w:t>
      </w:r>
    </w:p>
    <w:p w14:paraId="4A828492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55       BENIAMINO                       TONETTO                               </w:t>
      </w:r>
    </w:p>
    <w:p w14:paraId="0C24BFAA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56       ANTONINA                       CALABRO'                               </w:t>
      </w:r>
    </w:p>
    <w:p w14:paraId="78D9A27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57       FRANCESCA                       TOSATTO                               </w:t>
      </w:r>
    </w:p>
    <w:p w14:paraId="5039A00B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58       ANNA                       FAVARO                               </w:t>
      </w:r>
    </w:p>
    <w:p w14:paraId="4DBD9B7D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59       MAURIZIO                       FURNARI                               </w:t>
      </w:r>
    </w:p>
    <w:p w14:paraId="7E02EDE9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60       STEFANIA                       MOZZATO                               </w:t>
      </w:r>
    </w:p>
    <w:p w14:paraId="516E0C3D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61       CLAUDIO                       SIMIONI                               </w:t>
      </w:r>
    </w:p>
    <w:p w14:paraId="05D85F19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62       GIORGIO                       FORLANO                               </w:t>
      </w:r>
    </w:p>
    <w:p w14:paraId="58C4FAE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63       GABRIELLA                       BENNARDO                               </w:t>
      </w:r>
    </w:p>
    <w:p w14:paraId="17D95771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64       GIULIA                       VIOTTO                               </w:t>
      </w:r>
    </w:p>
    <w:p w14:paraId="07FC4B64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65       ELISA                       WERLICH                               </w:t>
      </w:r>
    </w:p>
    <w:p w14:paraId="74E4FDC9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66       CIRO ALBERTO                       CAPASSO                               </w:t>
      </w:r>
    </w:p>
    <w:p w14:paraId="0FE90CA5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67       SARA ANGELA                       BARBAGALLO                               </w:t>
      </w:r>
    </w:p>
    <w:p w14:paraId="7A96DCE5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68       RENZA                       REBELLATO                               </w:t>
      </w:r>
    </w:p>
    <w:p w14:paraId="08A53DEC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69       ADELE                       LABBATE                               </w:t>
      </w:r>
    </w:p>
    <w:p w14:paraId="46453C9C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70       GIOVANNA                       BERTONCELLO                               </w:t>
      </w:r>
    </w:p>
    <w:p w14:paraId="6932F726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71       LUIGI                       PARISI                               </w:t>
      </w:r>
    </w:p>
    <w:p w14:paraId="63405BC6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72       ANGELINA                       CIRAUDO                               </w:t>
      </w:r>
    </w:p>
    <w:p w14:paraId="370D9525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73       MASSIMO                       GENCARELLI                               </w:t>
      </w:r>
    </w:p>
    <w:p w14:paraId="1F1F7A98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74       SHANA                       LANNI                               </w:t>
      </w:r>
    </w:p>
    <w:p w14:paraId="15AEDE01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75       GIUSEPPE                       NAVARRA                               </w:t>
      </w:r>
    </w:p>
    <w:p w14:paraId="70879C76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76       GIUSEPPE                       DI MARCO                               </w:t>
      </w:r>
    </w:p>
    <w:p w14:paraId="1D8A3B61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77       MOIRA                       PERON                               </w:t>
      </w:r>
    </w:p>
    <w:p w14:paraId="5B14A9EA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78       FELICE ALBERTO                       MUSSO                               </w:t>
      </w:r>
    </w:p>
    <w:p w14:paraId="42C76042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79       SARA                       TOMMASINI                               </w:t>
      </w:r>
    </w:p>
    <w:p w14:paraId="75C48D2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80       LUCIA                       GUAGLIUOLO                               </w:t>
      </w:r>
    </w:p>
    <w:p w14:paraId="1069095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81       LUCIA                       ZANIN                               </w:t>
      </w:r>
    </w:p>
    <w:p w14:paraId="2896EF3F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82       ULISSE                       MISSAGLIA                               </w:t>
      </w:r>
    </w:p>
    <w:p w14:paraId="41650BAB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83       ELEONORA                       BERTO                               </w:t>
      </w:r>
    </w:p>
    <w:p w14:paraId="5C7D7969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lastRenderedPageBreak/>
        <w:t xml:space="preserve">84       PIERO                       BLUNDA                               </w:t>
      </w:r>
    </w:p>
    <w:p w14:paraId="54A78643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85       ELENA                       SQUIZZATO                               </w:t>
      </w:r>
    </w:p>
    <w:p w14:paraId="39D69F5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86       MARIELLA                       GARDIN                               </w:t>
      </w:r>
    </w:p>
    <w:p w14:paraId="79ACA99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87       ERNESTO                       GIORDANO                               </w:t>
      </w:r>
    </w:p>
    <w:p w14:paraId="6FF415BF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88       ANTONINA                       CASSATA                               </w:t>
      </w:r>
    </w:p>
    <w:p w14:paraId="01F32A44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89       ANTONELLA                       BATTISTELLA                               </w:t>
      </w:r>
    </w:p>
    <w:p w14:paraId="68A91924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90       PIETRO                       DELLA ROSSA                               </w:t>
      </w:r>
    </w:p>
    <w:p w14:paraId="3A365AE3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91       IVANA                       SAETTA                               </w:t>
      </w:r>
    </w:p>
    <w:p w14:paraId="52499B05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92       ANGELA CHIARA                       DI COSTA                               </w:t>
      </w:r>
    </w:p>
    <w:p w14:paraId="6CCCDF83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93       GIUSEPPE                       MESSINA                               </w:t>
      </w:r>
    </w:p>
    <w:p w14:paraId="0AA7967C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94       LUIGI                       RAIOLA                               </w:t>
      </w:r>
    </w:p>
    <w:p w14:paraId="5A44CA1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95       ELIA                       AMBROSIO                               </w:t>
      </w:r>
    </w:p>
    <w:p w14:paraId="1C0ACE25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96       LAURETTA                       BORTOLATO                               </w:t>
      </w:r>
    </w:p>
    <w:p w14:paraId="659334D6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97       MANUELA                       VISENTINI                               </w:t>
      </w:r>
    </w:p>
    <w:p w14:paraId="5B5ED5F3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98       CARLETTA                       FARINA                               </w:t>
      </w:r>
    </w:p>
    <w:p w14:paraId="6042ADC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99       CATERINA CATIUSCIA                       VINTI                               </w:t>
      </w:r>
    </w:p>
    <w:p w14:paraId="7912B291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100       ILARIO                       TASSONE                               </w:t>
      </w:r>
    </w:p>
    <w:p w14:paraId="5D5952B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46C83CC8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Nel caso in cui fosse impossibilitato ad utilizzare la funzione indicata </w:t>
      </w:r>
      <w:proofErr w:type="spell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puo'</w:t>
      </w:r>
      <w:proofErr w:type="spell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informare l'Istituto via mail (PDIC860009@istruzione.it</w:t>
      </w:r>
      <w:proofErr w:type="gram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) .</w:t>
      </w:r>
      <w:proofErr w:type="gramEnd"/>
    </w:p>
    <w:p w14:paraId="0AD0A4D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015194D2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Una sua mancata risposta </w:t>
      </w:r>
      <w:proofErr w:type="spell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sara'</w:t>
      </w:r>
      <w:proofErr w:type="spell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interpretata, in base alla normativa vigente, come rinuncia. </w:t>
      </w:r>
    </w:p>
    <w:p w14:paraId="31C6EA4C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37172D51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Una volta acquisite le risposte positive o negative degli aspiranti convocati, entro le ore 11:00 del 27/01/2023 la scuola </w:t>
      </w:r>
      <w:proofErr w:type="spell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assegnera'</w:t>
      </w:r>
      <w:proofErr w:type="spell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la supplenza al primo in </w:t>
      </w:r>
      <w:proofErr w:type="gram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graduatoria(</w:t>
      </w:r>
      <w:proofErr w:type="gram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*) fra coloro che hanno accettato; </w:t>
      </w:r>
    </w:p>
    <w:p w14:paraId="0F325B4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19E367BD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La scuola si </w:t>
      </w:r>
      <w:proofErr w:type="spell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riterra'</w:t>
      </w:r>
      <w:proofErr w:type="spell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autorizzata a procedere nel caso l'eventuale assegnatario non sia contattabile al momento dell'attribuzione della supplenza</w:t>
      </w:r>
    </w:p>
    <w:p w14:paraId="440F8E0F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23C9AB78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trascorso tale termine chiunque non sia risultato destinatario della supplenza </w:t>
      </w:r>
      <w:proofErr w:type="spell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potra'</w:t>
      </w:r>
      <w:proofErr w:type="spell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considerarsi libero da ogni vincolo relativo alla presente accettazione. </w:t>
      </w:r>
    </w:p>
    <w:p w14:paraId="0AC3E227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17C7B78E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63D97DB4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Saluti. </w:t>
      </w:r>
    </w:p>
    <w:p w14:paraId="29B8484B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1DBA4049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0D40FE99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Per ulteriori informazioni circa l'istituto </w:t>
      </w:r>
      <w:proofErr w:type="spell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puo'</w:t>
      </w:r>
      <w:proofErr w:type="spell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accedere al servizio scuola in chiaro: PDIC860009. </w:t>
      </w:r>
    </w:p>
    <w:p w14:paraId="1173F167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2800AA47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 </w:t>
      </w:r>
    </w:p>
    <w:p w14:paraId="3C911F9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(*) occorre tenere conto che questa potrebbe non essere l'unica mail inviata dalla scuola. </w:t>
      </w:r>
      <w:proofErr w:type="gram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Pertanto</w:t>
      </w:r>
      <w:proofErr w:type="gram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nel caso in cui le convocazioni massive inviate siano </w:t>
      </w:r>
      <w:proofErr w:type="spell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piu'</w:t>
      </w:r>
      <w:proofErr w:type="spell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di una, l'aspirante a cui la supplenza </w:t>
      </w:r>
      <w:proofErr w:type="spell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sara'</w:t>
      </w:r>
      <w:proofErr w:type="spell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assegnata </w:t>
      </w:r>
      <w:proofErr w:type="spellStart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>sara'</w:t>
      </w:r>
      <w:proofErr w:type="spellEnd"/>
      <w:r w:rsidRPr="00D4574F"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  <w:t xml:space="preserve"> il primo che abbia accettato delle precedenti liste di convocati a partire dalla prima.  </w:t>
      </w:r>
    </w:p>
    <w:p w14:paraId="2674B2E0" w14:textId="77777777" w:rsidR="00D4574F" w:rsidRPr="00D4574F" w:rsidRDefault="00D4574F" w:rsidP="00D4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3"/>
          <w:szCs w:val="23"/>
          <w:lang w:eastAsia="it-IT"/>
        </w:rPr>
      </w:pPr>
    </w:p>
    <w:p w14:paraId="22ED6CB2" w14:textId="77777777" w:rsidR="006C1F2D" w:rsidRDefault="006C1F2D"/>
    <w:sectPr w:rsidR="006C1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CF3"/>
    <w:rsid w:val="006C1F2D"/>
    <w:rsid w:val="006F1CF3"/>
    <w:rsid w:val="00D4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956B-DBC2-4C7B-B7AD-CEECC39E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Personale</cp:lastModifiedBy>
  <cp:revision>2</cp:revision>
  <dcterms:created xsi:type="dcterms:W3CDTF">2023-01-26T09:06:00Z</dcterms:created>
  <dcterms:modified xsi:type="dcterms:W3CDTF">2023-01-26T09:07:00Z</dcterms:modified>
</cp:coreProperties>
</file>