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2C40" w14:textId="77777777" w:rsidR="003A0A78" w:rsidRDefault="00DF5FC2">
      <w:pPr>
        <w:spacing w:line="300" w:lineRule="auto"/>
        <w:jc w:val="both"/>
      </w:pPr>
      <w:r>
        <w:rPr>
          <w:noProof/>
        </w:rPr>
        <w:drawing>
          <wp:inline distT="0" distB="0" distL="0" distR="0" wp14:anchorId="4FBBC381" wp14:editId="714815BC">
            <wp:extent cx="5715000" cy="5619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5A95" w14:textId="77777777" w:rsidR="003A0A78" w:rsidRDefault="00DF5FC2" w:rsidP="00DF5FC2">
      <w:pPr>
        <w:spacing w:after="0" w:line="276" w:lineRule="auto"/>
        <w:jc w:val="both"/>
      </w:pPr>
      <w:r>
        <w:rPr>
          <w:b/>
        </w:rPr>
        <w:t>Oggetto: Comunicazione c/c dedicato ai sensi dell’art. 3, comma 7, Legge 136 / 2010 e s.m.</w:t>
      </w:r>
    </w:p>
    <w:p w14:paraId="3486DCF9" w14:textId="77777777" w:rsidR="003A0A78" w:rsidRDefault="00DF5FC2" w:rsidP="00DF5FC2">
      <w:pPr>
        <w:spacing w:after="0" w:line="276" w:lineRule="auto"/>
        <w:jc w:val="both"/>
      </w:pPr>
      <w:r>
        <w:t xml:space="preserve">Il/la sottoscritto/a _________________________________________________, nata il ___ - ___ - _______ </w:t>
      </w:r>
      <w:r>
        <w:t>a ___________________________ , residente a ___________________________ indirizzo ______________________________________________, C.F.: ___________________________ , nella sua qualità di legale rappresentante dell’azienda ___________________________ , con sede legale in ___________________________ , indirizzo _________________________________________________, C.F., P.IVA E R.I. ______________________, in riferimento alla fornitura di "ACQUISTO PER LA FORNITURA DI CANCELLERIA PER ATTIVITA’ DI LABORATORIO – B</w:t>
      </w:r>
      <w:r>
        <w:t xml:space="preserve">ORGIONE CENTRO DIDATTICO SRL" di cui è affidatario /aggiudicatario, della scuola VI IC DI PADOVA BRUNO CIARI, in relazione alla procedura </w:t>
      </w:r>
      <w:r w:rsidRPr="00DF5FC2">
        <w:rPr>
          <w:b/>
          <w:bCs/>
        </w:rPr>
        <w:t>CUP F94D24001530007, CIG B92F26D6A4</w:t>
      </w:r>
    </w:p>
    <w:p w14:paraId="34D803F1" w14:textId="77777777" w:rsidR="003A0A78" w:rsidRDefault="00DF5FC2" w:rsidP="00DF5FC2">
      <w:pPr>
        <w:spacing w:after="0" w:line="276" w:lineRule="auto"/>
        <w:jc w:val="both"/>
      </w:pPr>
      <w:r>
        <w:rPr>
          <w:b/>
        </w:rPr>
        <w:t>consapevole delle sanzioni penali previste dall’art. 76 del D.P.R. 28/12/2000, n. 445 per le ipotesi di falsità in atti e dichiarazioni mendaci, nonché preso atto delle disposizioni di cui alla Legge 136 del 13.08.2010 relative agli obblighi di tracciabilità dei flussi finanziari, sotto la propria responsabilità</w:t>
      </w:r>
    </w:p>
    <w:p w14:paraId="5E1BF2F7" w14:textId="77777777" w:rsidR="003A0A78" w:rsidRDefault="00DF5FC2" w:rsidP="00DF5FC2">
      <w:pPr>
        <w:spacing w:after="0" w:line="276" w:lineRule="auto"/>
        <w:jc w:val="center"/>
      </w:pPr>
      <w:r>
        <w:rPr>
          <w:b/>
        </w:rPr>
        <w:t>D I C H I A R A</w:t>
      </w:r>
    </w:p>
    <w:p w14:paraId="7144D355" w14:textId="77777777" w:rsidR="003A0A78" w:rsidRDefault="00DF5FC2" w:rsidP="00DF5FC2">
      <w:pPr>
        <w:spacing w:after="0" w:line="276" w:lineRule="auto"/>
        <w:jc w:val="both"/>
      </w:pPr>
      <w:r>
        <w:t xml:space="preserve">al fine di ottemperare a quanto disposto dall’art. 3 della legge 13 agosto 2010 n. 136 e </w:t>
      </w:r>
      <w:proofErr w:type="spellStart"/>
      <w:r>
        <w:t>s.m.i.</w:t>
      </w:r>
      <w:proofErr w:type="spellEnd"/>
      <w:r>
        <w:t xml:space="preserve"> di avvalersi del seguente conto corrente dedicato:</w:t>
      </w:r>
    </w:p>
    <w:p w14:paraId="786C4967" w14:textId="77777777" w:rsidR="003A0A78" w:rsidRDefault="00DF5FC2" w:rsidP="00DF5FC2">
      <w:pPr>
        <w:spacing w:after="0" w:line="276" w:lineRule="auto"/>
        <w:jc w:val="both"/>
      </w:pPr>
      <w:r>
        <w:t>Conto Bancario acceso presso ___________________________</w:t>
      </w:r>
    </w:p>
    <w:p w14:paraId="6D48F96A" w14:textId="77777777" w:rsidR="003A0A78" w:rsidRDefault="00DF5FC2" w:rsidP="00DF5FC2">
      <w:pPr>
        <w:spacing w:after="0" w:line="276" w:lineRule="auto"/>
        <w:jc w:val="both"/>
      </w:pPr>
      <w:r>
        <w:t>Agenzia di ___________________________ Filiale ___________________________ ,</w:t>
      </w:r>
    </w:p>
    <w:p w14:paraId="2395413C" w14:textId="77777777" w:rsidR="003A0A78" w:rsidRDefault="00DF5FC2" w:rsidP="00DF5FC2">
      <w:pPr>
        <w:spacing w:after="0" w:line="276" w:lineRule="auto"/>
        <w:jc w:val="both"/>
      </w:pPr>
      <w:r>
        <w:t>avente le seguenti coordinate</w:t>
      </w:r>
    </w:p>
    <w:p w14:paraId="2FF459AA" w14:textId="77777777" w:rsidR="003A0A78" w:rsidRDefault="00DF5FC2" w:rsidP="00DF5FC2">
      <w:pPr>
        <w:spacing w:after="0" w:line="276" w:lineRule="auto"/>
        <w:jc w:val="both"/>
      </w:pPr>
      <w:r>
        <w:t>IBAN ___________________________</w:t>
      </w:r>
    </w:p>
    <w:p w14:paraId="4C209172" w14:textId="77777777" w:rsidR="003A0A78" w:rsidRDefault="00DF5FC2" w:rsidP="00DF5FC2">
      <w:pPr>
        <w:spacing w:after="0" w:line="276" w:lineRule="auto"/>
        <w:jc w:val="both"/>
      </w:pPr>
      <w:r>
        <w:t>non destinato, in via esclusiva, per tutte le commesse pubbliche o concessioni di finanziamento da Enti Pubblici</w:t>
      </w:r>
    </w:p>
    <w:p w14:paraId="18788F38" w14:textId="77777777" w:rsidR="003A0A78" w:rsidRDefault="00DF5FC2" w:rsidP="00DF5FC2">
      <w:pPr>
        <w:spacing w:after="0" w:line="276" w:lineRule="auto"/>
        <w:jc w:val="center"/>
      </w:pPr>
      <w:r>
        <w:rPr>
          <w:b/>
        </w:rPr>
        <w:t>COMUNICA ALTRESI’</w:t>
      </w:r>
    </w:p>
    <w:p w14:paraId="641B11C9" w14:textId="77777777" w:rsidR="003A0A78" w:rsidRDefault="00DF5FC2" w:rsidP="00DF5FC2">
      <w:pPr>
        <w:spacing w:after="0" w:line="276" w:lineRule="auto"/>
        <w:jc w:val="both"/>
      </w:pPr>
      <w:r>
        <w:t>che, oltre al sottoscritto, non vi sono delegati ad operare su detto conto.</w:t>
      </w:r>
    </w:p>
    <w:p w14:paraId="7D863FEE" w14:textId="77777777" w:rsidR="003A0A78" w:rsidRDefault="00DF5FC2" w:rsidP="00DF5FC2">
      <w:pPr>
        <w:spacing w:after="0" w:line="276" w:lineRule="auto"/>
        <w:jc w:val="both"/>
      </w:pPr>
      <w:r>
        <w:t>_________________________________________________</w:t>
      </w:r>
    </w:p>
    <w:p w14:paraId="224F8D97" w14:textId="77777777" w:rsidR="003A0A78" w:rsidRDefault="00DF5FC2" w:rsidP="00DF5FC2">
      <w:pPr>
        <w:spacing w:after="0" w:line="276" w:lineRule="auto"/>
        <w:jc w:val="both"/>
      </w:pPr>
      <w:r>
        <w:t>_________________________________________________</w:t>
      </w:r>
    </w:p>
    <w:p w14:paraId="60F7A4B5" w14:textId="77777777" w:rsidR="003A0A78" w:rsidRDefault="00DF5FC2" w:rsidP="00DF5FC2">
      <w:pPr>
        <w:spacing w:after="0" w:line="276" w:lineRule="auto"/>
        <w:jc w:val="both"/>
      </w:pPr>
      <w:r>
        <w:t>_________________________________________________</w:t>
      </w:r>
    </w:p>
    <w:p w14:paraId="17769F34" w14:textId="77777777" w:rsidR="003A0A78" w:rsidRDefault="00DF5FC2" w:rsidP="00DF5FC2">
      <w:pPr>
        <w:spacing w:after="0" w:line="276" w:lineRule="auto"/>
        <w:jc w:val="both"/>
      </w:pPr>
      <w:r>
        <w:lastRenderedPageBreak/>
        <w:t>Il sottoscritto si impegna, inoltre, a comunicare ogni eventuale variazione dei dati sopra dichiarati ed a riportare in tutti gli atti relativi alla citata procedura il corrispondente codice CUP.</w:t>
      </w:r>
    </w:p>
    <w:p w14:paraId="3CC65380" w14:textId="77777777" w:rsidR="003A0A78" w:rsidRDefault="00DF5FC2" w:rsidP="00DF5FC2">
      <w:pPr>
        <w:spacing w:after="0" w:line="276" w:lineRule="auto"/>
        <w:jc w:val="both"/>
      </w:pPr>
      <w:r>
        <w:t>Luogo ____________________ , data __________</w:t>
      </w:r>
    </w:p>
    <w:p w14:paraId="1F7E2587" w14:textId="77777777" w:rsidR="003A0A78" w:rsidRDefault="00DF5FC2" w:rsidP="00DF5FC2">
      <w:pPr>
        <w:spacing w:after="0" w:line="276" w:lineRule="auto"/>
        <w:jc w:val="right"/>
      </w:pPr>
      <w:r>
        <w:t>Firma ________________________________</w:t>
      </w:r>
    </w:p>
    <w:p w14:paraId="45725F38" w14:textId="77777777" w:rsidR="003A0A78" w:rsidRDefault="003A0A78">
      <w:pPr>
        <w:spacing w:line="300" w:lineRule="auto"/>
        <w:jc w:val="both"/>
      </w:pPr>
    </w:p>
    <w:sectPr w:rsidR="003A0A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A78"/>
    <w:rsid w:val="003A0A78"/>
    <w:rsid w:val="00DF5FC2"/>
    <w:rsid w:val="00F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C484"/>
  <w15:docId w15:val="{781C7CA9-6BD8-4028-8DBF-8DF2C254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Protocollo01</cp:lastModifiedBy>
  <cp:revision>2</cp:revision>
  <dcterms:created xsi:type="dcterms:W3CDTF">2025-11-20T13:13:00Z</dcterms:created>
  <dcterms:modified xsi:type="dcterms:W3CDTF">2025-11-20T13:13:00Z</dcterms:modified>
</cp:coreProperties>
</file>