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9F" w:rsidRPr="004E309F" w:rsidRDefault="004E309F" w:rsidP="004E309F">
      <w:pPr>
        <w:spacing w:line="276" w:lineRule="auto"/>
        <w:jc w:val="center"/>
        <w:rPr>
          <w:shd w:val="clear" w:color="auto" w:fill="FFFFFF"/>
        </w:rPr>
      </w:pPr>
      <w:r w:rsidRPr="004E309F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6191C15E" wp14:editId="2FB41D53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60e6bf32b8ebd"/>
      <w:bookmarkStart w:id="1" w:name="preview_cont7f33b6d191ef"/>
      <w:bookmarkStart w:id="2" w:name="x_682218674560040961"/>
      <w:bookmarkStart w:id="3" w:name="parent_elementd615af7595a91"/>
      <w:bookmarkStart w:id="4" w:name="preview_contef97826265224"/>
      <w:bookmarkEnd w:id="0"/>
      <w:bookmarkEnd w:id="1"/>
      <w:bookmarkEnd w:id="2"/>
      <w:bookmarkEnd w:id="3"/>
      <w:bookmarkEnd w:id="4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4E309F" w:rsidRPr="004E309F" w:rsidTr="00693D04">
        <w:trPr>
          <w:trHeight w:val="2443"/>
        </w:trPr>
        <w:tc>
          <w:tcPr>
            <w:tcW w:w="1725" w:type="dxa"/>
            <w:shd w:val="clear" w:color="auto" w:fill="auto"/>
          </w:tcPr>
          <w:p w:rsidR="004E309F" w:rsidRPr="004E309F" w:rsidRDefault="004E309F" w:rsidP="004E309F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r w:rsidRPr="004E309F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150610C4" wp14:editId="24BDEB26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309F" w:rsidRPr="004E309F" w:rsidRDefault="004E309F" w:rsidP="004E309F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309F" w:rsidRPr="004E309F" w:rsidRDefault="004E309F" w:rsidP="004E309F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309F" w:rsidRPr="004E309F" w:rsidRDefault="004E309F" w:rsidP="004E309F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4E309F" w:rsidRPr="004E309F" w:rsidRDefault="004E309F" w:rsidP="004E309F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4E309F" w:rsidRPr="004E309F" w:rsidRDefault="004E309F" w:rsidP="004E309F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4E309F" w:rsidRPr="004E309F" w:rsidRDefault="004E309F" w:rsidP="004E309F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4E30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4E309F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4E309F" w:rsidRPr="004E309F" w:rsidRDefault="004E309F" w:rsidP="004E309F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4E309F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4E309F" w:rsidRPr="004E309F" w:rsidRDefault="004E309F" w:rsidP="004E309F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4E309F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4E309F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4E309F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4E309F" w:rsidRPr="004E309F" w:rsidRDefault="004E309F" w:rsidP="004E309F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7" w:history="1">
              <w:r w:rsidRPr="004E309F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Pr="004E309F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8" w:history="1">
              <w:r w:rsidRPr="004E309F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4E309F" w:rsidRPr="004E309F" w:rsidRDefault="004E309F" w:rsidP="004E309F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9" w:history="1">
              <w:r w:rsidRPr="004E309F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4E309F" w:rsidRPr="004E309F" w:rsidRDefault="004E309F" w:rsidP="004E309F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4E309F" w:rsidRPr="004E309F" w:rsidRDefault="004E309F" w:rsidP="004E309F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4E309F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24F2D045" wp14:editId="122CBB24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138CC" w:rsidRDefault="00B138CC" w:rsidP="00B138CC">
      <w:pPr>
        <w:pStyle w:val="Titolo3"/>
        <w:spacing w:before="0" w:after="0"/>
        <w:rPr>
          <w:shd w:val="clear" w:color="auto" w:fill="FFFFFF"/>
        </w:rPr>
      </w:pPr>
      <w:bookmarkStart w:id="5" w:name="_GoBack"/>
      <w:bookmarkEnd w:id="5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B138CC" w:rsidRDefault="00B138CC" w:rsidP="00B138CC">
      <w:pPr>
        <w:pStyle w:val="Corpotesto"/>
        <w:spacing w:after="0"/>
        <w:jc w:val="both"/>
      </w:pPr>
      <w:bookmarkStart w:id="6" w:name="parent_elementda6e0737e111b"/>
      <w:bookmarkStart w:id="7" w:name="preview_cont0d8bf6435b2e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8" w:name="x_6822186746988134416"/>
      <w:bookmarkEnd w:id="8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9" w:name="x_9387045358545797135"/>
      <w:bookmarkEnd w:id="9"/>
      <w:r>
        <w:rPr>
          <w:rStyle w:val="StrongEmphasis"/>
          <w:shd w:val="clear" w:color="auto" w:fill="FFFFFF"/>
        </w:rPr>
        <w:t xml:space="preserve">10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</w:t>
      </w:r>
    </w:p>
    <w:p w:rsidR="00B138CC" w:rsidRDefault="00B138CC" w:rsidP="00B138CC">
      <w:pPr>
        <w:pStyle w:val="Titolo3"/>
        <w:spacing w:before="0" w:after="0"/>
        <w:jc w:val="center"/>
        <w:rPr>
          <w:shd w:val="clear" w:color="auto" w:fill="FFFFFF"/>
        </w:rPr>
      </w:pPr>
      <w:bookmarkStart w:id="10" w:name="parent_elementca20edfc033e3"/>
      <w:bookmarkStart w:id="11" w:name="preview_cont60b2f6a703d16"/>
      <w:bookmarkEnd w:id="10"/>
      <w:bookmarkEnd w:id="11"/>
      <w:r>
        <w:rPr>
          <w:shd w:val="clear" w:color="auto" w:fill="FFFFFF"/>
        </w:rPr>
        <w:t>TABELLA DEI TITOLI DA VALUTARE PER LA FIGURA DI DOCENTE ESPERTO PER </w:t>
      </w:r>
      <w:r>
        <w:rPr>
          <w:shd w:val="clear" w:color="auto" w:fill="FFFFFF"/>
        </w:rPr>
        <w:br/>
        <w:t>“LABORATORI DI FORMAZIONE SUL CAMPO” 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85"/>
        <w:gridCol w:w="2447"/>
        <w:gridCol w:w="1748"/>
        <w:gridCol w:w="1594"/>
      </w:tblGrid>
      <w:tr w:rsidR="00B138CC" w:rsidTr="00693D04">
        <w:trPr>
          <w:jc w:val="center"/>
        </w:trPr>
        <w:tc>
          <w:tcPr>
            <w:tcW w:w="441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 </w:t>
            </w:r>
          </w:p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(max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17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lastRenderedPageBreak/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</w:t>
            </w:r>
            <w:r>
              <w:rPr>
                <w:color w:val="000000"/>
              </w:rPr>
              <w:lastRenderedPageBreak/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ad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861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5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B138CC" w:rsidRDefault="00B138CC" w:rsidP="00B138CC">
      <w:pPr>
        <w:pStyle w:val="Corpotesto"/>
        <w:spacing w:after="0"/>
        <w:rPr>
          <w:color w:val="000000"/>
        </w:rPr>
      </w:pPr>
    </w:p>
    <w:p w:rsidR="00B138CC" w:rsidRDefault="00B138CC" w:rsidP="00B138CC">
      <w:pPr>
        <w:pStyle w:val="Titolo3"/>
        <w:spacing w:before="0" w:after="0"/>
        <w:jc w:val="center"/>
        <w:rPr>
          <w:shd w:val="clear" w:color="auto" w:fill="FFFFFF"/>
        </w:rPr>
      </w:pPr>
      <w:bookmarkStart w:id="12" w:name="parent_element815f9f2222fbf"/>
      <w:bookmarkStart w:id="13" w:name="preview_contf2eb4f3fa4f2b"/>
      <w:bookmarkEnd w:id="12"/>
      <w:bookmarkEnd w:id="13"/>
      <w:r>
        <w:rPr>
          <w:shd w:val="clear" w:color="auto" w:fill="FFFFFF"/>
        </w:rPr>
        <w:t>TABELLA DEI TITOLI DA VALUTARE PER LA FIGURA DI DOCENTE TUTOR PER </w:t>
      </w:r>
      <w:r>
        <w:rPr>
          <w:shd w:val="clear" w:color="auto" w:fill="FFFFFF"/>
        </w:rPr>
        <w:br/>
        <w:t>“LABORATORI DI FORMAZIONE SUL CAMPO” 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249"/>
        <w:gridCol w:w="2507"/>
        <w:gridCol w:w="1697"/>
        <w:gridCol w:w="1541"/>
      </w:tblGrid>
      <w:tr w:rsidR="00B138CC" w:rsidTr="00693D04">
        <w:trPr>
          <w:jc w:val="center"/>
        </w:trPr>
        <w:tc>
          <w:tcPr>
            <w:tcW w:w="446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 </w:t>
            </w:r>
          </w:p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(max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  <w:p w:rsidR="00B138CC" w:rsidRDefault="00B138CC" w:rsidP="00693D04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54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lastRenderedPageBreak/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15 </w:t>
            </w:r>
            <w:proofErr w:type="spellStart"/>
            <w:r>
              <w:rPr>
                <w:color w:val="000000"/>
              </w:rPr>
              <w:lastRenderedPageBreak/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ad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 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 xml:space="preserve"> e/o per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contrasto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dispersione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scolastica</w:t>
            </w:r>
            <w:proofErr w:type="spellEnd"/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B138CC" w:rsidTr="00693D04">
        <w:trPr>
          <w:jc w:val="center"/>
        </w:trPr>
        <w:tc>
          <w:tcPr>
            <w:tcW w:w="866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54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138CC" w:rsidRDefault="00B138CC" w:rsidP="00693D04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B138CC" w:rsidRDefault="00B138CC" w:rsidP="00B138CC">
      <w:pPr>
        <w:pStyle w:val="Corpotesto"/>
        <w:spacing w:after="0"/>
        <w:rPr>
          <w:color w:val="000000"/>
        </w:rPr>
      </w:pPr>
    </w:p>
    <w:p w:rsidR="00B138CC" w:rsidRDefault="00B138CC" w:rsidP="00B138CC">
      <w:pPr>
        <w:pStyle w:val="Corpotesto"/>
        <w:spacing w:after="0"/>
        <w:rPr>
          <w:shd w:val="clear" w:color="auto" w:fill="FFFFFF"/>
        </w:rPr>
      </w:pPr>
      <w:bookmarkStart w:id="14" w:name="parent_element52041632f682e"/>
      <w:bookmarkStart w:id="15" w:name="preview_contcc2e2abcefb46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B138CC" w:rsidRDefault="00B138CC" w:rsidP="00B138CC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B138CC" w:rsidRDefault="00B138CC" w:rsidP="00B138CC">
      <w:pPr>
        <w:pStyle w:val="Corpotesto"/>
        <w:spacing w:after="0"/>
        <w:jc w:val="both"/>
      </w:pPr>
      <w:bookmarkStart w:id="16" w:name="parent_element978a7489a3284"/>
      <w:bookmarkStart w:id="17" w:name="preview_cont1661285148a5"/>
      <w:bookmarkEnd w:id="16"/>
      <w:bookmarkEnd w:id="17"/>
    </w:p>
    <w:p w:rsidR="00AE6937" w:rsidRDefault="00AE6937"/>
    <w:sectPr w:rsidR="00AE6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6A"/>
    <w:rsid w:val="004E309F"/>
    <w:rsid w:val="00AE6937"/>
    <w:rsid w:val="00B138CC"/>
    <w:rsid w:val="00E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8C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B138C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138C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B138CC"/>
    <w:rPr>
      <w:i/>
      <w:iCs/>
    </w:rPr>
  </w:style>
  <w:style w:type="character" w:customStyle="1" w:styleId="StrongEmphasis">
    <w:name w:val="Strong Emphasis"/>
    <w:qFormat/>
    <w:rsid w:val="00B138CC"/>
    <w:rPr>
      <w:b/>
      <w:bCs/>
    </w:rPr>
  </w:style>
  <w:style w:type="paragraph" w:styleId="Corpotesto">
    <w:name w:val="Body Text"/>
    <w:basedOn w:val="Normale"/>
    <w:link w:val="CorpotestoCarattere"/>
    <w:rsid w:val="00B138C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B138C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B138C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9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9F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8CC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B138CC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138CC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B138CC"/>
    <w:rPr>
      <w:i/>
      <w:iCs/>
    </w:rPr>
  </w:style>
  <w:style w:type="character" w:customStyle="1" w:styleId="StrongEmphasis">
    <w:name w:val="Strong Emphasis"/>
    <w:qFormat/>
    <w:rsid w:val="00B138CC"/>
    <w:rPr>
      <w:b/>
      <w:bCs/>
    </w:rPr>
  </w:style>
  <w:style w:type="paragraph" w:styleId="Corpotesto">
    <w:name w:val="Body Text"/>
    <w:basedOn w:val="Normale"/>
    <w:link w:val="CorpotestoCarattere"/>
    <w:rsid w:val="00B138CC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B138CC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B138C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9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9F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2024-10-21T11:35:00Z</dcterms:created>
  <dcterms:modified xsi:type="dcterms:W3CDTF">2024-10-21T11:40:00Z</dcterms:modified>
</cp:coreProperties>
</file>