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3922" w14:textId="77777777" w:rsidR="000B4CF5" w:rsidRDefault="000B4CF5">
      <w:pPr>
        <w:pStyle w:val="Nessunaspaziatura"/>
        <w:rPr>
          <w:rFonts w:cs="Arial"/>
          <w:b/>
          <w:sz w:val="16"/>
          <w:szCs w:val="16"/>
        </w:rPr>
      </w:pPr>
    </w:p>
    <w:p w14:paraId="431F94C2" w14:textId="77777777" w:rsidR="000B4CF5" w:rsidRDefault="000B4CF5">
      <w:pPr>
        <w:pStyle w:val="Nessunaspaziatura"/>
        <w:rPr>
          <w:rFonts w:cs="Arial"/>
          <w:b/>
          <w:sz w:val="16"/>
          <w:szCs w:val="16"/>
        </w:rPr>
      </w:pPr>
    </w:p>
    <w:p w14:paraId="2D9AB44A" w14:textId="77777777" w:rsidR="000B4CF5" w:rsidRDefault="00000000">
      <w:pPr>
        <w:pStyle w:val="Nessunaspaziatura"/>
        <w:jc w:val="center"/>
        <w:rPr>
          <w:rStyle w:val="CollegamentoInternet"/>
          <w:rFonts w:ascii="Arial" w:hAnsi="Arial" w:cs="Arial"/>
          <w:b/>
          <w:sz w:val="16"/>
          <w:szCs w:val="16"/>
        </w:rPr>
      </w:pPr>
      <w:hyperlink r:id="rId4"/>
    </w:p>
    <w:p w14:paraId="23033E3F" w14:textId="77777777" w:rsidR="000B4CF5" w:rsidRDefault="000B4CF5">
      <w:pPr>
        <w:rPr>
          <w:sz w:val="16"/>
          <w:szCs w:val="16"/>
        </w:rPr>
      </w:pPr>
    </w:p>
    <w:p w14:paraId="4E77B5AD" w14:textId="77777777" w:rsidR="000B4CF5" w:rsidRDefault="007C4C3E">
      <w:pPr>
        <w:tabs>
          <w:tab w:val="center" w:pos="7371"/>
        </w:tabs>
        <w:ind w:right="-1" w:firstLine="426"/>
        <w:jc w:val="center"/>
        <w:outlineLvl w:val="0"/>
        <w:rPr>
          <w:rFonts w:ascii="Verdana" w:hAnsi="Verdana" w:cs="Arial"/>
          <w:sz w:val="16"/>
          <w:szCs w:val="16"/>
        </w:rPr>
      </w:pPr>
      <w:r>
        <w:rPr>
          <w:rFonts w:ascii="Verdana" w:hAnsi="Verdana" w:cs="Tahoma"/>
          <w:b/>
          <w:bCs/>
        </w:rPr>
        <w:t xml:space="preserve">ALLEGATO n. 1 -  </w:t>
      </w:r>
      <w:r>
        <w:rPr>
          <w:rFonts w:ascii="Verdana" w:hAnsi="Verdana" w:cs="Arial"/>
          <w:b/>
          <w:bCs/>
        </w:rPr>
        <w:t>Dichiarazione sostitutiva di certificazione</w:t>
      </w:r>
    </w:p>
    <w:p w14:paraId="61818FED" w14:textId="77777777" w:rsidR="000B4CF5" w:rsidRDefault="007C4C3E">
      <w:pPr>
        <w:jc w:val="center"/>
      </w:pPr>
      <w:r>
        <w:rPr>
          <w:rFonts w:ascii="Verdana" w:hAnsi="Verdana" w:cs="Arial"/>
          <w:sz w:val="16"/>
          <w:szCs w:val="16"/>
        </w:rPr>
        <w:t xml:space="preserve">(art. 2 Legge 4 gennaio 1968, n.15 come modificato dall'art.3, comma 10, </w:t>
      </w:r>
    </w:p>
    <w:p w14:paraId="427B6E62" w14:textId="77777777" w:rsidR="000B4CF5" w:rsidRDefault="007C4C3E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Legge 15.05.1997, n.127 dal D.P.R. 20.10.1998, n. 403 e successive modifiche e integrazioni) </w:t>
      </w:r>
    </w:p>
    <w:p w14:paraId="1446860A" w14:textId="77777777" w:rsidR="000B4CF5" w:rsidRDefault="007C4C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7090D857" w14:textId="77777777" w:rsidR="000B4CF5" w:rsidRDefault="000B4CF5">
      <w:pPr>
        <w:rPr>
          <w:rFonts w:ascii="Verdana" w:hAnsi="Verdana"/>
          <w:sz w:val="16"/>
          <w:szCs w:val="16"/>
        </w:rPr>
      </w:pPr>
    </w:p>
    <w:p w14:paraId="7FC86FF9" w14:textId="77777777" w:rsidR="000B4CF5" w:rsidRDefault="007C4C3E">
      <w:pPr>
        <w:spacing w:line="360" w:lineRule="auto"/>
        <w:ind w:right="56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Il/L-  </w:t>
      </w:r>
      <w:proofErr w:type="spellStart"/>
      <w:r>
        <w:rPr>
          <w:rFonts w:ascii="Verdana" w:hAnsi="Verdana"/>
          <w:bCs/>
          <w:sz w:val="16"/>
          <w:szCs w:val="16"/>
        </w:rPr>
        <w:t>sottoscritt</w:t>
      </w:r>
      <w:proofErr w:type="spellEnd"/>
      <w:r>
        <w:rPr>
          <w:rFonts w:ascii="Verdana" w:hAnsi="Verdana"/>
          <w:bCs/>
          <w:sz w:val="16"/>
          <w:szCs w:val="16"/>
        </w:rPr>
        <w:t xml:space="preserve">_____________________________ nato/a </w:t>
      </w:r>
      <w:proofErr w:type="spellStart"/>
      <w:r>
        <w:rPr>
          <w:rFonts w:ascii="Verdana" w:hAnsi="Verdana"/>
          <w:bCs/>
          <w:sz w:val="16"/>
          <w:szCs w:val="16"/>
        </w:rPr>
        <w:t>a</w:t>
      </w:r>
      <w:proofErr w:type="spellEnd"/>
      <w:r>
        <w:rPr>
          <w:rFonts w:ascii="Verdana" w:hAnsi="Verdana"/>
          <w:bCs/>
          <w:sz w:val="16"/>
          <w:szCs w:val="16"/>
        </w:rPr>
        <w:t xml:space="preserve"> __________________________ </w:t>
      </w:r>
    </w:p>
    <w:p w14:paraId="477C92BA" w14:textId="77777777" w:rsidR="000B4CF5" w:rsidRDefault="007C4C3E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(provincia di _____) il ______________________C.F. ________________________________</w:t>
      </w:r>
    </w:p>
    <w:p w14:paraId="1115B95F" w14:textId="77777777" w:rsidR="000B4CF5" w:rsidRDefault="007C4C3E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in qualità di legale rappresentante/titolare della</w:t>
      </w:r>
    </w:p>
    <w:p w14:paraId="09753626" w14:textId="77777777" w:rsidR="000B4CF5" w:rsidRDefault="007C4C3E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Ditta __________________________________________ ____________________________  </w:t>
      </w:r>
    </w:p>
    <w:p w14:paraId="70AB11F7" w14:textId="77777777" w:rsidR="000B4CF5" w:rsidRDefault="007C4C3E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P. I. ___________________________con sede legale in _____________________________ </w:t>
      </w:r>
    </w:p>
    <w:p w14:paraId="6DDD197A" w14:textId="77777777" w:rsidR="000B4CF5" w:rsidRDefault="007C4C3E">
      <w:pPr>
        <w:spacing w:line="360" w:lineRule="auto"/>
        <w:ind w:right="56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(Prov. di _______) Via/Piazza____________________________   n. ________Tel. _________</w:t>
      </w:r>
    </w:p>
    <w:p w14:paraId="56275B20" w14:textId="77777777" w:rsidR="000B4CF5" w:rsidRDefault="007C4C3E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fax. _____________  e-mail __________________________ cod. ATECO ________________</w:t>
      </w:r>
    </w:p>
    <w:p w14:paraId="3EDFB391" w14:textId="77777777" w:rsidR="000B4CF5" w:rsidRDefault="000B4CF5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</w:p>
    <w:p w14:paraId="26F88C75" w14:textId="77777777" w:rsidR="000B4CF5" w:rsidRDefault="007C4C3E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Consapevole delle sanzioni previste dagli artt. 75 e 76 del DPR 445/2000 per le falsità in atti e dichiarazioni mendaci</w:t>
      </w:r>
    </w:p>
    <w:p w14:paraId="2831229F" w14:textId="77777777" w:rsidR="000B4CF5" w:rsidRDefault="000B4CF5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</w:p>
    <w:p w14:paraId="0009F77F" w14:textId="77777777" w:rsidR="000B4CF5" w:rsidRDefault="007C4C3E">
      <w:pPr>
        <w:ind w:left="825"/>
        <w:jc w:val="center"/>
        <w:rPr>
          <w:rFonts w:ascii="Verdana" w:hAnsi="Verdana" w:cs="Arial Narrow"/>
          <w:sz w:val="16"/>
          <w:szCs w:val="16"/>
        </w:rPr>
      </w:pPr>
      <w:r>
        <w:rPr>
          <w:rFonts w:ascii="Verdana" w:hAnsi="Verdana" w:cs="Arial Narrow"/>
          <w:sz w:val="16"/>
          <w:szCs w:val="16"/>
        </w:rPr>
        <w:t>DICHIARA</w:t>
      </w:r>
    </w:p>
    <w:p w14:paraId="19686C6D" w14:textId="77777777" w:rsidR="000B4CF5" w:rsidRDefault="000B4CF5">
      <w:pPr>
        <w:ind w:left="825"/>
        <w:jc w:val="center"/>
        <w:rPr>
          <w:rFonts w:ascii="Verdana" w:hAnsi="Verdana" w:cs="Arial Narrow"/>
          <w:sz w:val="16"/>
          <w:szCs w:val="16"/>
        </w:rPr>
      </w:pPr>
    </w:p>
    <w:p w14:paraId="5614484C" w14:textId="77777777" w:rsidR="000B4CF5" w:rsidRDefault="000B4CF5">
      <w:pPr>
        <w:ind w:left="825"/>
        <w:jc w:val="center"/>
        <w:rPr>
          <w:rFonts w:ascii="Verdana" w:hAnsi="Verdana" w:cs="Arial Narrow"/>
          <w:sz w:val="16"/>
          <w:szCs w:val="16"/>
        </w:rPr>
      </w:pPr>
    </w:p>
    <w:p w14:paraId="52CA7980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registrato come  ditta  all’Ufficio delle Entrate;</w:t>
      </w:r>
    </w:p>
    <w:p w14:paraId="3CA4104C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trovarsi nelle condizioni di esclusione previste dalla Legge 31.05.1965, n. 575 e successive modificazioni ed integrazioni (normativa antimafia);</w:t>
      </w:r>
    </w:p>
    <w:p w14:paraId="7D12038E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avere in corso procedure dirette ad irrogare misure di prevenzione della criminalità;</w:t>
      </w:r>
    </w:p>
    <w:p w14:paraId="371F5785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avere subito condanne per reati connessi all'esercizio della propria attività professionale e non avere procedimenti penali in corso allo stesso titolo;</w:t>
      </w:r>
    </w:p>
    <w:p w14:paraId="486D69C0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aver reso false dichiarazioni in merito ai requisiti e alle condizioni rilevanti per concorrere a procedure d'appalto;</w:t>
      </w:r>
    </w:p>
    <w:p w14:paraId="287EBBD3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in regola con gli obblighi concernenti le dichiarazioni ed i conseguenti adempimenti in materia di contributi sociali secondo la legislazione italiana (o la legislazione dello Stato di residenza);</w:t>
      </w:r>
    </w:p>
    <w:p w14:paraId="20F855A9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in regola con gli obblighi concernenti le dichiarazioni in materia di imposte e tasse ed i conseguenti adempimenti, secondo la legislazione italiana;</w:t>
      </w:r>
    </w:p>
    <w:p w14:paraId="71FAFD39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/>
          <w:sz w:val="16"/>
          <w:szCs w:val="16"/>
        </w:rPr>
        <w:t>di non trovarsi in stato di fallimento, liquidazione, di cessione di attività, di concordato preventivo o di qualsiasi altra situazione equivalente, secondo la legislazione italiana o la legislazione straniera e non avere in corso alcune delle procedure suddette;</w:t>
      </w:r>
    </w:p>
    <w:p w14:paraId="44D162D3" w14:textId="77777777"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in possesso di tutti i requisiti previsti dalla legge per l'esercizio dell'attività per la quale è richiesta l'iscrizione all' elenco dei fornitori;</w:t>
      </w:r>
    </w:p>
    <w:p w14:paraId="2FC920E1" w14:textId="77777777" w:rsidR="000B4CF5" w:rsidRDefault="007C4C3E">
      <w:pPr>
        <w:jc w:val="both"/>
      </w:pPr>
      <w:r>
        <w:rPr>
          <w:rFonts w:ascii="Verdana" w:eastAsia="Verdana" w:hAnsi="Verdana" w:cs="Verdana"/>
          <w:sz w:val="16"/>
          <w:szCs w:val="16"/>
        </w:rPr>
        <w:t xml:space="preserve">       􀀀</w:t>
      </w:r>
      <w:r>
        <w:rPr>
          <w:rFonts w:ascii="Verdana" w:eastAsia="Arial Unicode MS" w:hAnsi="Verdana" w:cs="Arial Unicode MS"/>
          <w:sz w:val="16"/>
          <w:szCs w:val="16"/>
        </w:rPr>
        <w:t>di essere in regola con la normativa in materia di sicurezza sul lavoro.</w:t>
      </w:r>
    </w:p>
    <w:p w14:paraId="51FF249D" w14:textId="77777777" w:rsidR="000B4CF5" w:rsidRDefault="007C4C3E">
      <w:pPr>
        <w:jc w:val="both"/>
        <w:rPr>
          <w:rFonts w:ascii="Verdana" w:eastAsia="Arial Unicode MS" w:hAnsi="Verdana" w:cs="Arial Unicode MS"/>
          <w:sz w:val="16"/>
          <w:szCs w:val="16"/>
        </w:rPr>
      </w:pPr>
      <w:bookmarkStart w:id="0" w:name="__DdeLink__117_3166750808"/>
      <w:r>
        <w:rPr>
          <w:rFonts w:ascii="Verdana" w:eastAsia="Verdana" w:hAnsi="Verdana" w:cs="Verdana"/>
          <w:sz w:val="16"/>
          <w:szCs w:val="16"/>
        </w:rPr>
        <w:t xml:space="preserve">       􀀀</w:t>
      </w:r>
      <w:bookmarkEnd w:id="0"/>
      <w:r>
        <w:rPr>
          <w:rFonts w:ascii="Verdana" w:eastAsia="Arial Unicode MS" w:hAnsi="Verdana" w:cs="Arial Unicode MS"/>
          <w:sz w:val="16"/>
          <w:szCs w:val="16"/>
        </w:rPr>
        <w:t>di essere in regola con la Legge 68/1999 (assunzione disabili).</w:t>
      </w:r>
    </w:p>
    <w:p w14:paraId="442C82D0" w14:textId="77777777" w:rsidR="000B4CF5" w:rsidRDefault="007C4C3E">
      <w:pPr>
        <w:jc w:val="both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    􀀀</w:t>
      </w:r>
      <w:r>
        <w:rPr>
          <w:rFonts w:ascii="Verdana" w:eastAsia="Arial Unicode MS" w:hAnsi="Verdana" w:cs="Arial Unicode MS"/>
          <w:sz w:val="16"/>
          <w:szCs w:val="16"/>
        </w:rPr>
        <w:t>di essere in regola con la normativa Privacy GDPR 2016/679 e normativa nazionale vigente .</w:t>
      </w:r>
    </w:p>
    <w:p w14:paraId="7AA32EFD" w14:textId="77777777" w:rsidR="000B4CF5" w:rsidRDefault="000B4CF5">
      <w:pPr>
        <w:jc w:val="both"/>
        <w:rPr>
          <w:rFonts w:ascii="Verdana" w:eastAsia="Arial Unicode MS" w:hAnsi="Verdana" w:cs="Arial Unicode MS"/>
          <w:b/>
          <w:sz w:val="16"/>
          <w:szCs w:val="16"/>
        </w:rPr>
      </w:pPr>
    </w:p>
    <w:p w14:paraId="614EA069" w14:textId="77777777" w:rsidR="000B4CF5" w:rsidRDefault="007C4C3E">
      <w:pPr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SI IMPEGNA a comunicare tempestivamente ogni variazione dei dati fondamentali che lo riguardano</w:t>
      </w:r>
    </w:p>
    <w:p w14:paraId="206CC9C4" w14:textId="77777777"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14:paraId="08853415" w14:textId="77777777"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14:paraId="792BAEDD" w14:textId="77777777"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14:paraId="1BE05F0E" w14:textId="77777777"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14:paraId="09AB5EDA" w14:textId="77777777" w:rsidR="000B4CF5" w:rsidRDefault="000B4CF5">
      <w:pPr>
        <w:jc w:val="both"/>
        <w:rPr>
          <w:rFonts w:ascii="Verdana" w:hAnsi="Verdana"/>
          <w:bCs/>
          <w:sz w:val="18"/>
          <w:szCs w:val="18"/>
        </w:rPr>
      </w:pPr>
    </w:p>
    <w:p w14:paraId="0E627E9B" w14:textId="77777777" w:rsidR="000B4CF5" w:rsidRDefault="007C4C3E">
      <w:pPr>
        <w:jc w:val="both"/>
      </w:pPr>
      <w:r>
        <w:rPr>
          <w:rFonts w:ascii="Verdana" w:hAnsi="Verdana"/>
          <w:bCs/>
          <w:sz w:val="18"/>
          <w:szCs w:val="18"/>
        </w:rPr>
        <w:t>Data ____________________                          Firma del legale rappresentante</w:t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</w:p>
    <w:p w14:paraId="739FB6A1" w14:textId="77777777" w:rsidR="000B4CF5" w:rsidRDefault="000B4CF5">
      <w:pPr>
        <w:jc w:val="center"/>
        <w:rPr>
          <w:sz w:val="22"/>
          <w:szCs w:val="22"/>
        </w:rPr>
      </w:pPr>
    </w:p>
    <w:p w14:paraId="512E32C7" w14:textId="77777777" w:rsidR="000B4CF5" w:rsidRDefault="007C4C3E">
      <w:pPr>
        <w:jc w:val="right"/>
      </w:pPr>
      <w:r>
        <w:rPr>
          <w:sz w:val="22"/>
          <w:szCs w:val="22"/>
        </w:rPr>
        <w:t>____________________________</w:t>
      </w:r>
    </w:p>
    <w:sectPr w:rsidR="000B4CF5" w:rsidSect="000B4CF5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CF5"/>
    <w:rsid w:val="000B4CF5"/>
    <w:rsid w:val="006D59CD"/>
    <w:rsid w:val="007C4C3E"/>
    <w:rsid w:val="008004BA"/>
    <w:rsid w:val="009208A1"/>
    <w:rsid w:val="00CB1A6A"/>
    <w:rsid w:val="00DB2C6E"/>
    <w:rsid w:val="00F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ECF7"/>
  <w15:docId w15:val="{82B8A27A-4687-461A-8E34-18F6D837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50C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sid w:val="00EC450C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450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qFormat/>
    <w:rsid w:val="000B4CF5"/>
    <w:rPr>
      <w:rFonts w:ascii="Arial" w:hAnsi="Arial" w:cs="Arial"/>
      <w:color w:val="000000"/>
      <w:sz w:val="16"/>
      <w:szCs w:val="16"/>
      <w:u w:val="none"/>
      <w:lang w:val="en-US"/>
    </w:rPr>
  </w:style>
  <w:style w:type="character" w:customStyle="1" w:styleId="ListLabel2">
    <w:name w:val="ListLabel 2"/>
    <w:qFormat/>
    <w:rsid w:val="000B4CF5"/>
    <w:rPr>
      <w:rFonts w:ascii="Arial" w:hAnsi="Arial" w:cs="Arial"/>
      <w:color w:val="000000"/>
      <w:sz w:val="16"/>
      <w:szCs w:val="16"/>
      <w:u w:val="none"/>
    </w:rPr>
  </w:style>
  <w:style w:type="paragraph" w:styleId="Titolo">
    <w:name w:val="Title"/>
    <w:basedOn w:val="Normale"/>
    <w:next w:val="Corpotesto"/>
    <w:qFormat/>
    <w:rsid w:val="000B4C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0B4CF5"/>
    <w:pPr>
      <w:spacing w:after="140" w:line="276" w:lineRule="auto"/>
    </w:pPr>
  </w:style>
  <w:style w:type="paragraph" w:styleId="Elenco">
    <w:name w:val="List"/>
    <w:basedOn w:val="Corpotesto"/>
    <w:rsid w:val="000B4CF5"/>
    <w:rPr>
      <w:rFonts w:cs="Mangal"/>
    </w:rPr>
  </w:style>
  <w:style w:type="paragraph" w:customStyle="1" w:styleId="Didascalia1">
    <w:name w:val="Didascalia1"/>
    <w:basedOn w:val="Normale"/>
    <w:qFormat/>
    <w:rsid w:val="000B4C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B4CF5"/>
    <w:pPr>
      <w:suppressLineNumbers/>
    </w:pPr>
    <w:rPr>
      <w:rFonts w:cs="Mangal"/>
    </w:rPr>
  </w:style>
  <w:style w:type="paragraph" w:styleId="Nessunaspaziatura">
    <w:name w:val="No Spacing"/>
    <w:uiPriority w:val="1"/>
    <w:qFormat/>
    <w:rsid w:val="00EC450C"/>
    <w:rPr>
      <w:rFonts w:eastAsia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450C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0B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6istitutocomprensivopadov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Personale02</dc:creator>
  <cp:lastModifiedBy>Protocollo01</cp:lastModifiedBy>
  <cp:revision>3</cp:revision>
  <cp:lastPrinted>2018-12-28T11:49:00Z</cp:lastPrinted>
  <dcterms:created xsi:type="dcterms:W3CDTF">2024-03-01T12:11:00Z</dcterms:created>
  <dcterms:modified xsi:type="dcterms:W3CDTF">2025-12-17T06:49:00Z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