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D4" w:rsidRPr="00164F97" w:rsidRDefault="00313BD4" w:rsidP="00313BD4">
      <w:pPr>
        <w:widowControl w:val="0"/>
        <w:suppressAutoHyphens/>
        <w:spacing w:after="0"/>
        <w:jc w:val="center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bookmarkStart w:id="0" w:name="parent_element7f11edc326f5f"/>
      <w:bookmarkStart w:id="1" w:name="preview_cont25cadc428f8c7"/>
      <w:bookmarkEnd w:id="0"/>
      <w:bookmarkEnd w:id="1"/>
      <w:r w:rsidRPr="00164F97">
        <w:rPr>
          <w:rFonts w:ascii="Liberation Serif" w:eastAsia="DejaVu Sans" w:hAnsi="Liberation Serif" w:cs="Noto Sans Devanagari"/>
          <w:noProof/>
          <w:sz w:val="24"/>
          <w:szCs w:val="24"/>
          <w:shd w:val="clear" w:color="auto" w:fill="FFFFFF"/>
          <w:lang w:eastAsia="it-IT"/>
        </w:rPr>
        <w:drawing>
          <wp:inline distT="0" distB="0" distL="0" distR="0" wp14:anchorId="685E7FA6" wp14:editId="0C53E2EB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parent_elementdcbe8eca3b965"/>
      <w:bookmarkStart w:id="3" w:name="preview_contf072498525344"/>
      <w:bookmarkEnd w:id="2"/>
      <w:bookmarkEnd w:id="3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313BD4" w:rsidRPr="00164F97" w:rsidTr="00B36B7D">
        <w:trPr>
          <w:trHeight w:val="2443"/>
        </w:trPr>
        <w:tc>
          <w:tcPr>
            <w:tcW w:w="1725" w:type="dxa"/>
            <w:shd w:val="clear" w:color="auto" w:fill="auto"/>
          </w:tcPr>
          <w:p w:rsidR="00313BD4" w:rsidRPr="00164F97" w:rsidRDefault="00313BD4" w:rsidP="00B36B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</w:rPr>
            </w:pPr>
            <w:bookmarkStart w:id="4" w:name="x_682218674560040961"/>
            <w:bookmarkEnd w:id="4"/>
            <w:r w:rsidRPr="00164F97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0934FC29" wp14:editId="50BA598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3BD4" w:rsidRPr="00164F97" w:rsidRDefault="00313BD4" w:rsidP="00B36B7D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313BD4" w:rsidRPr="00164F97" w:rsidRDefault="00313BD4" w:rsidP="00B36B7D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313BD4" w:rsidRPr="00164F97" w:rsidRDefault="00313BD4" w:rsidP="00B36B7D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313BD4" w:rsidRPr="00164F97" w:rsidRDefault="00313BD4" w:rsidP="00B36B7D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156" w:type="dxa"/>
            <w:shd w:val="clear" w:color="auto" w:fill="auto"/>
          </w:tcPr>
          <w:p w:rsidR="00313BD4" w:rsidRPr="00164F97" w:rsidRDefault="00313BD4" w:rsidP="00B36B7D">
            <w:pPr>
              <w:spacing w:after="0"/>
              <w:rPr>
                <w:rFonts w:ascii="Verdana" w:eastAsia="Times New Roman" w:hAnsi="Verdana" w:cs="Arial"/>
                <w:b/>
                <w:bCs/>
                <w:sz w:val="24"/>
              </w:rPr>
            </w:pPr>
          </w:p>
          <w:p w:rsidR="00313BD4" w:rsidRPr="00164F97" w:rsidRDefault="00313BD4" w:rsidP="00B36B7D">
            <w:pPr>
              <w:spacing w:after="0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164F97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6° ISTITUTO COMPRENSIVO STATALE Bruno </w:t>
            </w:r>
            <w:proofErr w:type="spellStart"/>
            <w:r w:rsidRPr="00164F97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Ciari</w:t>
            </w:r>
            <w:proofErr w:type="spellEnd"/>
          </w:p>
          <w:p w:rsidR="00313BD4" w:rsidRPr="00164F97" w:rsidRDefault="00313BD4" w:rsidP="00B36B7D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164F97">
              <w:rPr>
                <w:rFonts w:ascii="Verdana" w:eastAsia="Times New Roman" w:hAnsi="Verdana" w:cs="Arial"/>
                <w:sz w:val="20"/>
                <w:szCs w:val="20"/>
              </w:rPr>
              <w:t>Via Madonna del Rosario 148 - 35129 - Padova</w:t>
            </w:r>
          </w:p>
          <w:p w:rsidR="00313BD4" w:rsidRPr="00164F97" w:rsidRDefault="00313BD4" w:rsidP="00B36B7D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164F97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Tel. 049 8207260</w:t>
            </w:r>
            <w:r w:rsidRPr="00164F97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 xml:space="preserve"> - </w:t>
            </w:r>
            <w:r w:rsidRPr="00164F97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CF 92200190285</w:t>
            </w:r>
          </w:p>
          <w:p w:rsidR="00313BD4" w:rsidRPr="00164F97" w:rsidRDefault="00ED2D68" w:rsidP="00B36B7D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hyperlink r:id="rId8" w:history="1">
              <w:r w:rsidR="00313BD4" w:rsidRPr="00164F97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pdic883002@istruzione.it</w:t>
              </w:r>
            </w:hyperlink>
            <w:r w:rsidR="00313BD4" w:rsidRPr="00164F97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-</w:t>
            </w:r>
            <w:hyperlink r:id="rId9" w:history="1">
              <w:r w:rsidR="00313BD4" w:rsidRPr="00164F97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pdic883002@pec.istruzione.it</w:t>
              </w:r>
            </w:hyperlink>
          </w:p>
          <w:p w:rsidR="00313BD4" w:rsidRPr="00164F97" w:rsidRDefault="00ED2D68" w:rsidP="00B36B7D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hyperlink r:id="rId10" w:history="1">
              <w:r w:rsidR="00313BD4" w:rsidRPr="00164F97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</w:rPr>
                <w:t>www.6istitutocomprensivopadova.edu.it</w:t>
              </w:r>
            </w:hyperlink>
          </w:p>
          <w:p w:rsidR="00313BD4" w:rsidRPr="00164F97" w:rsidRDefault="00313BD4" w:rsidP="00B36B7D">
            <w:pPr>
              <w:spacing w:after="0" w:line="240" w:lineRule="auto"/>
              <w:rPr>
                <w:rFonts w:ascii="Calibri" w:eastAsia="Times New Roman" w:hAnsi="Calibri" w:cs="Arial"/>
                <w:sz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313BD4" w:rsidRPr="00164F97" w:rsidRDefault="00313BD4" w:rsidP="00B36B7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</w:rPr>
            </w:pPr>
            <w:r w:rsidRPr="00164F97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35B74C9E" wp14:editId="5403270F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D2D68" w:rsidRPr="00164F97" w:rsidRDefault="00313BD4" w:rsidP="00ED2D68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</w:pPr>
      <w:bookmarkStart w:id="5" w:name="parent_elementea872f37ae9d7"/>
      <w:bookmarkStart w:id="6" w:name="preview_cont51620118e7715"/>
      <w:bookmarkEnd w:id="5"/>
      <w:bookmarkEnd w:id="6"/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Oggetto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: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Avviso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Selezione</w:t>
      </w:r>
      <w:bookmarkStart w:id="7" w:name="parent_elementff2007166ed03"/>
      <w:bookmarkStart w:id="8" w:name="preview_cont4b9c42c73ffa9"/>
      <w:bookmarkEnd w:id="7"/>
      <w:bookmarkEnd w:id="8"/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Docenti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interni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Esperti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e Tutor del 6°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Istituto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Comprensivo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Satale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“Bruno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Ciari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” di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Padova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per la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realizzazione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percorsi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formativi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per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alunni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,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rientranti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nell'ambito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Azioni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per la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riduzione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divari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territoriali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il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contrasto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dispersione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scolastica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di cui al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Decreto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del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Ministero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dell'Istruzione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del 2 </w:t>
      </w:r>
      <w:proofErr w:type="spellStart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febbraio</w:t>
      </w:r>
      <w:proofErr w:type="spellEnd"/>
      <w:r w:rsidR="00ED2D68" w:rsidRPr="00005AFE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2024, n. 19</w:t>
      </w:r>
      <w:r w:rsidR="00ED2D68"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.</w:t>
      </w:r>
      <w:bookmarkStart w:id="9" w:name="x_6822186746988134411"/>
      <w:bookmarkStart w:id="10" w:name="parent_element76afe5a0e47e2"/>
      <w:bookmarkStart w:id="11" w:name="preview_cont8e14a761e8561"/>
      <w:bookmarkEnd w:id="9"/>
      <w:bookmarkEnd w:id="10"/>
      <w:bookmarkEnd w:id="11"/>
    </w:p>
    <w:p w:rsidR="00ED2D68" w:rsidRPr="00164F97" w:rsidRDefault="00ED2D68" w:rsidP="00ED2D68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>Avviso</w:t>
      </w:r>
      <w:proofErr w:type="spellEnd"/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>Pubblico</w:t>
      </w:r>
      <w:proofErr w:type="spellEnd"/>
      <w:r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>DM 19 del 24/02/24</w:t>
      </w:r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“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Intervento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straordinario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finalizzato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riduzione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divari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territoriali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nella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scuola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secondaria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di primo e secondo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grado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lotta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dispersione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scolastica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” PIANO NAZIONALE DI RIPRESA E RESILIENZA - MISSIONE 4 - COMPONENTE 1 –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Potenziamento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dell'offerta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servizi di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istruzione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: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dagli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asili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nido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alle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Università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–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finanziato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dall'Unione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europea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– Next Generation EU</w:t>
      </w:r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164F97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– </w:t>
      </w:r>
    </w:p>
    <w:p w:rsidR="00313BD4" w:rsidRPr="00164F97" w:rsidRDefault="00ED2D68" w:rsidP="00313BD4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bookmarkStart w:id="12" w:name="_GoBack"/>
      <w:bookmarkEnd w:id="12"/>
      <w:r w:rsidR="00313BD4" w:rsidRPr="00164F97">
        <w:rPr>
          <w:rFonts w:ascii="Liberation Serif" w:eastAsia="DejaVu Sans" w:hAnsi="Liberation Serif" w:cs="Noto Sans Devanagari"/>
          <w:b/>
          <w:iCs/>
          <w:color w:val="000000"/>
          <w:sz w:val="24"/>
          <w:szCs w:val="24"/>
          <w:shd w:val="clear" w:color="auto" w:fill="FFFFFF"/>
          <w:lang w:val="en-US" w:eastAsia="zh-CN" w:bidi="hi-IN"/>
        </w:rPr>
        <w:t>CUP:</w:t>
      </w:r>
      <w:bookmarkStart w:id="13" w:name="x_682218675259473921"/>
      <w:bookmarkEnd w:id="13"/>
      <w:r w:rsidR="00313BD4" w:rsidRPr="00164F97">
        <w:rPr>
          <w:rFonts w:ascii="Liberation Serif" w:eastAsia="DejaVu Sans" w:hAnsi="Liberation Serif" w:cs="Noto Sans Devanagari"/>
          <w:b/>
          <w:iCs/>
          <w:sz w:val="24"/>
          <w:szCs w:val="24"/>
          <w:shd w:val="clear" w:color="auto" w:fill="FFFFFF"/>
          <w:lang w:val="en-US" w:eastAsia="zh-CN" w:bidi="hi-IN"/>
        </w:rPr>
        <w:t>F94D21000450006</w:t>
      </w:r>
      <w:r w:rsidR="00313BD4" w:rsidRPr="00164F97">
        <w:rPr>
          <w:rFonts w:ascii="Liberation Serif" w:eastAsia="DejaVu Sans" w:hAnsi="Liberation Serif" w:cs="Noto Sans Devanagari"/>
          <w:i/>
          <w:sz w:val="24"/>
          <w:szCs w:val="24"/>
          <w:shd w:val="clear" w:color="auto" w:fill="FFFFFF"/>
          <w:lang w:val="en-US" w:eastAsia="zh-CN" w:bidi="hi-IN"/>
        </w:rPr>
        <w:br/>
      </w:r>
      <w:proofErr w:type="spellStart"/>
      <w:r w:rsidR="00313BD4"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Titolo</w:t>
      </w:r>
      <w:proofErr w:type="spellEnd"/>
      <w:r w:rsidR="00313BD4"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313BD4"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="00313BD4"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:</w:t>
      </w:r>
      <w:bookmarkStart w:id="14" w:name="x_682218676201717761"/>
      <w:bookmarkEnd w:id="14"/>
      <w:r w:rsidR="00313BD4"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="00313BD4" w:rsidRPr="00164F97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val="en-US" w:eastAsia="zh-CN" w:bidi="hi-IN"/>
        </w:rPr>
        <w:t>CONTROVENTO</w:t>
      </w:r>
    </w:p>
    <w:p w:rsidR="00313BD4" w:rsidRPr="00164F97" w:rsidRDefault="00313BD4" w:rsidP="00313BD4">
      <w:pPr>
        <w:widowControl w:val="0"/>
        <w:suppressAutoHyphens/>
        <w:spacing w:after="0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Codice</w:t>
      </w:r>
      <w:proofErr w:type="spellEnd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:</w:t>
      </w:r>
      <w:bookmarkStart w:id="15" w:name="x_682218676170391553"/>
      <w:bookmarkEnd w:id="15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164F97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val="en-US" w:eastAsia="zh-CN" w:bidi="hi-IN"/>
        </w:rPr>
        <w:t>M4C1I1.4-2024-1322-P-49354</w:t>
      </w:r>
    </w:p>
    <w:p w:rsidR="00313BD4" w:rsidRDefault="00313BD4" w:rsidP="00313BD4">
      <w:pPr>
        <w:pStyle w:val="Titolo3"/>
        <w:spacing w:before="0" w:after="0"/>
        <w:rPr>
          <w:shd w:val="clear" w:color="auto" w:fill="FFFFFF"/>
        </w:rPr>
      </w:pPr>
    </w:p>
    <w:p w:rsidR="00313BD4" w:rsidRDefault="00313BD4" w:rsidP="00313BD4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Causa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di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>”</w:t>
      </w:r>
    </w:p>
    <w:p w:rsidR="00313BD4" w:rsidRDefault="00313BD4" w:rsidP="00313BD4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br/>
      </w:r>
    </w:p>
    <w:p w:rsidR="00313BD4" w:rsidRDefault="00313BD4" w:rsidP="00313BD4">
      <w:pPr>
        <w:pStyle w:val="Corpotesto"/>
        <w:spacing w:after="0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nell'a.s</w:t>
      </w:r>
      <w:proofErr w:type="spellEnd"/>
      <w:r>
        <w:rPr>
          <w:color w:val="000000"/>
          <w:shd w:val="clear" w:color="auto" w:fill="FFFFFF"/>
        </w:rPr>
        <w:t xml:space="preserve">. 2023/24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  <w:bookmarkStart w:id="16" w:name="x_706010978209857537"/>
      <w:bookmarkEnd w:id="16"/>
    </w:p>
    <w:p w:rsidR="00313BD4" w:rsidRDefault="00313BD4" w:rsidP="00313BD4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313BD4" w:rsidRDefault="00313BD4" w:rsidP="00313BD4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dall'art</w:t>
      </w:r>
      <w:proofErr w:type="spellEnd"/>
      <w:r>
        <w:rPr>
          <w:shd w:val="clear" w:color="auto" w:fill="FFFFFF"/>
        </w:rPr>
        <w:t xml:space="preserve">. 76 del DPR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all'art</w:t>
      </w:r>
      <w:proofErr w:type="spellEnd"/>
      <w:r>
        <w:rPr>
          <w:shd w:val="clear" w:color="auto" w:fill="FFFFFF"/>
        </w:rPr>
        <w:t xml:space="preserve">. 75 del DPR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dell'art</w:t>
      </w:r>
      <w:proofErr w:type="spellEnd"/>
      <w:r>
        <w:rPr>
          <w:shd w:val="clear" w:color="auto" w:fill="FFFFFF"/>
        </w:rPr>
        <w:t xml:space="preserve">. 47 del citato DPR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313BD4" w:rsidRDefault="00313BD4" w:rsidP="00313BD4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dall'art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N. </w:t>
      </w:r>
      <w:r>
        <w:rPr>
          <w:color w:val="000000"/>
          <w:shd w:val="clear" w:color="auto" w:fill="FFFFFF"/>
        </w:rPr>
        <w:lastRenderedPageBreak/>
        <w:t>165/2001; </w:t>
      </w:r>
    </w:p>
    <w:p w:rsidR="00313BD4" w:rsidRDefault="00313BD4" w:rsidP="00313BD4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l'esercizio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combinato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2 e 7 del DPR 16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2013 n. 62, </w:t>
      </w:r>
      <w:proofErr w:type="spellStart"/>
      <w:r>
        <w:rPr>
          <w:color w:val="000000"/>
          <w:shd w:val="clear" w:color="auto" w:fill="FFFFFF"/>
        </w:rPr>
        <w:t>l'esercizio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coinvolge,direttamente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esposizione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l'attuazione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nell'ambito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all'Avviso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riporti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​​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negativi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 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DM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congresso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</w:t>
      </w:r>
    </w:p>
    <w:p w:rsidR="00313BD4" w:rsidRDefault="00313BD4" w:rsidP="00313BD4">
      <w:pPr>
        <w:pStyle w:val="Corpotesto"/>
        <w:spacing w:after="0"/>
        <w:rPr>
          <w:shd w:val="clear" w:color="auto" w:fill="FFFFFF"/>
        </w:rPr>
      </w:pPr>
      <w:bookmarkStart w:id="17" w:name="parent_element31a8fb8faa71"/>
      <w:bookmarkStart w:id="18" w:name="preview_contdeaf3ccaa68fe"/>
      <w:bookmarkEnd w:id="17"/>
      <w:bookmarkEnd w:id="18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</w:t>
      </w:r>
      <w:proofErr w:type="spellStart"/>
      <w:r>
        <w:rPr>
          <w:shd w:val="clear" w:color="auto" w:fill="FFFFFF"/>
        </w:rPr>
        <w:t>dati</w:t>
      </w:r>
      <w:proofErr w:type="spellEnd"/>
      <w:r>
        <w:rPr>
          <w:shd w:val="clear" w:color="auto" w:fill="FFFFFF"/>
        </w:rPr>
        <w:t xml:space="preserve"> __________</w:t>
      </w:r>
    </w:p>
    <w:p w:rsidR="005B01E4" w:rsidRDefault="00313BD4" w:rsidP="00313BD4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</w:t>
      </w:r>
    </w:p>
    <w:sectPr w:rsidR="005B01E4" w:rsidSect="00F1201B">
      <w:pgSz w:w="11906" w:h="16838"/>
      <w:pgMar w:top="851" w:right="567" w:bottom="1702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C2F42"/>
    <w:multiLevelType w:val="multilevel"/>
    <w:tmpl w:val="83B417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CF"/>
    <w:rsid w:val="00313BD4"/>
    <w:rsid w:val="005B01E4"/>
    <w:rsid w:val="007E04CF"/>
    <w:rsid w:val="00ED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313BD4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313BD4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313BD4"/>
    <w:rPr>
      <w:i/>
      <w:iCs/>
    </w:rPr>
  </w:style>
  <w:style w:type="character" w:customStyle="1" w:styleId="StrongEmphasis">
    <w:name w:val="Strong Emphasis"/>
    <w:qFormat/>
    <w:rsid w:val="00313BD4"/>
    <w:rPr>
      <w:b/>
      <w:bCs/>
    </w:rPr>
  </w:style>
  <w:style w:type="paragraph" w:styleId="Corpotesto">
    <w:name w:val="Body Text"/>
    <w:basedOn w:val="Normale"/>
    <w:link w:val="CorpotestoCarattere"/>
    <w:rsid w:val="00313BD4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313BD4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313BD4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313BD4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313BD4"/>
    <w:rPr>
      <w:i/>
      <w:iCs/>
    </w:rPr>
  </w:style>
  <w:style w:type="character" w:customStyle="1" w:styleId="StrongEmphasis">
    <w:name w:val="Strong Emphasis"/>
    <w:qFormat/>
    <w:rsid w:val="00313BD4"/>
    <w:rPr>
      <w:b/>
      <w:bCs/>
    </w:rPr>
  </w:style>
  <w:style w:type="paragraph" w:styleId="Corpotesto">
    <w:name w:val="Body Text"/>
    <w:basedOn w:val="Normale"/>
    <w:link w:val="CorpotestoCarattere"/>
    <w:rsid w:val="00313BD4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313BD4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2024-12-05T12:31:00Z</dcterms:created>
  <dcterms:modified xsi:type="dcterms:W3CDTF">2024-12-06T12:15:00Z</dcterms:modified>
</cp:coreProperties>
</file>