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7" w:rsidRPr="003B6617" w:rsidRDefault="003B6617" w:rsidP="003B6617">
      <w:pPr>
        <w:spacing w:line="276" w:lineRule="auto"/>
        <w:jc w:val="center"/>
        <w:rPr>
          <w:shd w:val="clear" w:color="auto" w:fill="FFFFFF"/>
        </w:rPr>
      </w:pPr>
      <w:r w:rsidRPr="003B6617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3A8B3314" wp14:editId="093361E8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60e6bf32b8ebd"/>
      <w:bookmarkStart w:id="1" w:name="preview_cont7f33b6d191ef"/>
      <w:bookmarkStart w:id="2" w:name="x_682218674560040961"/>
      <w:bookmarkStart w:id="3" w:name="parent_elementd615af7595a91"/>
      <w:bookmarkStart w:id="4" w:name="preview_contef97826265224"/>
      <w:bookmarkEnd w:id="0"/>
      <w:bookmarkEnd w:id="1"/>
      <w:bookmarkEnd w:id="2"/>
      <w:bookmarkEnd w:id="3"/>
      <w:bookmarkEnd w:id="4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3B6617" w:rsidRPr="003B6617" w:rsidTr="00693D04">
        <w:trPr>
          <w:trHeight w:val="2443"/>
        </w:trPr>
        <w:tc>
          <w:tcPr>
            <w:tcW w:w="1725" w:type="dxa"/>
            <w:shd w:val="clear" w:color="auto" w:fill="auto"/>
          </w:tcPr>
          <w:p w:rsidR="003B6617" w:rsidRPr="003B6617" w:rsidRDefault="003B6617" w:rsidP="003B6617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r w:rsidRPr="003B6617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28978A5A" wp14:editId="58A36BA5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6617" w:rsidRPr="003B6617" w:rsidRDefault="003B6617" w:rsidP="003B6617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3B6617" w:rsidRPr="003B6617" w:rsidRDefault="003B6617" w:rsidP="003B6617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3B6617" w:rsidRPr="003B6617" w:rsidRDefault="003B6617" w:rsidP="003B6617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3B6617" w:rsidRPr="003B6617" w:rsidRDefault="003B6617" w:rsidP="003B6617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3B6617" w:rsidRPr="003B6617" w:rsidRDefault="003B6617" w:rsidP="003B6617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3B6617" w:rsidRPr="003B6617" w:rsidRDefault="003B6617" w:rsidP="003B6617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3B661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3B661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3B6617" w:rsidRPr="003B6617" w:rsidRDefault="003B6617" w:rsidP="003B6617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3B6617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3B6617" w:rsidRPr="003B6617" w:rsidRDefault="003B6617" w:rsidP="003B6617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3B6617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3B6617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3B6617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3B6617" w:rsidRPr="003B6617" w:rsidRDefault="003B6617" w:rsidP="003B6617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8" w:history="1">
              <w:r w:rsidRPr="003B661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Pr="003B6617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9" w:history="1">
              <w:r w:rsidRPr="003B661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3B6617" w:rsidRPr="003B6617" w:rsidRDefault="003B6617" w:rsidP="003B6617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10" w:history="1">
              <w:r w:rsidRPr="003B661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3B6617" w:rsidRPr="003B6617" w:rsidRDefault="003B6617" w:rsidP="003B6617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3B6617" w:rsidRPr="003B6617" w:rsidRDefault="003B6617" w:rsidP="003B6617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3B6617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106587B0" wp14:editId="22133040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E303E" w:rsidRDefault="00AE303E" w:rsidP="00AE303E">
      <w:pPr>
        <w:pStyle w:val="Titolo3"/>
        <w:spacing w:before="0" w:after="0"/>
        <w:rPr>
          <w:shd w:val="clear" w:color="auto" w:fill="FFFFFF"/>
        </w:rPr>
      </w:pPr>
      <w:bookmarkStart w:id="5" w:name="_GoBack"/>
      <w:bookmarkEnd w:id="5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:rsidR="00AE303E" w:rsidRDefault="00AE303E" w:rsidP="00AE303E">
      <w:pPr>
        <w:pStyle w:val="Corpotesto"/>
        <w:spacing w:after="0"/>
        <w:jc w:val="both"/>
      </w:pPr>
      <w:bookmarkStart w:id="6" w:name="parent_element8f73a602b9d26"/>
      <w:bookmarkStart w:id="7" w:name="preview_contb8e73396933ce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8" w:name="x_6822186746988134413"/>
      <w:bookmarkEnd w:id="8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9" w:name="x_9387045358545797133"/>
      <w:bookmarkEnd w:id="9"/>
      <w:r>
        <w:rPr>
          <w:rStyle w:val="StrongEmphasis"/>
          <w:shd w:val="clear" w:color="auto" w:fill="FFFFFF"/>
        </w:rPr>
        <w:t xml:space="preserve">10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</w:t>
      </w:r>
    </w:p>
    <w:p w:rsidR="00AE303E" w:rsidRDefault="00AE303E" w:rsidP="00AE303E">
      <w:pPr>
        <w:pStyle w:val="Corpotesto"/>
        <w:spacing w:after="0"/>
        <w:jc w:val="right"/>
      </w:pPr>
      <w:bookmarkStart w:id="10" w:name="parent_element78ba80c9b07ea"/>
      <w:bookmarkStart w:id="11" w:name="preview_contd192defb2c1ae"/>
      <w:bookmarkEnd w:id="10"/>
      <w:bookmarkEnd w:id="1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AE303E" w:rsidRDefault="00AE303E" w:rsidP="00AE303E">
      <w:pPr>
        <w:pStyle w:val="Corpotesto"/>
        <w:spacing w:after="0"/>
        <w:jc w:val="right"/>
        <w:rPr>
          <w:shd w:val="clear" w:color="auto" w:fill="FFFFFF"/>
        </w:rPr>
      </w:pPr>
      <w:bookmarkStart w:id="12" w:name="x_6822186746988134414"/>
      <w:bookmarkEnd w:id="12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</w:p>
    <w:p w:rsidR="00AE303E" w:rsidRDefault="00AE303E" w:rsidP="00AE303E">
      <w:pPr>
        <w:pStyle w:val="Corpotesto"/>
        <w:spacing w:after="0"/>
        <w:jc w:val="right"/>
        <w:rPr>
          <w:shd w:val="clear" w:color="auto" w:fill="FFFFFF"/>
        </w:rPr>
      </w:pPr>
      <w:bookmarkStart w:id="13" w:name="x_6822186747743436811"/>
      <w:bookmarkEnd w:id="13"/>
      <w:r>
        <w:rPr>
          <w:shd w:val="clear" w:color="auto" w:fill="FFFFFF"/>
        </w:rPr>
        <w:t xml:space="preserve">Via Madonna del Rosario 148, </w:t>
      </w:r>
      <w:bookmarkStart w:id="14" w:name="x_6822186748249374733"/>
      <w:bookmarkEnd w:id="14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 - </w:t>
      </w:r>
      <w:bookmarkStart w:id="15" w:name="x_6822186748444016651"/>
      <w:bookmarkEnd w:id="15"/>
      <w:r>
        <w:rPr>
          <w:shd w:val="clear" w:color="auto" w:fill="FFFFFF"/>
        </w:rPr>
        <w:t>35129 (</w:t>
      </w:r>
      <w:bookmarkStart w:id="16" w:name="x_6822186748634071051"/>
      <w:bookmarkEnd w:id="16"/>
      <w:r>
        <w:rPr>
          <w:shd w:val="clear" w:color="auto" w:fill="FFFFFF"/>
        </w:rPr>
        <w:t>PD)</w:t>
      </w:r>
    </w:p>
    <w:p w:rsidR="00AE303E" w:rsidRDefault="00AE303E" w:rsidP="00AE303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AE303E" w:rsidRDefault="00AE303E" w:rsidP="00AE303E">
      <w:pPr>
        <w:pStyle w:val="Titolo3"/>
        <w:spacing w:before="0" w:after="0"/>
        <w:jc w:val="center"/>
        <w:rPr>
          <w:shd w:val="clear" w:color="auto" w:fill="FFFFFF"/>
        </w:rPr>
      </w:pPr>
    </w:p>
    <w:p w:rsidR="00AE303E" w:rsidRDefault="00AE303E" w:rsidP="00AE303E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AE303E" w:rsidRDefault="00AE303E" w:rsidP="00AE303E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7" w:name="x_9387045358545797134"/>
      <w:bookmarkEnd w:id="17"/>
      <w:r>
        <w:rPr>
          <w:shd w:val="clear" w:color="auto" w:fill="FFFFFF"/>
        </w:rPr>
        <w:t>10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Laboratori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campo”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2"/>
        <w:gridCol w:w="2171"/>
        <w:gridCol w:w="2423"/>
        <w:gridCol w:w="2799"/>
      </w:tblGrid>
      <w:tr w:rsidR="00AE303E" w:rsidTr="00693D04">
        <w:trPr>
          <w:jc w:val="center"/>
        </w:trPr>
        <w:tc>
          <w:tcPr>
            <w:tcW w:w="281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303E" w:rsidRDefault="00AE303E" w:rsidP="00693D0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Materia </w:t>
            </w:r>
            <w:proofErr w:type="spellStart"/>
            <w:r>
              <w:rPr>
                <w:rStyle w:val="StrongEmphasis"/>
                <w:color w:val="000000"/>
              </w:rPr>
              <w:t>oggetto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Laboratori</w:t>
            </w:r>
            <w:proofErr w:type="spellEnd"/>
            <w:r>
              <w:rPr>
                <w:rStyle w:val="StrongEmphasis"/>
                <w:color w:val="000000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intende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partecipare</w:t>
            </w:r>
            <w:proofErr w:type="spellEnd"/>
          </w:p>
        </w:tc>
        <w:tc>
          <w:tcPr>
            <w:tcW w:w="217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303E" w:rsidRDefault="00AE303E" w:rsidP="00693D0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Figura</w:t>
            </w:r>
            <w:proofErr w:type="spellEnd"/>
            <w:r>
              <w:rPr>
                <w:rStyle w:val="StrongEmphasis"/>
                <w:color w:val="000000"/>
              </w:rPr>
              <w:t xml:space="preserve"> per la quale 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  <w:tc>
          <w:tcPr>
            <w:tcW w:w="2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303E" w:rsidRDefault="00AE303E" w:rsidP="00693D0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Laboratori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27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303E" w:rsidRDefault="00AE303E" w:rsidP="00693D0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Laboratori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AE303E" w:rsidTr="00693D04">
        <w:trPr>
          <w:jc w:val="center"/>
        </w:trPr>
        <w:tc>
          <w:tcPr>
            <w:tcW w:w="281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E303E" w:rsidRDefault="00AE303E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17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E303E" w:rsidRDefault="00AE303E" w:rsidP="00AE303E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esperto</w:t>
            </w:r>
            <w:proofErr w:type="spellEnd"/>
          </w:p>
          <w:p w:rsidR="00AE303E" w:rsidRDefault="00AE303E" w:rsidP="00AE303E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</w:p>
        </w:tc>
        <w:tc>
          <w:tcPr>
            <w:tcW w:w="2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E303E" w:rsidRDefault="00AE303E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________________</w:t>
            </w:r>
          </w:p>
        </w:tc>
        <w:tc>
          <w:tcPr>
            <w:tcW w:w="27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E303E" w:rsidRDefault="00AE303E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AE303E" w:rsidRDefault="00AE303E" w:rsidP="00AE303E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</w:p>
    <w:p w:rsidR="00AE303E" w:rsidRDefault="00AE303E" w:rsidP="00AE303E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</w:p>
    <w:p w:rsidR="00AE303E" w:rsidRDefault="00AE303E" w:rsidP="00AE303E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AE303E" w:rsidRDefault="00AE303E" w:rsidP="00AE303E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AE303E" w:rsidRDefault="00AE303E" w:rsidP="00AE303E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E303E" w:rsidRDefault="00AE303E" w:rsidP="00AE303E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AE303E" w:rsidRDefault="00AE303E" w:rsidP="00AE303E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AE303E" w:rsidRDefault="00AE303E" w:rsidP="00AE303E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 xml:space="preserve">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 e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.,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/la </w:t>
      </w:r>
      <w:proofErr w:type="spellStart"/>
      <w:r>
        <w:rPr>
          <w:shd w:val="clear" w:color="auto" w:fill="FFFFFF"/>
        </w:rPr>
        <w:t>sottoscritto</w:t>
      </w:r>
      <w:proofErr w:type="spellEnd"/>
      <w:r>
        <w:rPr>
          <w:shd w:val="clear" w:color="auto" w:fill="FFFFFF"/>
        </w:rPr>
        <w:t xml:space="preserve">/a </w:t>
      </w:r>
      <w:proofErr w:type="spellStart"/>
      <w:r>
        <w:rPr>
          <w:shd w:val="clear" w:color="auto" w:fill="FFFFFF"/>
        </w:rPr>
        <w:t>dichiara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raccolti</w:t>
      </w:r>
      <w:proofErr w:type="spellEnd"/>
      <w:r>
        <w:rPr>
          <w:shd w:val="clear" w:color="auto" w:fill="FFFFFF"/>
        </w:rPr>
        <w:t xml:space="preserve"> con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modulo </w:t>
      </w:r>
      <w:proofErr w:type="spellStart"/>
      <w:r>
        <w:rPr>
          <w:shd w:val="clear" w:color="auto" w:fill="FFFFFF"/>
        </w:rPr>
        <w:t>saranno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trattati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“</w:t>
      </w:r>
      <w:bookmarkStart w:id="18" w:name="x_6822186746988134415"/>
      <w:bookmarkEnd w:id="18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  <w:r>
        <w:rPr>
          <w:shd w:val="clear" w:color="auto" w:fill="FFFFFF"/>
        </w:rPr>
        <w:t xml:space="preserve">” di </w:t>
      </w:r>
      <w:bookmarkStart w:id="19" w:name="x_6822186748249374734"/>
      <w:bookmarkEnd w:id="19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qualità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Titolare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trattamento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conformità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 e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adempimenti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connessi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istituzionali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>.</w:t>
      </w:r>
    </w:p>
    <w:p w:rsidR="00AE303E" w:rsidRDefault="00AE303E" w:rsidP="00AE303E">
      <w:pPr>
        <w:pStyle w:val="Corpotesto"/>
        <w:spacing w:after="0"/>
        <w:rPr>
          <w:shd w:val="clear" w:color="auto" w:fill="FFFFFF"/>
        </w:rPr>
      </w:pPr>
      <w:bookmarkStart w:id="20" w:name="parent_element637d172968943"/>
      <w:bookmarkStart w:id="21" w:name="preview_cont938de9f5f0602"/>
      <w:bookmarkEnd w:id="20"/>
      <w:bookmarkEnd w:id="21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AE6937" w:rsidRDefault="00AE303E" w:rsidP="00AE303E">
      <w:pPr>
        <w:ind w:left="4956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</w:t>
      </w:r>
    </w:p>
    <w:sectPr w:rsidR="00AE6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7392C"/>
    <w:multiLevelType w:val="multilevel"/>
    <w:tmpl w:val="0734B9D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6A4C3697"/>
    <w:multiLevelType w:val="multilevel"/>
    <w:tmpl w:val="D4A430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C"/>
    <w:rsid w:val="003B6617"/>
    <w:rsid w:val="00AE303E"/>
    <w:rsid w:val="00AE6937"/>
    <w:rsid w:val="00C8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03E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AE303E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E303E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AE303E"/>
    <w:rPr>
      <w:i/>
      <w:iCs/>
    </w:rPr>
  </w:style>
  <w:style w:type="character" w:customStyle="1" w:styleId="StrongEmphasis">
    <w:name w:val="Strong Emphasis"/>
    <w:qFormat/>
    <w:rsid w:val="00AE303E"/>
    <w:rPr>
      <w:b/>
      <w:bCs/>
    </w:rPr>
  </w:style>
  <w:style w:type="paragraph" w:styleId="Corpotesto">
    <w:name w:val="Body Text"/>
    <w:basedOn w:val="Normale"/>
    <w:link w:val="CorpotestoCarattere"/>
    <w:rsid w:val="00AE303E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AE303E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AE303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61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617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03E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AE303E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E303E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AE303E"/>
    <w:rPr>
      <w:i/>
      <w:iCs/>
    </w:rPr>
  </w:style>
  <w:style w:type="character" w:customStyle="1" w:styleId="StrongEmphasis">
    <w:name w:val="Strong Emphasis"/>
    <w:qFormat/>
    <w:rsid w:val="00AE303E"/>
    <w:rPr>
      <w:b/>
      <w:bCs/>
    </w:rPr>
  </w:style>
  <w:style w:type="paragraph" w:styleId="Corpotesto">
    <w:name w:val="Body Text"/>
    <w:basedOn w:val="Normale"/>
    <w:link w:val="CorpotestoCarattere"/>
    <w:rsid w:val="00AE303E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AE303E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AE303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61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617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2024-10-21T11:33:00Z</dcterms:created>
  <dcterms:modified xsi:type="dcterms:W3CDTF">2024-10-21T11:39:00Z</dcterms:modified>
</cp:coreProperties>
</file>