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6C321" w14:textId="40565F03" w:rsidR="00BD51E8" w:rsidRPr="00BD51E8" w:rsidRDefault="00BD51E8" w:rsidP="00BD51E8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ISTANZA DI ACCESSO CIVICO GENERALIZZATO</w:t>
      </w:r>
    </w:p>
    <w:p w14:paraId="2FD88A2D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2139BB3D" w14:textId="77777777" w:rsidR="00BD51E8" w:rsidRPr="00BD51E8" w:rsidRDefault="00BD51E8" w:rsidP="00BD51E8">
      <w:pPr>
        <w:spacing w:after="0" w:line="240" w:lineRule="auto"/>
        <w:jc w:val="center"/>
        <w:rPr>
          <w:rFonts w:eastAsia="Times New Roman"/>
        </w:rPr>
      </w:pPr>
      <w:proofErr w:type="gramStart"/>
      <w:r w:rsidRPr="00BD51E8">
        <w:rPr>
          <w:rFonts w:eastAsia="Times New Roman"/>
        </w:rPr>
        <w:t>( art.</w:t>
      </w:r>
      <w:proofErr w:type="gramEnd"/>
      <w:r w:rsidRPr="00BD51E8">
        <w:rPr>
          <w:rFonts w:eastAsia="Times New Roman"/>
        </w:rPr>
        <w:t xml:space="preserve"> 5,comma 2 - Decreto Legislativo 14 marzo 2013, n. 33)</w:t>
      </w:r>
    </w:p>
    <w:p w14:paraId="3ED0DECD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6E00332D" w14:textId="1F44E359" w:rsidR="00BD51E8" w:rsidRPr="00BD51E8" w:rsidRDefault="00BD51E8" w:rsidP="00BD51E8">
      <w:pPr>
        <w:spacing w:after="0" w:line="240" w:lineRule="auto"/>
        <w:jc w:val="right"/>
        <w:rPr>
          <w:rFonts w:eastAsia="Times New Roman"/>
        </w:rPr>
      </w:pPr>
      <w:r w:rsidRPr="00BD51E8">
        <w:rPr>
          <w:rFonts w:eastAsia="Times New Roman"/>
        </w:rPr>
        <w:t xml:space="preserve">Al dirigente Scolastico </w:t>
      </w:r>
      <w:r>
        <w:rPr>
          <w:rFonts w:eastAsia="Times New Roman"/>
        </w:rPr>
        <w:t>dell’Istituto Comprensivo di Cittadella</w:t>
      </w:r>
    </w:p>
    <w:p w14:paraId="6F6DEE1C" w14:textId="4C456F02" w:rsidR="00BD51E8" w:rsidRDefault="00BD51E8" w:rsidP="00BD51E8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Via A. Gabrieli 32</w:t>
      </w:r>
    </w:p>
    <w:p w14:paraId="5BB0A291" w14:textId="6CD70E09" w:rsidR="00BD51E8" w:rsidRDefault="00BD51E8" w:rsidP="00BD51E8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35013 Cittadella</w:t>
      </w:r>
    </w:p>
    <w:p w14:paraId="39E6E74B" w14:textId="77777777" w:rsidR="00BD51E8" w:rsidRPr="00BD51E8" w:rsidRDefault="00BD51E8" w:rsidP="00BD51E8">
      <w:pPr>
        <w:spacing w:after="0" w:line="240" w:lineRule="auto"/>
        <w:jc w:val="right"/>
        <w:rPr>
          <w:rFonts w:eastAsia="Times New Roman"/>
        </w:rPr>
      </w:pPr>
    </w:p>
    <w:p w14:paraId="67549437" w14:textId="32FD8908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Il/La sottoscritto/a _______________________________________________________________</w:t>
      </w:r>
    </w:p>
    <w:p w14:paraId="32C6FF7D" w14:textId="7E8AA1D2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nato/a __________________________________ il ____________ residente in _______________</w:t>
      </w:r>
    </w:p>
    <w:p w14:paraId="17441B68" w14:textId="2E8BC3A5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CAP_____________ Via/Piazza_______________________________________________ n. ___</w:t>
      </w:r>
    </w:p>
    <w:p w14:paraId="2ADC12B7" w14:textId="0BE0BA26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tel./</w:t>
      </w:r>
      <w:proofErr w:type="spellStart"/>
      <w:r w:rsidRPr="00BD51E8">
        <w:rPr>
          <w:rFonts w:eastAsia="Times New Roman"/>
        </w:rPr>
        <w:t>cell</w:t>
      </w:r>
      <w:proofErr w:type="spellEnd"/>
      <w:r w:rsidRPr="00BD51E8">
        <w:rPr>
          <w:rFonts w:eastAsia="Times New Roman"/>
        </w:rPr>
        <w:t>. ____________________________ e-mail: ____________________________________</w:t>
      </w:r>
    </w:p>
    <w:p w14:paraId="57C6B738" w14:textId="4B391DAC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documento di identità: tipo _________________________________ n. _____________________</w:t>
      </w:r>
    </w:p>
    <w:p w14:paraId="7D6FB6C8" w14:textId="1BBDDE1A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rilasciato in data _______________________ da _______________________________________</w:t>
      </w:r>
    </w:p>
    <w:p w14:paraId="41C415E2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 xml:space="preserve">ai sensi e per gli effetti dell’art. 5 comma 2, </w:t>
      </w:r>
      <w:proofErr w:type="spellStart"/>
      <w:r w:rsidRPr="00BD51E8">
        <w:rPr>
          <w:rFonts w:eastAsia="Times New Roman"/>
        </w:rPr>
        <w:t>D.Lgs.</w:t>
      </w:r>
      <w:proofErr w:type="spellEnd"/>
      <w:r w:rsidRPr="00BD51E8">
        <w:rPr>
          <w:rFonts w:eastAsia="Times New Roman"/>
        </w:rPr>
        <w:t xml:space="preserve"> n. 33/2013, disciplinante il diritto di accesso</w:t>
      </w:r>
    </w:p>
    <w:p w14:paraId="1A88696D" w14:textId="77777777" w:rsid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generalizzato ai dati e documenti detenuti da codesta istituzione scolastica</w:t>
      </w:r>
    </w:p>
    <w:p w14:paraId="7D143D2A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7E414AC4" w14:textId="77777777" w:rsidR="00BD51E8" w:rsidRPr="00BD51E8" w:rsidRDefault="00BD51E8" w:rsidP="00BD51E8">
      <w:pPr>
        <w:spacing w:after="0" w:line="240" w:lineRule="auto"/>
        <w:jc w:val="center"/>
        <w:rPr>
          <w:rFonts w:eastAsia="Times New Roman"/>
        </w:rPr>
      </w:pPr>
      <w:r w:rsidRPr="00BD51E8">
        <w:rPr>
          <w:rFonts w:eastAsia="Times New Roman"/>
        </w:rPr>
        <w:t>C H I E D E</w:t>
      </w:r>
    </w:p>
    <w:p w14:paraId="29DE4F0B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508B2CFD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proofErr w:type="gramStart"/>
      <w:r w:rsidRPr="00BD51E8">
        <w:rPr>
          <w:rFonts w:eastAsia="Times New Roman"/>
        </w:rPr>
        <w:t>[ ]</w:t>
      </w:r>
      <w:proofErr w:type="gramEnd"/>
      <w:r w:rsidRPr="00BD51E8">
        <w:rPr>
          <w:rFonts w:eastAsia="Times New Roman"/>
        </w:rPr>
        <w:t xml:space="preserve"> il seguente documento __________________________________________________________________</w:t>
      </w:r>
    </w:p>
    <w:p w14:paraId="0649D781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proofErr w:type="gramStart"/>
      <w:r w:rsidRPr="00BD51E8">
        <w:rPr>
          <w:rFonts w:eastAsia="Times New Roman"/>
        </w:rPr>
        <w:t>[ ]</w:t>
      </w:r>
      <w:proofErr w:type="gramEnd"/>
      <w:r w:rsidRPr="00BD51E8">
        <w:rPr>
          <w:rFonts w:eastAsia="Times New Roman"/>
        </w:rPr>
        <w:t xml:space="preserve"> le seguenti informazioni _________________________________________________________________</w:t>
      </w:r>
    </w:p>
    <w:p w14:paraId="59DD316D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proofErr w:type="gramStart"/>
      <w:r w:rsidRPr="00BD51E8">
        <w:rPr>
          <w:rFonts w:eastAsia="Times New Roman"/>
        </w:rPr>
        <w:t>[ ]</w:t>
      </w:r>
      <w:proofErr w:type="gramEnd"/>
      <w:r w:rsidRPr="00BD51E8">
        <w:rPr>
          <w:rFonts w:eastAsia="Times New Roman"/>
        </w:rPr>
        <w:t xml:space="preserve"> il seguente dato ________________________________________________________________________</w:t>
      </w:r>
    </w:p>
    <w:p w14:paraId="15BDF9F8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342B4AA1" w14:textId="77777777" w:rsidR="00BD51E8" w:rsidRPr="00BD51E8" w:rsidRDefault="00BD51E8" w:rsidP="00BD51E8">
      <w:pPr>
        <w:spacing w:after="0" w:line="240" w:lineRule="auto"/>
        <w:jc w:val="center"/>
        <w:rPr>
          <w:rFonts w:eastAsia="Times New Roman"/>
        </w:rPr>
      </w:pPr>
      <w:r w:rsidRPr="00BD51E8">
        <w:rPr>
          <w:rFonts w:eastAsia="Times New Roman"/>
        </w:rPr>
        <w:t>D I C H I A R A</w:t>
      </w:r>
    </w:p>
    <w:p w14:paraId="7BDACA6B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</w:p>
    <w:p w14:paraId="3C44B309" w14:textId="2F9C537B" w:rsidR="00BD51E8" w:rsidRPr="00BD51E8" w:rsidRDefault="00BD51E8" w:rsidP="00BD51E8">
      <w:pPr>
        <w:spacing w:after="0" w:line="240" w:lineRule="auto"/>
        <w:jc w:val="both"/>
        <w:rPr>
          <w:rFonts w:eastAsia="Times New Roman"/>
        </w:rPr>
      </w:pPr>
      <w:proofErr w:type="gramStart"/>
      <w:r w:rsidRPr="00BD51E8">
        <w:rPr>
          <w:rFonts w:eastAsia="Times New Roman"/>
        </w:rPr>
        <w:t>[</w:t>
      </w:r>
      <w:r>
        <w:rPr>
          <w:rFonts w:eastAsia="Times New Roman"/>
        </w:rPr>
        <w:t xml:space="preserve">  </w:t>
      </w:r>
      <w:proofErr w:type="gramEnd"/>
      <w:r>
        <w:rPr>
          <w:rFonts w:eastAsia="Times New Roman"/>
        </w:rPr>
        <w:t xml:space="preserve">   </w:t>
      </w:r>
      <w:r w:rsidRPr="00BD51E8">
        <w:rPr>
          <w:rFonts w:eastAsia="Times New Roman"/>
        </w:rPr>
        <w:t xml:space="preserve"> ] di conoscere le sanzioni amministrative e penali prevista dagli arte. 75 e 76 del D.P.R. 445/2000, “Testo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unico delle disposizioni legislative e regolamentari in materia di documentazione amministrativa”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(1);</w:t>
      </w:r>
    </w:p>
    <w:p w14:paraId="41B37855" w14:textId="5C45EBE2" w:rsidR="00BD51E8" w:rsidRPr="00BD51E8" w:rsidRDefault="00BD51E8" w:rsidP="00BD51E8">
      <w:pPr>
        <w:spacing w:after="0" w:line="240" w:lineRule="auto"/>
        <w:jc w:val="both"/>
        <w:rPr>
          <w:rFonts w:eastAsia="Times New Roman"/>
        </w:rPr>
      </w:pPr>
      <w:proofErr w:type="gramStart"/>
      <w:r w:rsidRPr="00BD51E8">
        <w:rPr>
          <w:rFonts w:eastAsia="Times New Roman"/>
        </w:rPr>
        <w:t>[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]</w:t>
      </w:r>
      <w:proofErr w:type="gramEnd"/>
      <w:r w:rsidRPr="00BD51E8">
        <w:rPr>
          <w:rFonts w:eastAsia="Times New Roman"/>
        </w:rPr>
        <w:t xml:space="preserve"> di voler ricevere quanto richiesto, proprio indirizzo di posta elettronica ________________________________________,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oppure che gli atti siano inviati al seguente</w:t>
      </w:r>
    </w:p>
    <w:p w14:paraId="5FA5FE94" w14:textId="66930A01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indirizzo__________________________________________________________________ mediante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raccomandata con avviso di ricevimento con spesa a proprio carico (2).</w:t>
      </w:r>
    </w:p>
    <w:p w14:paraId="7E246BB9" w14:textId="66A843D9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(Si allega copia del proprio documento d’identità</w:t>
      </w:r>
      <w:r>
        <w:rPr>
          <w:rFonts w:eastAsia="Times New Roman"/>
        </w:rPr>
        <w:t xml:space="preserve"> in corso di validità</w:t>
      </w:r>
      <w:r w:rsidRPr="00BD51E8">
        <w:rPr>
          <w:rFonts w:eastAsia="Times New Roman"/>
        </w:rPr>
        <w:t>)</w:t>
      </w:r>
    </w:p>
    <w:p w14:paraId="472D1B85" w14:textId="77777777" w:rsidR="00BD51E8" w:rsidRDefault="00BD51E8" w:rsidP="00BD51E8">
      <w:pPr>
        <w:spacing w:after="0" w:line="240" w:lineRule="auto"/>
        <w:rPr>
          <w:rFonts w:eastAsia="Times New Roman"/>
        </w:rPr>
      </w:pPr>
    </w:p>
    <w:p w14:paraId="45D8329F" w14:textId="38869E3F" w:rsidR="00BD51E8" w:rsidRDefault="00BD51E8" w:rsidP="00BD51E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____________________</w:t>
      </w:r>
      <w:r w:rsidRPr="00BD51E8">
        <w:rPr>
          <w:rFonts w:eastAsia="Times New Roman"/>
        </w:rPr>
        <w:t>, __________________</w:t>
      </w:r>
    </w:p>
    <w:p w14:paraId="66CF4A2A" w14:textId="0FEC87F1" w:rsidR="00BD51E8" w:rsidRPr="00BD51E8" w:rsidRDefault="00BD51E8" w:rsidP="00BD51E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(</w:t>
      </w:r>
      <w:proofErr w:type="gramStart"/>
      <w:r>
        <w:rPr>
          <w:rFonts w:eastAsia="Times New Roman"/>
        </w:rPr>
        <w:t xml:space="preserve">luogo)   </w:t>
      </w:r>
      <w:proofErr w:type="gramEnd"/>
      <w:r>
        <w:rPr>
          <w:rFonts w:eastAsia="Times New Roman"/>
        </w:rPr>
        <w:t xml:space="preserve">                                (data)</w:t>
      </w:r>
    </w:p>
    <w:p w14:paraId="121AC925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________________________________________</w:t>
      </w:r>
    </w:p>
    <w:p w14:paraId="28A33994" w14:textId="77777777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(firma del richiedente per esteso e leggibile)</w:t>
      </w:r>
    </w:p>
    <w:p w14:paraId="149B256F" w14:textId="77777777" w:rsidR="00BD51E8" w:rsidRDefault="00BD51E8" w:rsidP="00BD51E8">
      <w:pPr>
        <w:spacing w:after="0" w:line="240" w:lineRule="auto"/>
        <w:rPr>
          <w:rFonts w:eastAsia="Times New Roman"/>
        </w:rPr>
      </w:pPr>
    </w:p>
    <w:p w14:paraId="18E4B1E5" w14:textId="0027DECE" w:rsidR="00BD51E8" w:rsidRPr="00BD51E8" w:rsidRDefault="00BD51E8" w:rsidP="00BD51E8">
      <w:pPr>
        <w:spacing w:after="0" w:line="240" w:lineRule="auto"/>
        <w:rPr>
          <w:rFonts w:eastAsia="Times New Roman"/>
        </w:rPr>
      </w:pPr>
      <w:r w:rsidRPr="00BD51E8">
        <w:rPr>
          <w:rFonts w:eastAsia="Times New Roman"/>
        </w:rPr>
        <w:t>(1) Dati obbligatori</w:t>
      </w:r>
    </w:p>
    <w:p w14:paraId="661E35A1" w14:textId="7DABC630" w:rsidR="00BD51E8" w:rsidRPr="00BD51E8" w:rsidRDefault="00BD51E8" w:rsidP="00BD51E8">
      <w:pPr>
        <w:spacing w:after="0" w:line="240" w:lineRule="auto"/>
        <w:jc w:val="both"/>
        <w:rPr>
          <w:rFonts w:eastAsia="Times New Roman"/>
        </w:rPr>
      </w:pPr>
      <w:r w:rsidRPr="00BD51E8">
        <w:rPr>
          <w:rFonts w:eastAsia="Times New Roman"/>
        </w:rPr>
        <w:t>(2) Art. 75, D.P.R. n. 445/2000: “Fermo restando quanto previsto dall’articolo 76, qualora dal controllo di cui all’art. 71 emerga la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non veridicità del contenuto della dichiarazione, il dichiarante decade dai benefici eventualmente conseguiti al provvedimento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emanato sulla base della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dichiarazione non veritiera.”</w:t>
      </w:r>
    </w:p>
    <w:p w14:paraId="33570D4C" w14:textId="5F85A49D" w:rsidR="00BD51E8" w:rsidRPr="00BD51E8" w:rsidRDefault="00BD51E8" w:rsidP="00BD51E8">
      <w:pPr>
        <w:spacing w:after="0" w:line="240" w:lineRule="auto"/>
        <w:jc w:val="both"/>
        <w:rPr>
          <w:rFonts w:eastAsia="Times New Roman"/>
        </w:rPr>
      </w:pPr>
      <w:r w:rsidRPr="00BD51E8">
        <w:rPr>
          <w:rFonts w:eastAsia="Times New Roman"/>
        </w:rPr>
        <w:t>Art. 76, D.P.R. 445/2000: “Chiunque rilascia dichiarazioni mendaci, forma atti falsi o ne fa uso nei casi previsti dal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 xml:space="preserve">presente testo unico è punito ai sensi del </w:t>
      </w:r>
      <w:proofErr w:type="gramStart"/>
      <w:r w:rsidRPr="00BD51E8">
        <w:rPr>
          <w:rFonts w:eastAsia="Times New Roman"/>
        </w:rPr>
        <w:t>codice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penale</w:t>
      </w:r>
      <w:proofErr w:type="gramEnd"/>
      <w:r w:rsidRPr="00BD51E8">
        <w:rPr>
          <w:rFonts w:eastAsia="Times New Roman"/>
        </w:rPr>
        <w:t xml:space="preserve"> e delle leggi speciali in materia. L’Esibizione di un atto contenente dati non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rispondenti a verità equivale ad uso di atto falso.</w:t>
      </w:r>
    </w:p>
    <w:p w14:paraId="08C50D0D" w14:textId="2142A3F0" w:rsidR="00872651" w:rsidRDefault="00BD51E8" w:rsidP="00BD51E8">
      <w:pPr>
        <w:spacing w:after="0" w:line="240" w:lineRule="auto"/>
        <w:jc w:val="both"/>
        <w:rPr>
          <w:rFonts w:eastAsia="Times New Roman"/>
        </w:rPr>
      </w:pPr>
      <w:r w:rsidRPr="00BD51E8">
        <w:rPr>
          <w:rFonts w:eastAsia="Times New Roman"/>
        </w:rPr>
        <w:t>Le dichiarazioni sostitutive rese ai sensi degli articoli 46 e 47 e le dichiarazioni rese per conto delle persone indicate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nell’art. 4, comma 2, sono considerate come fatte a pubblico ufficiale. Se i reati indicati nei commi 1, 2 e 3 sono commessi per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ottenere la nomina ad un pubblico ufficio o l’autorizzazione all’esercizio di una professione o arte, il giudice, nei casi più gravi, può</w:t>
      </w:r>
      <w:r>
        <w:rPr>
          <w:rFonts w:eastAsia="Times New Roman"/>
        </w:rPr>
        <w:t xml:space="preserve"> </w:t>
      </w:r>
      <w:r w:rsidRPr="00BD51E8">
        <w:rPr>
          <w:rFonts w:eastAsia="Times New Roman"/>
        </w:rPr>
        <w:t>applicare l’interdizione temporanea dai pubblici uffici o dalla professione e arte”.</w:t>
      </w:r>
    </w:p>
    <w:p w14:paraId="7DCFFE0A" w14:textId="77777777" w:rsidR="00BD51E8" w:rsidRDefault="00BD51E8" w:rsidP="00921A54">
      <w:pPr>
        <w:spacing w:after="0" w:line="240" w:lineRule="auto"/>
        <w:ind w:left="4956" w:firstLine="708"/>
        <w:rPr>
          <w:rFonts w:eastAsia="Times New Roman"/>
        </w:rPr>
      </w:pPr>
    </w:p>
    <w:p w14:paraId="0A926CEA" w14:textId="77777777" w:rsidR="00872651" w:rsidRDefault="00872651" w:rsidP="00921A54">
      <w:pPr>
        <w:spacing w:after="0" w:line="240" w:lineRule="auto"/>
        <w:ind w:left="4956" w:firstLine="708"/>
        <w:rPr>
          <w:rFonts w:eastAsia="Times New Roman"/>
        </w:rPr>
      </w:pPr>
    </w:p>
    <w:sectPr w:rsidR="00872651" w:rsidSect="00D35430">
      <w:headerReference w:type="default" r:id="rId8"/>
      <w:type w:val="continuous"/>
      <w:pgSz w:w="11906" w:h="16838"/>
      <w:pgMar w:top="568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8B3F" w14:textId="77777777" w:rsidR="00317C8C" w:rsidRDefault="00317C8C" w:rsidP="00A25A6E">
      <w:pPr>
        <w:spacing w:after="0" w:line="240" w:lineRule="auto"/>
      </w:pPr>
      <w:r>
        <w:separator/>
      </w:r>
    </w:p>
  </w:endnote>
  <w:endnote w:type="continuationSeparator" w:id="0">
    <w:p w14:paraId="0AFDF97F" w14:textId="77777777" w:rsidR="00317C8C" w:rsidRDefault="00317C8C" w:rsidP="00A2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D372C" w14:textId="77777777" w:rsidR="00317C8C" w:rsidRDefault="00317C8C" w:rsidP="00A25A6E">
      <w:pPr>
        <w:spacing w:after="0" w:line="240" w:lineRule="auto"/>
      </w:pPr>
      <w:r>
        <w:separator/>
      </w:r>
    </w:p>
  </w:footnote>
  <w:footnote w:type="continuationSeparator" w:id="0">
    <w:p w14:paraId="3E9B1D53" w14:textId="77777777" w:rsidR="00317C8C" w:rsidRDefault="00317C8C" w:rsidP="00A25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F74B" w14:textId="7EA10EC9" w:rsidR="00B40A2C" w:rsidRPr="00626007" w:rsidRDefault="00B40A2C" w:rsidP="00ED34D7">
    <w:pPr>
      <w:pStyle w:val="Nessunaspaziatura"/>
      <w:jc w:val="center"/>
      <w:rPr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6EA337F5"/>
    <w:multiLevelType w:val="hybridMultilevel"/>
    <w:tmpl w:val="F7F8A38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0672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29"/>
    <w:rsid w:val="00003713"/>
    <w:rsid w:val="000304C5"/>
    <w:rsid w:val="00042C6F"/>
    <w:rsid w:val="000444DF"/>
    <w:rsid w:val="000517A6"/>
    <w:rsid w:val="000614F4"/>
    <w:rsid w:val="000B1C57"/>
    <w:rsid w:val="000E533C"/>
    <w:rsid w:val="000F36C1"/>
    <w:rsid w:val="00126C9A"/>
    <w:rsid w:val="0012744D"/>
    <w:rsid w:val="00137190"/>
    <w:rsid w:val="001A26A3"/>
    <w:rsid w:val="001E479B"/>
    <w:rsid w:val="001F1F61"/>
    <w:rsid w:val="002301BD"/>
    <w:rsid w:val="002349EB"/>
    <w:rsid w:val="00251344"/>
    <w:rsid w:val="0029687D"/>
    <w:rsid w:val="002A5353"/>
    <w:rsid w:val="00311C49"/>
    <w:rsid w:val="00316868"/>
    <w:rsid w:val="00317C8C"/>
    <w:rsid w:val="00340141"/>
    <w:rsid w:val="003501F1"/>
    <w:rsid w:val="00370B5A"/>
    <w:rsid w:val="003A4868"/>
    <w:rsid w:val="003C7BC1"/>
    <w:rsid w:val="00402929"/>
    <w:rsid w:val="0043510D"/>
    <w:rsid w:val="00464CDB"/>
    <w:rsid w:val="004775E1"/>
    <w:rsid w:val="004853A5"/>
    <w:rsid w:val="004927A8"/>
    <w:rsid w:val="004938EA"/>
    <w:rsid w:val="004A63C5"/>
    <w:rsid w:val="004B26D7"/>
    <w:rsid w:val="004B5131"/>
    <w:rsid w:val="004E3AC7"/>
    <w:rsid w:val="004F2A9F"/>
    <w:rsid w:val="0052402F"/>
    <w:rsid w:val="00534F8D"/>
    <w:rsid w:val="00541429"/>
    <w:rsid w:val="005605B5"/>
    <w:rsid w:val="005628D7"/>
    <w:rsid w:val="00572911"/>
    <w:rsid w:val="005803CC"/>
    <w:rsid w:val="00591362"/>
    <w:rsid w:val="00592866"/>
    <w:rsid w:val="005940D6"/>
    <w:rsid w:val="005A431D"/>
    <w:rsid w:val="005C4C46"/>
    <w:rsid w:val="005D1C36"/>
    <w:rsid w:val="005D7F18"/>
    <w:rsid w:val="005F6375"/>
    <w:rsid w:val="00640BD8"/>
    <w:rsid w:val="00642D32"/>
    <w:rsid w:val="00661F9D"/>
    <w:rsid w:val="006D090D"/>
    <w:rsid w:val="006D7AB4"/>
    <w:rsid w:val="006F6DBF"/>
    <w:rsid w:val="00702EB0"/>
    <w:rsid w:val="007121A4"/>
    <w:rsid w:val="00721683"/>
    <w:rsid w:val="00731E1D"/>
    <w:rsid w:val="00763EF6"/>
    <w:rsid w:val="00765939"/>
    <w:rsid w:val="00793F1B"/>
    <w:rsid w:val="00796039"/>
    <w:rsid w:val="007A31A4"/>
    <w:rsid w:val="007A6E67"/>
    <w:rsid w:val="007B15C7"/>
    <w:rsid w:val="007E5BB8"/>
    <w:rsid w:val="007F22A6"/>
    <w:rsid w:val="00801F39"/>
    <w:rsid w:val="0080795B"/>
    <w:rsid w:val="00811AEA"/>
    <w:rsid w:val="00813D9D"/>
    <w:rsid w:val="00841EF3"/>
    <w:rsid w:val="00846031"/>
    <w:rsid w:val="00847E4A"/>
    <w:rsid w:val="00870CBB"/>
    <w:rsid w:val="00872651"/>
    <w:rsid w:val="00880731"/>
    <w:rsid w:val="00881725"/>
    <w:rsid w:val="00884016"/>
    <w:rsid w:val="008847FF"/>
    <w:rsid w:val="008A111C"/>
    <w:rsid w:val="008A115A"/>
    <w:rsid w:val="008A3243"/>
    <w:rsid w:val="008D1E48"/>
    <w:rsid w:val="008E680C"/>
    <w:rsid w:val="00902C14"/>
    <w:rsid w:val="00921A54"/>
    <w:rsid w:val="00924E99"/>
    <w:rsid w:val="00943E8A"/>
    <w:rsid w:val="009A7955"/>
    <w:rsid w:val="009C79C6"/>
    <w:rsid w:val="009D6657"/>
    <w:rsid w:val="009D6967"/>
    <w:rsid w:val="00A00FE1"/>
    <w:rsid w:val="00A25A6E"/>
    <w:rsid w:val="00A32F15"/>
    <w:rsid w:val="00A369E6"/>
    <w:rsid w:val="00A56A64"/>
    <w:rsid w:val="00A629C3"/>
    <w:rsid w:val="00A7272B"/>
    <w:rsid w:val="00A81DBD"/>
    <w:rsid w:val="00A85909"/>
    <w:rsid w:val="00AB67D8"/>
    <w:rsid w:val="00AC6C02"/>
    <w:rsid w:val="00AD0C92"/>
    <w:rsid w:val="00AE2D53"/>
    <w:rsid w:val="00AF4AF6"/>
    <w:rsid w:val="00B1406F"/>
    <w:rsid w:val="00B167BE"/>
    <w:rsid w:val="00B20C77"/>
    <w:rsid w:val="00B40A2C"/>
    <w:rsid w:val="00B50206"/>
    <w:rsid w:val="00B547EC"/>
    <w:rsid w:val="00B62B5F"/>
    <w:rsid w:val="00B85545"/>
    <w:rsid w:val="00B94411"/>
    <w:rsid w:val="00BC01A4"/>
    <w:rsid w:val="00BC211E"/>
    <w:rsid w:val="00BD51E8"/>
    <w:rsid w:val="00BF4E02"/>
    <w:rsid w:val="00C20C33"/>
    <w:rsid w:val="00C44494"/>
    <w:rsid w:val="00C509A6"/>
    <w:rsid w:val="00C86ED1"/>
    <w:rsid w:val="00C90819"/>
    <w:rsid w:val="00CA0381"/>
    <w:rsid w:val="00CA11A1"/>
    <w:rsid w:val="00CA58B1"/>
    <w:rsid w:val="00CB0CC9"/>
    <w:rsid w:val="00CB6DFB"/>
    <w:rsid w:val="00CD216B"/>
    <w:rsid w:val="00CF6FC9"/>
    <w:rsid w:val="00D23723"/>
    <w:rsid w:val="00D35430"/>
    <w:rsid w:val="00D512B6"/>
    <w:rsid w:val="00D92266"/>
    <w:rsid w:val="00DA71F9"/>
    <w:rsid w:val="00DC67C6"/>
    <w:rsid w:val="00DD0FF4"/>
    <w:rsid w:val="00DD229A"/>
    <w:rsid w:val="00DD567C"/>
    <w:rsid w:val="00E3258A"/>
    <w:rsid w:val="00EB778D"/>
    <w:rsid w:val="00EC0DA5"/>
    <w:rsid w:val="00ED34D7"/>
    <w:rsid w:val="00EF0F91"/>
    <w:rsid w:val="00EF3794"/>
    <w:rsid w:val="00F624A0"/>
    <w:rsid w:val="00F649F0"/>
    <w:rsid w:val="00F91B03"/>
    <w:rsid w:val="00F97936"/>
    <w:rsid w:val="00FA5A63"/>
    <w:rsid w:val="00FB167F"/>
    <w:rsid w:val="00FD7AAE"/>
    <w:rsid w:val="00FE42AB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825CF"/>
  <w15:docId w15:val="{DDA06B76-AF55-49E8-938C-34B1D7D8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44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541429"/>
    <w:pPr>
      <w:tabs>
        <w:tab w:val="center" w:pos="4819"/>
        <w:tab w:val="right" w:pos="9638"/>
      </w:tabs>
      <w:spacing w:after="0" w:line="240" w:lineRule="auto"/>
    </w:pPr>
    <w:rPr>
      <w:rFonts w:eastAsia="Times New Roman" w:cs="Times New Roman"/>
      <w:szCs w:val="20"/>
      <w:lang w:val="x-none" w:eastAsia="x-none" w:bidi="he-IL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41429"/>
    <w:rPr>
      <w:rFonts w:eastAsia="Times New Roman" w:cs="Times New Roman"/>
      <w:szCs w:val="20"/>
      <w:lang w:val="x-none" w:eastAsia="x-none" w:bidi="he-IL"/>
    </w:rPr>
  </w:style>
  <w:style w:type="character" w:styleId="Collegamentoipertestuale">
    <w:name w:val="Hyperlink"/>
    <w:semiHidden/>
    <w:rsid w:val="005414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429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A7955"/>
    <w:pPr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25A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A6E"/>
  </w:style>
  <w:style w:type="character" w:styleId="Enfasigrassetto">
    <w:name w:val="Strong"/>
    <w:uiPriority w:val="22"/>
    <w:qFormat/>
    <w:rsid w:val="007A6E67"/>
    <w:rPr>
      <w:b/>
      <w:bCs/>
    </w:rPr>
  </w:style>
  <w:style w:type="table" w:styleId="Grigliatabella">
    <w:name w:val="Table Grid"/>
    <w:basedOn w:val="Tabellanormale"/>
    <w:uiPriority w:val="59"/>
    <w:rsid w:val="00A0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1B03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rsid w:val="002349E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349E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577B-9D1C-421F-93C8-AD238A9C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sabina zambrini</cp:lastModifiedBy>
  <cp:revision>2</cp:revision>
  <cp:lastPrinted>2022-12-05T11:49:00Z</cp:lastPrinted>
  <dcterms:created xsi:type="dcterms:W3CDTF">2023-05-30T21:03:00Z</dcterms:created>
  <dcterms:modified xsi:type="dcterms:W3CDTF">2023-05-30T21:03:00Z</dcterms:modified>
</cp:coreProperties>
</file>