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2125E" w14:textId="77777777" w:rsidR="00BF2F30" w:rsidRDefault="00BF2F30">
      <w:pPr>
        <w:ind w:left="5664"/>
        <w:jc w:val="right"/>
        <w:rPr>
          <w:rFonts w:ascii="Calibri" w:eastAsia="Calibri" w:hAnsi="Calibri" w:cs="Calibri"/>
          <w:sz w:val="24"/>
          <w:szCs w:val="24"/>
        </w:rPr>
      </w:pPr>
    </w:p>
    <w:p w14:paraId="36176276" w14:textId="77777777" w:rsidR="00BF2F30" w:rsidRDefault="0023532F">
      <w:pPr>
        <w:ind w:left="5664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 Dirigente Scolastico della Direzione Didattica “</w:t>
      </w:r>
      <w:proofErr w:type="spellStart"/>
      <w:r>
        <w:rPr>
          <w:rFonts w:ascii="Calibri" w:eastAsia="Calibri" w:hAnsi="Calibri" w:cs="Calibri"/>
          <w:sz w:val="24"/>
          <w:szCs w:val="24"/>
        </w:rPr>
        <w:t>Comparozzi</w:t>
      </w:r>
      <w:proofErr w:type="spellEnd"/>
      <w:r>
        <w:rPr>
          <w:rFonts w:ascii="Calibri" w:eastAsia="Calibri" w:hAnsi="Calibri" w:cs="Calibri"/>
          <w:sz w:val="24"/>
          <w:szCs w:val="24"/>
        </w:rPr>
        <w:t>” Secondo Circolo</w:t>
      </w:r>
    </w:p>
    <w:p w14:paraId="3A291931" w14:textId="77777777" w:rsidR="00BF2F30" w:rsidRDefault="0023532F">
      <w:pPr>
        <w:ind w:left="5664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Via Magno Magnini - Perugia ((PG))</w:t>
      </w:r>
    </w:p>
    <w:p w14:paraId="55B83BD9" w14:textId="77777777" w:rsidR="00BF2F30" w:rsidRDefault="0023532F">
      <w:pPr>
        <w:pBdr>
          <w:top w:val="nil"/>
          <w:left w:val="nil"/>
          <w:bottom w:val="nil"/>
          <w:right w:val="nil"/>
          <w:between w:val="nil"/>
        </w:pBdr>
        <w:spacing w:before="960"/>
        <w:ind w:left="992" w:hanging="99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Oggetto: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Domanda di partecipazione alla procedura di selezione di personale INTERNO all’Istituzione Scolastica da impiegare in attività di tutoraggio a valere per il progetto formativo relativo alle risorse dei Fondi Strutturali Europei – Programma nazionale “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>Scuol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>a e competenze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” 2021-2027 – Fondo Sociale Europeo Plus (FSE+) – Priorità 1 - Obiettivo specifico: ESO4.6– Azione ESO4.6.A4 – Sotto-azione ESO4.6.A4.A – Interventi di cui ai decreti del Ministro dell’istruzione e del merito dell’11 aprile 2024, n. 72 e del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22 maggio 2025, n. 96 – Avviso Pubblico prot. n. 81652 del 23/05/2025 – “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 xml:space="preserve">Percorsi educativi e formativi per il potenziamento delle competenze, l’inclusione e la socialità nel periodo di sospensione estiva delle lezioni”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(c.d. Piano Estate 2025-2026).</w:t>
      </w:r>
    </w:p>
    <w:p w14:paraId="17DCE5E0" w14:textId="77777777" w:rsidR="00BF2F30" w:rsidRDefault="0023532F">
      <w:pPr>
        <w:ind w:left="993"/>
        <w:jc w:val="both"/>
        <w:rPr>
          <w:rFonts w:ascii="Calibri" w:eastAsia="Calibri" w:hAnsi="Calibri" w:cs="Calibri"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Titol</w:t>
      </w:r>
      <w:r>
        <w:rPr>
          <w:rFonts w:ascii="Calibri" w:eastAsia="Calibri" w:hAnsi="Calibri" w:cs="Calibri"/>
          <w:b/>
          <w:bCs/>
          <w:sz w:val="24"/>
          <w:szCs w:val="24"/>
        </w:rPr>
        <w:t>o del Progetto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ano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Estate 2025-2026;</w:t>
      </w:r>
    </w:p>
    <w:p w14:paraId="106B8763" w14:textId="77777777" w:rsidR="00BF2F30" w:rsidRDefault="0023532F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Codice progetto: ESO4.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6.A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4.A-FSEPNUM-2025-140;</w:t>
      </w:r>
    </w:p>
    <w:p w14:paraId="08359F9C" w14:textId="77777777" w:rsidR="00BF2F30" w:rsidRDefault="0023532F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CUP: G54D25003620007;</w:t>
      </w:r>
    </w:p>
    <w:p w14:paraId="0C38D175" w14:textId="77777777" w:rsidR="00BF2F30" w:rsidRDefault="0023532F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_______________________________________ nato/a ________________________ prov. ____ il ___/___/______ residente in _________________________________________ prov.____, in via/Piazza ______________________________________ n. civ. ____ C.</w:t>
      </w:r>
      <w:r>
        <w:rPr>
          <w:rFonts w:ascii="Calibri" w:eastAsia="Calibri" w:hAnsi="Calibri" w:cs="Calibri"/>
          <w:sz w:val="24"/>
          <w:szCs w:val="24"/>
        </w:rPr>
        <w:t xml:space="preserve">F. ______________________ tel. 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cell</w:t>
      </w:r>
      <w:proofErr w:type="spellEnd"/>
      <w:r>
        <w:rPr>
          <w:rFonts w:ascii="Calibri" w:eastAsia="Calibri" w:hAnsi="Calibri" w:cs="Calibri"/>
          <w:sz w:val="24"/>
          <w:szCs w:val="24"/>
        </w:rPr>
        <w:t>. _______________ e-mail personale _________________________________</w:t>
      </w:r>
    </w:p>
    <w:p w14:paraId="7AC8284D" w14:textId="3C50EA6A" w:rsidR="00BF2F30" w:rsidRDefault="0023532F">
      <w:pPr>
        <w:spacing w:before="120"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chiede di partecipare alla selezione di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Tutor d’aula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prevista dall’Avviso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prot. n. </w:t>
      </w:r>
      <w:r w:rsidR="00C51876">
        <w:rPr>
          <w:rFonts w:ascii="Calibri" w:eastAsia="Calibri" w:hAnsi="Calibri" w:cs="Calibri"/>
          <w:b/>
          <w:bCs/>
          <w:sz w:val="24"/>
          <w:szCs w:val="24"/>
        </w:rPr>
        <w:t>2289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del 2</w:t>
      </w:r>
      <w:r w:rsidR="00C51876">
        <w:rPr>
          <w:rFonts w:ascii="Calibri" w:eastAsia="Calibri" w:hAnsi="Calibri" w:cs="Calibri"/>
          <w:b/>
          <w:bCs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sz w:val="24"/>
          <w:szCs w:val="24"/>
        </w:rPr>
        <w:t>/02/2026</w:t>
      </w:r>
    </w:p>
    <w:p w14:paraId="6BBF1804" w14:textId="77777777" w:rsidR="00BF2F30" w:rsidRDefault="0023532F">
      <w:pPr>
        <w:spacing w:line="264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Sottoscritto/a, co</w:t>
      </w:r>
      <w:r>
        <w:rPr>
          <w:rFonts w:ascii="Calibri" w:eastAsia="Calibri" w:hAnsi="Calibri" w:cs="Calibri"/>
          <w:color w:val="000000"/>
          <w:sz w:val="24"/>
          <w:szCs w:val="24"/>
        </w:rPr>
        <w:t>nsapevole della responsabilità penale e della decadenza da eventuali benefici, dichiara (barrare):</w:t>
      </w:r>
    </w:p>
    <w:p w14:paraId="1D095002" w14:textId="77777777" w:rsidR="00BF2F30" w:rsidRDefault="0023532F">
      <w:pPr>
        <w:widowControl w:val="0"/>
        <w:numPr>
          <w:ilvl w:val="0"/>
          <w:numId w:val="2"/>
        </w:numPr>
        <w:ind w:left="420" w:hanging="4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 bando per la selezione in oggetto</w:t>
      </w:r>
    </w:p>
    <w:p w14:paraId="094F2EA0" w14:textId="77777777" w:rsidR="00BF2F30" w:rsidRDefault="0023532F">
      <w:pPr>
        <w:widowControl w:val="0"/>
        <w:numPr>
          <w:ilvl w:val="0"/>
          <w:numId w:val="2"/>
        </w:numPr>
        <w:ind w:left="284"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cittadino/a italiano/a</w:t>
      </w:r>
    </w:p>
    <w:p w14:paraId="3DBC780E" w14:textId="77777777" w:rsidR="00BF2F30" w:rsidRDefault="0023532F">
      <w:pPr>
        <w:widowControl w:val="0"/>
        <w:numPr>
          <w:ilvl w:val="0"/>
          <w:numId w:val="2"/>
        </w:numPr>
        <w:ind w:left="284"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cittadino/a di uno degli Stati dell’UE (specificare): ____________________________</w:t>
      </w:r>
    </w:p>
    <w:p w14:paraId="02569951" w14:textId="77777777" w:rsidR="00BF2F30" w:rsidRDefault="0023532F">
      <w:pPr>
        <w:widowControl w:val="0"/>
        <w:numPr>
          <w:ilvl w:val="0"/>
          <w:numId w:val="2"/>
        </w:numPr>
        <w:ind w:left="284"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godere dei diritti civili e politici</w:t>
      </w:r>
    </w:p>
    <w:p w14:paraId="4F445EF0" w14:textId="77777777" w:rsidR="00BF2F30" w:rsidRDefault="0023532F">
      <w:pPr>
        <w:widowControl w:val="0"/>
        <w:numPr>
          <w:ilvl w:val="0"/>
          <w:numId w:val="2"/>
        </w:numPr>
        <w:ind w:left="284" w:hanging="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aver riportato condanne penali</w:t>
      </w:r>
    </w:p>
    <w:p w14:paraId="0CFB04F8" w14:textId="77777777" w:rsidR="00BF2F30" w:rsidRDefault="0023532F">
      <w:pPr>
        <w:widowControl w:val="0"/>
        <w:numPr>
          <w:ilvl w:val="0"/>
          <w:numId w:val="2"/>
        </w:numPr>
        <w:ind w:left="426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essere destinatario/a di provvedimenti che riguardano l’applicazione di misure di prevenzione, di decisioni civili e di provvedimenti amministrativi iscritti nel casellario giudiziale di essere disponibile a svolgere, fin dall’assegnazione dell’inca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rico, senza riserva, i compiti e le funzioni previste dall’Avviso di selezione </w:t>
      </w:r>
    </w:p>
    <w:p w14:paraId="14FA582B" w14:textId="77777777" w:rsidR="00BF2F30" w:rsidRDefault="0023532F">
      <w:pPr>
        <w:widowControl w:val="0"/>
        <w:numPr>
          <w:ilvl w:val="0"/>
          <w:numId w:val="2"/>
        </w:numPr>
        <w:tabs>
          <w:tab w:val="left" w:pos="567"/>
        </w:tabs>
        <w:ind w:left="426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avere carichi penali pendenti</w:t>
      </w:r>
    </w:p>
    <w:p w14:paraId="63151454" w14:textId="77777777" w:rsidR="00BF2F30" w:rsidRDefault="0023532F">
      <w:pPr>
        <w:widowControl w:val="0"/>
        <w:numPr>
          <w:ilvl w:val="0"/>
          <w:numId w:val="2"/>
        </w:numPr>
        <w:tabs>
          <w:tab w:val="left" w:pos="567"/>
        </w:tabs>
        <w:ind w:left="426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poter essere ammesso alla </w:t>
      </w:r>
      <w:r>
        <w:rPr>
          <w:rFonts w:ascii="Calibri" w:eastAsia="Calibri" w:hAnsi="Calibri" w:cs="Calibri"/>
          <w:sz w:val="24"/>
          <w:szCs w:val="24"/>
        </w:rPr>
        <w:t>selezione in quanto Docente a tempo indeterminato/determinato in servizio per l’A.S. 2025/2026 presso Direzion</w:t>
      </w:r>
      <w:r>
        <w:rPr>
          <w:rFonts w:ascii="Calibri" w:eastAsia="Calibri" w:hAnsi="Calibri" w:cs="Calibri"/>
          <w:sz w:val="24"/>
          <w:szCs w:val="24"/>
        </w:rPr>
        <w:t>e Didattica “</w:t>
      </w:r>
      <w:proofErr w:type="spellStart"/>
      <w:r>
        <w:rPr>
          <w:rFonts w:ascii="Calibri" w:eastAsia="Calibri" w:hAnsi="Calibri" w:cs="Calibri"/>
          <w:sz w:val="24"/>
          <w:szCs w:val="24"/>
        </w:rPr>
        <w:t>Comparozzi</w:t>
      </w:r>
      <w:proofErr w:type="spellEnd"/>
      <w:r>
        <w:rPr>
          <w:rFonts w:ascii="Calibri" w:eastAsia="Calibri" w:hAnsi="Calibri" w:cs="Calibri"/>
          <w:sz w:val="24"/>
          <w:szCs w:val="24"/>
        </w:rPr>
        <w:t>” Secondo Circolo</w:t>
      </w:r>
    </w:p>
    <w:p w14:paraId="3AB9C8E3" w14:textId="77777777" w:rsidR="00BF2F30" w:rsidRDefault="0023532F">
      <w:pPr>
        <w:tabs>
          <w:tab w:val="left" w:pos="292"/>
        </w:tabs>
        <w:spacing w:before="240" w:after="24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Esprime la propria preferenza per le seguenti aree:</w:t>
      </w:r>
    </w:p>
    <w:tbl>
      <w:tblPr>
        <w:tblStyle w:val="a"/>
        <w:tblW w:w="104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"/>
        <w:gridCol w:w="2479"/>
        <w:gridCol w:w="3663"/>
        <w:gridCol w:w="3441"/>
      </w:tblGrid>
      <w:tr w:rsidR="00BF2F30" w14:paraId="4A085D9D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754D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Pref.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CAD5D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TITOLO DEL MODULO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3B0F1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TIPOLOGIA DEL MODULO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AD19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PERIODO MODULO</w:t>
            </w:r>
          </w:p>
        </w:tc>
      </w:tr>
      <w:tr w:rsidR="00BF2F30" w14:paraId="022E46A4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C3F74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111B22CE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2EE42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Competenze di cittadinanza per il triennio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475F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Competenze in materia di cittadinanza;</w:t>
            </w:r>
          </w:p>
          <w:p w14:paraId="50FDE8D8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Competenza personale, sociale e capacità di imparare a imparare;</w:t>
            </w:r>
          </w:p>
          <w:p w14:paraId="37DA7E6F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Competenza imprenditoriale;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4B9A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6 al 9 Luglio</w:t>
            </w:r>
          </w:p>
        </w:tc>
      </w:tr>
      <w:tr w:rsidR="00BF2F30" w14:paraId="5393735D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8A013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1701CFF9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4507C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Competenze di cittadinanza per il biennio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07465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Competenze in materia di cittadinanza;</w:t>
            </w:r>
          </w:p>
          <w:p w14:paraId="14DE2E3F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Competenza personale, sociale e capacità di imparare a imparare;</w:t>
            </w:r>
          </w:p>
          <w:p w14:paraId="2AA0DB6A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Competenza imprenditoriale;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31A5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6 al 9 Luglio</w:t>
            </w:r>
          </w:p>
        </w:tc>
      </w:tr>
      <w:tr w:rsidR="00BF2F30" w14:paraId="404264FD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8A54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3470A6A9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67BAE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Arte e Musica per il triennio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BDB1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Consapevolezza ed espressione culturale;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1654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22 al 26 Giugno</w:t>
            </w:r>
          </w:p>
        </w:tc>
      </w:tr>
      <w:tr w:rsidR="00BF2F30" w14:paraId="2C1EEBD4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91AE5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19F9ACFE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E5209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Arte e musica per il biennio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DADF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Consapevolezza ed espressione culturale;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47F2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29 Giugno al 3 Luglio</w:t>
            </w:r>
          </w:p>
        </w:tc>
      </w:tr>
      <w:tr w:rsidR="00BF2F30" w14:paraId="068C596E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9E07C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6235BEED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A67AF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Arte e Musica quinquennio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7965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Consapevolezza ed espressione culturale;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E2D8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6 al 9 Luglio</w:t>
            </w:r>
          </w:p>
        </w:tc>
      </w:tr>
      <w:tr w:rsidR="00BF2F30" w14:paraId="246BFA87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F8616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72D7CB83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75268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Educazione motoria e gioco per il biennio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3653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Educazione motoria;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E01F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22 al 26 Giugno</w:t>
            </w:r>
          </w:p>
        </w:tc>
      </w:tr>
      <w:tr w:rsidR="00BF2F30" w14:paraId="77CDAA50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6CAC8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314E4E46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D9153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Educazione Motoria e giochi per triennio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D1FB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Educazione motoria;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3FD6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29 Giugno al 3 Luglio</w:t>
            </w:r>
          </w:p>
        </w:tc>
      </w:tr>
      <w:tr w:rsidR="00BF2F30" w14:paraId="003788A7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BBA65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64FA8DEE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3CA1C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Coding e robotica per il biennio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8E88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Pensiero computazionale e creatività e cittadinanza digitali;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1C2B5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22 al 26 Giugno</w:t>
            </w:r>
          </w:p>
        </w:tc>
      </w:tr>
      <w:tr w:rsidR="00BF2F30" w14:paraId="0023E46D" w14:textId="77777777">
        <w:trPr>
          <w:jc w:val="center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21B8C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6"/>
                <w:szCs w:val="36"/>
              </w:rPr>
              <w:t>◻</w:t>
            </w:r>
          </w:p>
          <w:p w14:paraId="3367C27F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>___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D54EF" w14:textId="77777777" w:rsidR="00BF2F30" w:rsidRDefault="00235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Coding e robotica per il triennio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23A6" w14:textId="77777777" w:rsidR="00BF2F30" w:rsidRDefault="0023532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18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Pensiero computazionale e creatività e cittadinanza digitali;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7471" w14:textId="77777777" w:rsidR="00BF2F30" w:rsidRDefault="002353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 Settimana dal 29 Giugno al 3 Luglio</w:t>
            </w:r>
          </w:p>
        </w:tc>
      </w:tr>
    </w:tbl>
    <w:p w14:paraId="7BFEE71C" w14:textId="77777777" w:rsidR="00BF2F30" w:rsidRDefault="0023532F">
      <w:pPr>
        <w:keepNext/>
        <w:keepLines/>
        <w:spacing w:before="240"/>
        <w:ind w:left="284" w:hanging="28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Allega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7CF5223E" w14:textId="77777777" w:rsidR="00BF2F30" w:rsidRDefault="0023532F">
      <w:pPr>
        <w:numPr>
          <w:ilvl w:val="1"/>
          <w:numId w:val="1"/>
        </w:numP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Scheda di autovalutazione dei titoli e delle esperienze lavorative (allegato 2);</w:t>
      </w:r>
    </w:p>
    <w:p w14:paraId="632FA386" w14:textId="77777777" w:rsidR="00BF2F30" w:rsidRDefault="0023532F">
      <w:pPr>
        <w:numPr>
          <w:ilvl w:val="1"/>
          <w:numId w:val="1"/>
        </w:numP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Dettagliato curriculum vitae e professionale in formato europeo;</w:t>
      </w:r>
    </w:p>
    <w:p w14:paraId="35A14763" w14:textId="77777777" w:rsidR="00BF2F30" w:rsidRDefault="0023532F">
      <w:pPr>
        <w:numPr>
          <w:ilvl w:val="1"/>
          <w:numId w:val="1"/>
        </w:numP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Informativa sulla privacy (allegato 3);</w:t>
      </w:r>
    </w:p>
    <w:p w14:paraId="073C7689" w14:textId="77777777" w:rsidR="00BF2F30" w:rsidRDefault="0023532F">
      <w:pPr>
        <w:numPr>
          <w:ilvl w:val="1"/>
          <w:numId w:val="1"/>
        </w:numP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Dichiarazione assenza di incompatibilità (allegato 4);</w:t>
      </w:r>
    </w:p>
    <w:p w14:paraId="359C29E1" w14:textId="77777777" w:rsidR="00BF2F30" w:rsidRDefault="0023532F">
      <w:pPr>
        <w:numPr>
          <w:ilvl w:val="1"/>
          <w:numId w:val="1"/>
        </w:numPr>
        <w:ind w:left="284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documento di identità in corso di validità.</w:t>
      </w:r>
    </w:p>
    <w:p w14:paraId="42FF7AD9" w14:textId="77777777" w:rsidR="00BF2F30" w:rsidRDefault="0023532F">
      <w:pPr>
        <w:spacing w:before="24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Lì ____/____/_______</w:t>
      </w:r>
    </w:p>
    <w:p w14:paraId="5E18B610" w14:textId="77777777" w:rsidR="00BF2F30" w:rsidRDefault="0023532F">
      <w:pPr>
        <w:spacing w:line="480" w:lineRule="auto"/>
        <w:ind w:left="609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FIRMA</w:t>
      </w:r>
    </w:p>
    <w:p w14:paraId="750D7ED8" w14:textId="77777777" w:rsidR="00BF2F30" w:rsidRDefault="0023532F">
      <w:pPr>
        <w:tabs>
          <w:tab w:val="left" w:pos="4977"/>
        </w:tabs>
        <w:spacing w:line="360" w:lineRule="auto"/>
        <w:ind w:left="609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</w:t>
      </w:r>
    </w:p>
    <w:sectPr w:rsidR="00BF2F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115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98F5C" w14:textId="77777777" w:rsidR="0023532F" w:rsidRDefault="0023532F">
      <w:r>
        <w:separator/>
      </w:r>
    </w:p>
  </w:endnote>
  <w:endnote w:type="continuationSeparator" w:id="0">
    <w:p w14:paraId="5D7FEE3E" w14:textId="77777777" w:rsidR="0023532F" w:rsidRDefault="0023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08EBE88-42BA-4FE9-868D-F06C9A8CAD13}"/>
  </w:font>
  <w:font w:name="Courier New">
    <w:panose1 w:val="020703090202050204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20D58BB1-EAFD-4570-A9FE-80880CAD25A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42D70A2-0406-419C-9401-590A87AD5F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59CB76-31B6-4AF8-B955-ED0F3EDDC0FA}"/>
    <w:embedBold r:id="rId5" w:fontKey="{F649ED3C-FA2E-4229-BB45-B9A3256D1452}"/>
    <w:embedItalic r:id="rId6" w:fontKey="{1097A34A-DADC-456C-B991-9AC74A8EF1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47B33D7-2205-462F-A091-DB1857E1E2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2599F9A6-B41B-4B5C-83A3-CABED9223A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9B9C0758-3395-4E4D-A5CB-DC8ECA6465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195A9E4-9FFF-49DE-BAB4-91A700ED58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73F" w14:textId="77777777" w:rsidR="00BF2F30" w:rsidRDefault="00BF2F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F5BC" w14:textId="77777777" w:rsidR="00BF2F30" w:rsidRDefault="00BF2F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CDBBB" w14:textId="77777777" w:rsidR="00BF2F30" w:rsidRDefault="00BF2F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3B22D" w14:textId="77777777" w:rsidR="0023532F" w:rsidRDefault="0023532F">
      <w:r>
        <w:separator/>
      </w:r>
    </w:p>
  </w:footnote>
  <w:footnote w:type="continuationSeparator" w:id="0">
    <w:p w14:paraId="080A6C3B" w14:textId="77777777" w:rsidR="0023532F" w:rsidRDefault="00235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AC1" w14:textId="77777777" w:rsidR="00BF2F30" w:rsidRDefault="00BF2F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9584" w14:textId="77777777" w:rsidR="00BF2F30" w:rsidRDefault="0023532F">
    <w:pPr>
      <w:jc w:val="both"/>
      <w:rPr>
        <w:rFonts w:ascii="Calibri" w:eastAsia="Calibri" w:hAnsi="Calibri" w:cs="Calibri"/>
        <w:sz w:val="24"/>
        <w:szCs w:val="24"/>
      </w:rPr>
    </w:pPr>
    <w:bookmarkStart w:id="0" w:name="_heading=h.xngaw0p3j37c" w:colFirst="0" w:colLast="0"/>
    <w:bookmarkEnd w:id="0"/>
    <w:r>
      <w:rPr>
        <w:rFonts w:ascii="Calibri" w:eastAsia="Calibri" w:hAnsi="Calibri" w:cs="Calibri"/>
        <w:sz w:val="24"/>
        <w:szCs w:val="24"/>
      </w:rPr>
      <w:t>Allegato – Istanza di partecipazione</w:t>
    </w:r>
  </w:p>
  <w:p w14:paraId="5602A605" w14:textId="77777777" w:rsidR="00BF2F30" w:rsidRDefault="0023532F">
    <w:pPr>
      <w:widowControl w:val="0"/>
      <w:ind w:right="-2"/>
      <w:jc w:val="center"/>
      <w:rPr>
        <w:sz w:val="24"/>
        <w:szCs w:val="24"/>
      </w:rPr>
    </w:pPr>
    <w:r>
      <w:rPr>
        <w:noProof/>
      </w:rPr>
      <w:drawing>
        <wp:inline distT="0" distB="0" distL="0" distR="0" wp14:anchorId="7CF561DB" wp14:editId="6CB80FA8">
          <wp:extent cx="6534150" cy="7143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3C2C3" w14:textId="77777777" w:rsidR="00BF2F30" w:rsidRDefault="00BF2F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71C02"/>
    <w:multiLevelType w:val="multilevel"/>
    <w:tmpl w:val="4FD8A5B8"/>
    <w:lvl w:ilvl="0">
      <w:start w:val="1"/>
      <w:numFmt w:val="bullet"/>
      <w:lvlText w:val="□"/>
      <w:lvlJc w:val="left"/>
      <w:pPr>
        <w:ind w:left="-360" w:firstLine="360"/>
      </w:pPr>
      <w:rPr>
        <w:rFonts w:ascii="Arial" w:eastAsia="Arial" w:hAnsi="Arial" w:cs="Arial"/>
        <w:b/>
        <w:bCs/>
        <w:sz w:val="48"/>
        <w:szCs w:val="48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60F01E3B"/>
    <w:multiLevelType w:val="multilevel"/>
    <w:tmpl w:val="CD444E6E"/>
    <w:lvl w:ilvl="0">
      <w:start w:val="1"/>
      <w:numFmt w:val="bullet"/>
      <w:lvlText w:val="□"/>
      <w:lvlJc w:val="left"/>
      <w:pPr>
        <w:ind w:left="473" w:firstLine="112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" w15:restartNumberingAfterBreak="0">
    <w:nsid w:val="7B291B71"/>
    <w:multiLevelType w:val="multilevel"/>
    <w:tmpl w:val="080E5D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F30"/>
    <w:rsid w:val="0023532F"/>
    <w:rsid w:val="00BF2F30"/>
    <w:rsid w:val="00C5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F19E"/>
  <w15:docId w15:val="{0E585FBB-1463-4531-9D0A-5E683417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sz w:val="144"/>
      <w:szCs w:val="14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itolo8">
    <w:name w:val="heading 8"/>
    <w:link w:val="Titolo8Carattere"/>
    <w:qFormat/>
    <w:rsid w:val="00260795"/>
    <w:pPr>
      <w:keepNext/>
      <w:jc w:val="right"/>
      <w:outlineLvl w:val="7"/>
    </w:pPr>
    <w:rPr>
      <w:rFonts w:ascii="Century Gothic" w:hAnsi="Century Gothi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tabs>
        <w:tab w:val="center" w:pos="4896"/>
        <w:tab w:val="right" w:pos="9792"/>
      </w:tabs>
      <w:ind w:left="-360" w:right="-120"/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Intestazione">
    <w:name w:val="header"/>
    <w:rsid w:val="00260795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rsid w:val="00560F2E"/>
    <w:pPr>
      <w:tabs>
        <w:tab w:val="center" w:pos="4819"/>
        <w:tab w:val="right" w:pos="9638"/>
      </w:tabs>
    </w:pPr>
  </w:style>
  <w:style w:type="paragraph" w:styleId="Corpodeltesto3">
    <w:name w:val="Body Text 3"/>
    <w:rsid w:val="00EF6C15"/>
    <w:pPr>
      <w:jc w:val="center"/>
    </w:pPr>
    <w:rPr>
      <w:b/>
      <w:bCs/>
      <w:sz w:val="22"/>
    </w:rPr>
  </w:style>
  <w:style w:type="character" w:styleId="Collegamentoipertestuale">
    <w:name w:val="Hyperlink"/>
    <w:uiPriority w:val="99"/>
    <w:rsid w:val="00EF1F5F"/>
    <w:rPr>
      <w:color w:val="0000FF"/>
      <w:u w:val="single"/>
    </w:rPr>
  </w:style>
  <w:style w:type="paragraph" w:styleId="Testonormale">
    <w:name w:val="Plain Text"/>
    <w:rsid w:val="00305BD0"/>
    <w:rPr>
      <w:rFonts w:ascii="Courier New" w:hAnsi="Courier New"/>
    </w:rPr>
  </w:style>
  <w:style w:type="paragraph" w:customStyle="1" w:styleId="p5">
    <w:name w:val="p5"/>
    <w:rsid w:val="001F4706"/>
    <w:pPr>
      <w:tabs>
        <w:tab w:val="left" w:pos="720"/>
      </w:tabs>
      <w:spacing w:line="280" w:lineRule="atLeast"/>
      <w:jc w:val="both"/>
    </w:pPr>
    <w:rPr>
      <w:snapToGrid w:val="0"/>
      <w:sz w:val="24"/>
    </w:rPr>
  </w:style>
  <w:style w:type="paragraph" w:styleId="Corpotesto">
    <w:name w:val="Body Text"/>
    <w:rsid w:val="00924157"/>
    <w:pPr>
      <w:spacing w:after="120"/>
    </w:pPr>
  </w:style>
  <w:style w:type="character" w:customStyle="1" w:styleId="Titolo8Carattere">
    <w:name w:val="Titolo 8 Carattere"/>
    <w:link w:val="Titolo8"/>
    <w:rsid w:val="00380FB0"/>
    <w:rPr>
      <w:rFonts w:ascii="Century Gothic" w:hAnsi="Century Gothic"/>
    </w:rPr>
  </w:style>
  <w:style w:type="paragraph" w:styleId="Paragrafoelenco">
    <w:name w:val="List Paragraph"/>
    <w:uiPriority w:val="34"/>
    <w:qFormat/>
    <w:rsid w:val="00160B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rsid w:val="00CA50C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estofumetto">
    <w:name w:val="Balloon Text"/>
    <w:link w:val="TestofumettoCarattere"/>
    <w:rsid w:val="00D36ACC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D36ACC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0D4E5D"/>
    <w:rPr>
      <w:rFonts w:ascii="Arial" w:hAnsi="Arial"/>
      <w:b/>
      <w:i/>
      <w:sz w:val="32"/>
    </w:rPr>
  </w:style>
  <w:style w:type="table" w:styleId="Grigliatabella">
    <w:name w:val="Table Grid"/>
    <w:basedOn w:val="Tabellanormale"/>
    <w:uiPriority w:val="59"/>
    <w:rsid w:val="000D4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fondomedio2-Colore11">
    <w:name w:val="Sfondo medio 2 - Colore 11"/>
    <w:basedOn w:val="Tabellanormale"/>
    <w:uiPriority w:val="64"/>
    <w:rsid w:val="00DE4C4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idipaginaCarattere">
    <w:name w:val="Piè di pagina Carattere"/>
    <w:basedOn w:val="Carpredefinitoparagrafo"/>
    <w:link w:val="Pidipagina"/>
    <w:rsid w:val="00157484"/>
  </w:style>
  <w:style w:type="paragraph" w:customStyle="1" w:styleId="Titolo21">
    <w:name w:val="Titolo 21"/>
    <w:uiPriority w:val="1"/>
    <w:qFormat/>
    <w:rsid w:val="005E5464"/>
    <w:pPr>
      <w:widowControl w:val="0"/>
      <w:ind w:left="460"/>
      <w:outlineLvl w:val="2"/>
    </w:pPr>
    <w:rPr>
      <w:rFonts w:ascii="Verdana" w:eastAsia="Verdana" w:hAnsi="Verdana"/>
      <w:b/>
      <w:bCs/>
      <w:sz w:val="22"/>
      <w:szCs w:val="22"/>
      <w:lang w:val="en-US" w:eastAsia="en-US"/>
    </w:rPr>
  </w:style>
  <w:style w:type="paragraph" w:customStyle="1" w:styleId="TabellaDatiAmm">
    <w:name w:val="Tabella Dati Amm"/>
    <w:rsid w:val="00E710C1"/>
    <w:pPr>
      <w:jc w:val="center"/>
    </w:pPr>
    <w:rPr>
      <w:rFonts w:ascii="Arial" w:hAnsi="Arial"/>
      <w:noProof/>
    </w:rPr>
  </w:style>
  <w:style w:type="paragraph" w:customStyle="1" w:styleId="Default">
    <w:name w:val="Default"/>
    <w:rsid w:val="00494D1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Enfasigrassetto">
    <w:name w:val="Strong"/>
    <w:uiPriority w:val="22"/>
    <w:qFormat/>
    <w:rsid w:val="00494D14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n9btDlO5Av/lnO4YHuhBc2tW/Q==">CgMxLjAyDmgueG5nYXcwcDNqMzdjOAByITFkNEZ2ZmdVRHJnNDJuSmFVcXpUcUhTd2tYYVJwVHUweg==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3507</Characters>
  <Application>Microsoft Office Word</Application>
  <DocSecurity>0</DocSecurity>
  <Lines>29</Lines>
  <Paragraphs>8</Paragraphs>
  <ScaleCrop>false</ScaleCrop>
  <Company>DirezioneDidattica2Comparozzi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01amministra</dc:creator>
  <cp:lastModifiedBy>Giovanni Jacopo Tofanetti</cp:lastModifiedBy>
  <cp:revision>2</cp:revision>
  <dcterms:created xsi:type="dcterms:W3CDTF">2025-07-10T14:02:00Z</dcterms:created>
  <dcterms:modified xsi:type="dcterms:W3CDTF">2026-02-27T11:18:00Z</dcterms:modified>
</cp:coreProperties>
</file>