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F8" w:rsidRPr="00E615CA" w:rsidRDefault="00335251" w:rsidP="003002F8">
      <w:pPr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Allegato B</w:t>
      </w:r>
      <w:bookmarkStart w:id="0" w:name="_GoBack"/>
      <w:bookmarkEnd w:id="0"/>
    </w:p>
    <w:p w:rsidR="003002F8" w:rsidRPr="00E615CA" w:rsidRDefault="003002F8" w:rsidP="003002F8">
      <w:pPr>
        <w:ind w:left="6372" w:firstLine="708"/>
        <w:rPr>
          <w:rFonts w:asciiTheme="minorHAnsi" w:hAnsiTheme="minorHAnsi" w:cstheme="minorHAnsi"/>
        </w:rPr>
      </w:pPr>
    </w:p>
    <w:p w:rsidR="003002F8" w:rsidRPr="00E615CA" w:rsidRDefault="003002F8" w:rsidP="00550E49">
      <w:pPr>
        <w:ind w:left="6372"/>
        <w:jc w:val="right"/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>Al Dirigente Scolastico</w:t>
      </w:r>
    </w:p>
    <w:p w:rsidR="00550E49" w:rsidRPr="00E615CA" w:rsidRDefault="00550E49" w:rsidP="00550E49">
      <w:pPr>
        <w:jc w:val="right"/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DIREZIONE DIDATTICA </w:t>
      </w:r>
    </w:p>
    <w:p w:rsidR="003002F8" w:rsidRPr="00E615CA" w:rsidRDefault="00550E49" w:rsidP="00550E49">
      <w:pPr>
        <w:jc w:val="right"/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>3° CIRCOLO FOLIGNO</w:t>
      </w:r>
    </w:p>
    <w:p w:rsidR="003002F8" w:rsidRPr="00E615CA" w:rsidRDefault="003002F8" w:rsidP="003002F8">
      <w:pPr>
        <w:jc w:val="right"/>
        <w:rPr>
          <w:rFonts w:asciiTheme="minorHAnsi" w:hAnsiTheme="minorHAnsi" w:cstheme="minorHAnsi"/>
        </w:rPr>
      </w:pP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 CANDIDATO ______________________________________________ </w:t>
      </w: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 </w:t>
      </w:r>
    </w:p>
    <w:p w:rsidR="00915041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 </w:t>
      </w:r>
    </w:p>
    <w:p w:rsidR="00915041" w:rsidRPr="00E615CA" w:rsidRDefault="00915041" w:rsidP="00915041">
      <w:pPr>
        <w:spacing w:line="360" w:lineRule="auto"/>
        <w:rPr>
          <w:rFonts w:asciiTheme="minorHAnsi" w:hAnsiTheme="minorHAnsi" w:cstheme="minorHAnsi"/>
          <w:szCs w:val="24"/>
        </w:rPr>
      </w:pPr>
      <w:r w:rsidRPr="00E615CA">
        <w:rPr>
          <w:rFonts w:asciiTheme="minorHAnsi" w:hAnsiTheme="minorHAnsi" w:cstheme="minorHAnsi"/>
          <w:szCs w:val="24"/>
        </w:rPr>
        <w:t xml:space="preserve">Il / </w:t>
      </w:r>
      <w:proofErr w:type="gramStart"/>
      <w:r w:rsidRPr="00E615CA">
        <w:rPr>
          <w:rFonts w:asciiTheme="minorHAnsi" w:hAnsiTheme="minorHAnsi" w:cstheme="minorHAnsi"/>
          <w:szCs w:val="24"/>
        </w:rPr>
        <w:t>La sottoscritto</w:t>
      </w:r>
      <w:proofErr w:type="gramEnd"/>
      <w:r w:rsidRPr="00E615CA">
        <w:rPr>
          <w:rFonts w:asciiTheme="minorHAnsi" w:hAnsiTheme="minorHAnsi" w:cstheme="minorHAnsi"/>
          <w:szCs w:val="24"/>
        </w:rPr>
        <w:t xml:space="preserve">/a _______________________________________________ nato/a ________________________ (_____) il _____/____/______ compila, sotto la propria personale responsabilità, la seguente griglia di valutazione per la selezione di progettista per il progetto con codice: </w:t>
      </w:r>
      <w:r w:rsidRPr="00E615CA">
        <w:rPr>
          <w:rFonts w:asciiTheme="minorHAnsi" w:hAnsiTheme="minorHAnsi" w:cstheme="minorHAnsi"/>
          <w:iCs/>
        </w:rPr>
        <w:t>13.1.5A-FESRPON-UM-2022-42-  CUP: F64D22000630006</w:t>
      </w:r>
    </w:p>
    <w:p w:rsidR="00915041" w:rsidRPr="00E615CA" w:rsidRDefault="00915041" w:rsidP="003002F8">
      <w:pPr>
        <w:rPr>
          <w:rFonts w:asciiTheme="minorHAnsi" w:hAnsiTheme="minorHAnsi" w:cstheme="minorHAnsi"/>
        </w:rPr>
      </w:pP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>TABELLA DI VALUTAZIONE DEI TITOLI PER S</w:t>
      </w:r>
      <w:r w:rsidR="00A42344" w:rsidRPr="00E615CA">
        <w:rPr>
          <w:rFonts w:asciiTheme="minorHAnsi" w:hAnsiTheme="minorHAnsi" w:cstheme="minorHAnsi"/>
        </w:rPr>
        <w:t>ELEZIONE DI ESPERTO PROGETTISTA</w:t>
      </w:r>
    </w:p>
    <w:p w:rsidR="003002F8" w:rsidRPr="00E615CA" w:rsidRDefault="003002F8" w:rsidP="003002F8">
      <w:pPr>
        <w:rPr>
          <w:rFonts w:asciiTheme="minorHAnsi" w:hAnsiTheme="minorHAnsi" w:cstheme="minorHAnsi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1759"/>
        <w:gridCol w:w="1560"/>
        <w:gridCol w:w="2274"/>
      </w:tblGrid>
      <w:tr w:rsidR="00915041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1" w:rsidRPr="00E615CA" w:rsidRDefault="004436D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="00915041" w:rsidRPr="00E615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itoli</w:t>
            </w:r>
            <w:r w:rsidRPr="00E615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di studio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1" w:rsidRPr="00E615CA" w:rsidRDefault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1" w:rsidRPr="00E615CA" w:rsidRDefault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A cura del candidato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A cura dell’Ufficio</w:t>
            </w:r>
          </w:p>
        </w:tc>
      </w:tr>
      <w:tr w:rsidR="00915041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1" w:rsidRPr="00E615CA" w:rsidRDefault="00915041" w:rsidP="0091504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Laurea attinente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v.o.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o magistrale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n.o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punti 7</w:t>
            </w: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91504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Seconda laurea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v.o.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o magistrale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n.o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041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1" w:rsidRPr="00E615CA" w:rsidRDefault="00915041" w:rsidP="0091504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Laurea attinente triennale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punti 5</w:t>
            </w: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041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Diploma attinente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punti 4</w:t>
            </w: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1" w:rsidRPr="00E615CA" w:rsidRDefault="00915041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6D6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91504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Titoli di culturali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915041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915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6D6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D6" w:rsidRPr="00E615CA" w:rsidRDefault="004436D6" w:rsidP="004436D6">
            <w:pPr>
              <w:spacing w:line="259" w:lineRule="auto"/>
              <w:ind w:left="7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Master di II livello di 3000 ore pari a 120 CFU e attinenti con il profilo richiesto  </w:t>
            </w:r>
          </w:p>
          <w:p w:rsidR="004436D6" w:rsidRPr="00E615CA" w:rsidRDefault="004436D6" w:rsidP="004436D6">
            <w:pPr>
              <w:spacing w:line="259" w:lineRule="auto"/>
              <w:ind w:left="7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(punti 5 per ogni certificazione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2)                                                                      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6D6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D6" w:rsidRPr="00E615CA" w:rsidRDefault="004436D6" w:rsidP="004436D6">
            <w:pPr>
              <w:spacing w:line="259" w:lineRule="auto"/>
              <w:ind w:left="7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di 1500 ore pari a 60 CFU e attinenti con il profilo richiesto (punti 4 per ogni certificazione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2)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6D6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D6" w:rsidRPr="00E615CA" w:rsidRDefault="004436D6" w:rsidP="004436D6">
            <w:pPr>
              <w:spacing w:line="259" w:lineRule="auto"/>
              <w:ind w:left="7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Corsi di perfezionamento della durata annuale attinente con il profilo richiesto (punti 3 per ogni certificazione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2)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6D6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D6" w:rsidRPr="00E615CA" w:rsidRDefault="004436D6" w:rsidP="003011BB">
            <w:pPr>
              <w:spacing w:line="259" w:lineRule="auto"/>
              <w:ind w:left="7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formazione/aggiornamento specifici </w:t>
            </w:r>
            <w:r w:rsidR="00414625">
              <w:rPr>
                <w:rFonts w:asciiTheme="minorHAnsi" w:hAnsiTheme="minorHAnsi" w:cstheme="minorHAnsi"/>
                <w:sz w:val="22"/>
                <w:szCs w:val="22"/>
              </w:rPr>
              <w:t xml:space="preserve">alla gestione del PON </w:t>
            </w: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(punti 2 per ogni corso, </w:t>
            </w:r>
            <w:proofErr w:type="spellStart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3 corsi)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spacing w:line="259" w:lineRule="auto"/>
              <w:ind w:left="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E61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D6" w:rsidRPr="00E615CA" w:rsidRDefault="004436D6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5CA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A" w:rsidRPr="00E615CA" w:rsidRDefault="00E615CA" w:rsidP="00E615C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Titoli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professionali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A" w:rsidRPr="00E615CA" w:rsidRDefault="00E615CA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A" w:rsidRPr="00E615CA" w:rsidRDefault="00E615CA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A" w:rsidRPr="00E615CA" w:rsidRDefault="00E615CA" w:rsidP="00443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14625" w:rsidRDefault="00414625" w:rsidP="0041462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625">
              <w:rPr>
                <w:rFonts w:asciiTheme="minorHAnsi" w:hAnsiTheme="minorHAnsi" w:cstheme="minorHAnsi"/>
                <w:sz w:val="22"/>
                <w:szCs w:val="22"/>
              </w:rPr>
              <w:t>Docente referente scuola dell’infanzia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7426B" w:rsidRDefault="007E3D11" w:rsidP="00414625">
            <w:pPr>
              <w:spacing w:line="259" w:lineRule="auto"/>
              <w:ind w:right="5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  <w:r w:rsidR="00414625" w:rsidRPr="0047426B">
              <w:rPr>
                <w:rFonts w:ascii="Calibri" w:hAnsi="Calibri"/>
                <w:b/>
                <w:sz w:val="20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14625" w:rsidRDefault="00414625" w:rsidP="0041462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625">
              <w:rPr>
                <w:rFonts w:asciiTheme="minorHAnsi" w:hAnsiTheme="minorHAnsi" w:cstheme="minorHAnsi"/>
                <w:sz w:val="22"/>
                <w:szCs w:val="22"/>
              </w:rPr>
              <w:t xml:space="preserve">Docente scuola dell’infanzia a tempo indeterminato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punti per ogni anno di ruolo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7426B" w:rsidRDefault="00414625" w:rsidP="007E3D11">
            <w:pPr>
              <w:spacing w:line="259" w:lineRule="auto"/>
              <w:ind w:left="38"/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47426B">
              <w:rPr>
                <w:rFonts w:ascii="Calibri" w:hAnsi="Calibri"/>
                <w:b/>
                <w:sz w:val="20"/>
              </w:rPr>
              <w:t>max</w:t>
            </w:r>
            <w:proofErr w:type="spellEnd"/>
            <w:r w:rsidRPr="0047426B">
              <w:rPr>
                <w:rFonts w:ascii="Calibri" w:hAnsi="Calibri"/>
                <w:b/>
                <w:sz w:val="20"/>
              </w:rPr>
              <w:t xml:space="preserve"> </w:t>
            </w:r>
            <w:r w:rsidR="007E3D11">
              <w:rPr>
                <w:rFonts w:ascii="Calibri" w:hAnsi="Calibri"/>
                <w:b/>
                <w:sz w:val="20"/>
              </w:rPr>
              <w:t>30</w:t>
            </w:r>
            <w:r w:rsidRPr="0047426B">
              <w:rPr>
                <w:rFonts w:ascii="Calibri" w:hAnsi="Calibri"/>
                <w:b/>
                <w:sz w:val="20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25" w:rsidRPr="00414625" w:rsidRDefault="00414625" w:rsidP="0041462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625">
              <w:rPr>
                <w:rFonts w:asciiTheme="minorHAnsi" w:hAnsiTheme="minorHAnsi" w:cstheme="minorHAnsi"/>
                <w:sz w:val="22"/>
                <w:szCs w:val="22"/>
              </w:rPr>
              <w:t xml:space="preserve">Esperienze professionali (funzione strumentale, responsabile di plesso) punti 2 per ogni esperienza maturata. Verranno valutate max.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14625">
              <w:rPr>
                <w:rFonts w:asciiTheme="minorHAnsi" w:hAnsiTheme="minorHAnsi" w:cstheme="minorHAnsi"/>
                <w:sz w:val="22"/>
                <w:szCs w:val="22"/>
              </w:rPr>
              <w:t xml:space="preserve"> esperienze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7426B" w:rsidRDefault="00414625" w:rsidP="00414625">
            <w:pPr>
              <w:spacing w:line="259" w:lineRule="auto"/>
              <w:ind w:left="38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max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10 </w:t>
            </w:r>
            <w:r w:rsidRPr="0047426B">
              <w:rPr>
                <w:rFonts w:ascii="Calibri" w:hAnsi="Calibri"/>
                <w:b/>
                <w:sz w:val="20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414625" w:rsidRDefault="00414625" w:rsidP="0041462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625">
              <w:rPr>
                <w:rFonts w:asciiTheme="minorHAnsi" w:hAnsiTheme="minorHAnsi" w:cstheme="minorHAnsi"/>
                <w:sz w:val="22"/>
                <w:szCs w:val="22"/>
              </w:rPr>
              <w:t>Competenze informatiche: patente ECDL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426B">
              <w:rPr>
                <w:rFonts w:ascii="Calibri" w:hAnsi="Calibri"/>
                <w:b/>
                <w:sz w:val="20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625" w:rsidRPr="00E615CA" w:rsidTr="004436D6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  <w:p w:rsidR="00414625" w:rsidRPr="00E615CA" w:rsidRDefault="00414625" w:rsidP="00414625">
            <w:pPr>
              <w:ind w:left="7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15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TOTALE PUNTI</w:t>
            </w:r>
          </w:p>
          <w:p w:rsidR="00414625" w:rsidRPr="00E615CA" w:rsidRDefault="00414625" w:rsidP="00414625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5" w:rsidRPr="00E615CA" w:rsidRDefault="00414625" w:rsidP="00414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02F8" w:rsidRPr="00E615CA" w:rsidRDefault="003002F8" w:rsidP="003002F8">
      <w:pPr>
        <w:rPr>
          <w:rFonts w:asciiTheme="minorHAnsi" w:hAnsiTheme="minorHAnsi" w:cstheme="minorHAnsi"/>
        </w:rPr>
      </w:pPr>
    </w:p>
    <w:p w:rsidR="003002F8" w:rsidRPr="00E615CA" w:rsidRDefault="003002F8" w:rsidP="003002F8">
      <w:pPr>
        <w:rPr>
          <w:rFonts w:asciiTheme="minorHAnsi" w:hAnsiTheme="minorHAnsi" w:cstheme="minorHAnsi"/>
        </w:rPr>
      </w:pP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 </w:t>
      </w: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 xml:space="preserve"> </w:t>
      </w:r>
    </w:p>
    <w:p w:rsidR="003002F8" w:rsidRPr="00E615CA" w:rsidRDefault="003002F8" w:rsidP="003002F8">
      <w:pPr>
        <w:rPr>
          <w:rFonts w:asciiTheme="minorHAnsi" w:hAnsiTheme="minorHAnsi" w:cstheme="minorHAnsi"/>
        </w:rPr>
      </w:pPr>
      <w:r w:rsidRPr="00E615CA">
        <w:rPr>
          <w:rFonts w:asciiTheme="minorHAnsi" w:hAnsiTheme="minorHAnsi" w:cstheme="minorHAnsi"/>
        </w:rPr>
        <w:t>Data ________________________                                        Firma ____________________</w:t>
      </w:r>
    </w:p>
    <w:p w:rsidR="003002F8" w:rsidRPr="00E615CA" w:rsidRDefault="003002F8" w:rsidP="003002F8">
      <w:pPr>
        <w:rPr>
          <w:rFonts w:asciiTheme="minorHAnsi" w:hAnsiTheme="minorHAnsi" w:cstheme="minorHAnsi"/>
        </w:rPr>
      </w:pPr>
    </w:p>
    <w:p w:rsidR="003002F8" w:rsidRPr="00E615CA" w:rsidRDefault="003002F8" w:rsidP="003002F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002F8" w:rsidRPr="00E615CA" w:rsidRDefault="003002F8" w:rsidP="003002F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002F8" w:rsidRPr="00E615CA" w:rsidRDefault="003002F8" w:rsidP="003002F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002F8" w:rsidRPr="00E615CA" w:rsidRDefault="003002F8" w:rsidP="003002F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002F8" w:rsidRPr="00E615CA" w:rsidRDefault="003002F8" w:rsidP="003002F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002F8" w:rsidRPr="00E615CA" w:rsidRDefault="003002F8" w:rsidP="003002F8">
      <w:pPr>
        <w:rPr>
          <w:rFonts w:asciiTheme="minorHAnsi" w:hAnsiTheme="minorHAnsi" w:cstheme="minorHAnsi"/>
          <w:b/>
          <w:szCs w:val="24"/>
        </w:rPr>
      </w:pPr>
    </w:p>
    <w:p w:rsidR="00821FF0" w:rsidRPr="00E615CA" w:rsidRDefault="00821FF0">
      <w:pPr>
        <w:rPr>
          <w:rFonts w:asciiTheme="minorHAnsi" w:hAnsiTheme="minorHAnsi" w:cstheme="minorHAnsi"/>
        </w:rPr>
      </w:pPr>
    </w:p>
    <w:sectPr w:rsidR="00821FF0" w:rsidRPr="00E61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168"/>
    <w:multiLevelType w:val="hybridMultilevel"/>
    <w:tmpl w:val="0B76307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684A"/>
    <w:multiLevelType w:val="hybridMultilevel"/>
    <w:tmpl w:val="9C3E8F6E"/>
    <w:lvl w:ilvl="0" w:tplc="0410000F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7D"/>
    <w:rsid w:val="000F3F67"/>
    <w:rsid w:val="001C2B0E"/>
    <w:rsid w:val="003002F8"/>
    <w:rsid w:val="003011BB"/>
    <w:rsid w:val="00335251"/>
    <w:rsid w:val="00414625"/>
    <w:rsid w:val="004436D6"/>
    <w:rsid w:val="00550E49"/>
    <w:rsid w:val="007D36BD"/>
    <w:rsid w:val="007E3D11"/>
    <w:rsid w:val="007F57C5"/>
    <w:rsid w:val="00821FF0"/>
    <w:rsid w:val="008E0E7D"/>
    <w:rsid w:val="00915041"/>
    <w:rsid w:val="00A42344"/>
    <w:rsid w:val="00E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D94"/>
  <w15:chartTrackingRefBased/>
  <w15:docId w15:val="{5F1CDB13-737E-4F3E-B82E-743DE830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</dc:creator>
  <cp:keywords/>
  <dc:description/>
  <cp:lastModifiedBy>Admin</cp:lastModifiedBy>
  <cp:revision>2</cp:revision>
  <dcterms:created xsi:type="dcterms:W3CDTF">2022-12-14T09:39:00Z</dcterms:created>
  <dcterms:modified xsi:type="dcterms:W3CDTF">2022-12-14T09:39:00Z</dcterms:modified>
</cp:coreProperties>
</file>