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4D402" w14:textId="77777777" w:rsidR="00E36738" w:rsidRDefault="00E36738">
      <w:pPr>
        <w:spacing w:after="0" w:line="240" w:lineRule="auto"/>
        <w:jc w:val="center"/>
        <w:rPr>
          <w:b/>
          <w:i/>
          <w:sz w:val="6"/>
          <w:szCs w:val="6"/>
        </w:rPr>
      </w:pPr>
    </w:p>
    <w:p w14:paraId="7D062877" w14:textId="77777777" w:rsidR="00E36738" w:rsidRDefault="00FE1140" w:rsidP="00FE114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b/>
          <w:i/>
          <w:sz w:val="6"/>
          <w:szCs w:val="6"/>
        </w:rPr>
      </w:pP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</w:r>
      <w:r>
        <w:rPr>
          <w:rFonts w:ascii="Book Antiqua" w:eastAsia="Book Antiqua" w:hAnsi="Book Antiqua" w:cs="Book Antiqua"/>
          <w:color w:val="000000"/>
        </w:rPr>
        <w:tab/>
        <w:t xml:space="preserve">    </w:t>
      </w:r>
    </w:p>
    <w:p w14:paraId="704B51F7" w14:textId="48DE15A4" w:rsidR="00E36738" w:rsidRDefault="00FE1140" w:rsidP="00BC2EF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Prot. 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vedi segnatura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23C9">
        <w:rPr>
          <w:rFonts w:ascii="Times New Roman" w:eastAsia="Times New Roman" w:hAnsi="Times New Roman" w:cs="Times New Roman"/>
          <w:sz w:val="24"/>
          <w:szCs w:val="24"/>
        </w:rPr>
        <w:tab/>
      </w:r>
      <w:r w:rsidR="005123C9">
        <w:rPr>
          <w:rFonts w:ascii="Times New Roman" w:eastAsia="Times New Roman" w:hAnsi="Times New Roman" w:cs="Times New Roman"/>
          <w:sz w:val="24"/>
          <w:szCs w:val="24"/>
        </w:rPr>
        <w:tab/>
      </w:r>
      <w:r w:rsidR="005123C9">
        <w:rPr>
          <w:rFonts w:ascii="Times New Roman" w:eastAsia="Times New Roman" w:hAnsi="Times New Roman" w:cs="Times New Roman"/>
          <w:sz w:val="24"/>
          <w:szCs w:val="24"/>
        </w:rPr>
        <w:tab/>
      </w:r>
      <w:r w:rsidR="005123C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123C9">
        <w:rPr>
          <w:rFonts w:ascii="Times New Roman" w:eastAsia="Times New Roman" w:hAnsi="Times New Roman" w:cs="Times New Roman"/>
          <w:sz w:val="24"/>
          <w:szCs w:val="24"/>
        </w:rPr>
        <w:t>Marsciano  lì</w:t>
      </w:r>
      <w:proofErr w:type="gramEnd"/>
      <w:r w:rsidR="005123C9">
        <w:rPr>
          <w:rFonts w:ascii="Times New Roman" w:eastAsia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1DBD5293" w14:textId="5B25E46D" w:rsidR="00E36738" w:rsidRDefault="00FE1140" w:rsidP="00A16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Ai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genitori</w:t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degli alunni</w:t>
      </w:r>
    </w:p>
    <w:p w14:paraId="03158B67" w14:textId="739DC375" w:rsidR="00E36738" w:rsidRDefault="00FE1140" w:rsidP="00A16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Classe</w:t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/Sezione</w:t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 xml:space="preserve"> _____</w:t>
      </w:r>
    </w:p>
    <w:p w14:paraId="6C919228" w14:textId="1C0C0145" w:rsidR="00E36738" w:rsidRDefault="00FE1140" w:rsidP="00A16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144D">
        <w:rPr>
          <w:rFonts w:ascii="Times New Roman" w:eastAsia="Times New Roman" w:hAnsi="Times New Roman" w:cs="Times New Roman"/>
          <w:b/>
          <w:sz w:val="24"/>
          <w:szCs w:val="24"/>
        </w:rPr>
        <w:t xml:space="preserve">Plesso </w:t>
      </w:r>
      <w:proofErr w:type="gramStart"/>
      <w:r w:rsidR="000A144D">
        <w:rPr>
          <w:rFonts w:ascii="Times New Roman" w:eastAsia="Times New Roman" w:hAnsi="Times New Roman" w:cs="Times New Roman"/>
          <w:b/>
          <w:sz w:val="24"/>
          <w:szCs w:val="24"/>
        </w:rPr>
        <w:t>scolastico  _</w:t>
      </w:r>
      <w:proofErr w:type="gramEnd"/>
      <w:r w:rsidR="000A144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A144D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="000A144D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A1629F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14:paraId="27A0FB07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AF4B6" w14:textId="77777777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Visita guidata/Uscita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didattica  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 </w:t>
      </w:r>
    </w:p>
    <w:p w14:paraId="361ADAA9" w14:textId="77777777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il _____________________________________________</w:t>
      </w:r>
    </w:p>
    <w:p w14:paraId="3F43587E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A69E1C" w14:textId="77777777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Plesso 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 Classe/Sezione …………….</w:t>
      </w:r>
    </w:p>
    <w:p w14:paraId="340C64D3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84C586" w14:textId="77777777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ADESIONE - AUTORIZZAZIONE ALLA PARTECIPAZIONE</w:t>
      </w:r>
    </w:p>
    <w:p w14:paraId="329A7B79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B7FA9F8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BA88735" w14:textId="77777777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Consiglio di interclasse/Intersezione della scuola primaria/infanzia di ………………………. ha deliberato il…………………………………di effettuare la seguente visita guidata: </w:t>
      </w:r>
    </w:p>
    <w:p w14:paraId="2B57B653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A5F39" w14:textId="77777777" w:rsidR="00E36738" w:rsidRDefault="00FE114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z w:val="24"/>
          <w:szCs w:val="24"/>
        </w:rPr>
        <w:t>Programma giornaliero</w:t>
      </w:r>
    </w:p>
    <w:tbl>
      <w:tblPr>
        <w:tblStyle w:val="a"/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513"/>
      </w:tblGrid>
      <w:tr w:rsidR="00E36738" w14:paraId="6EC90BD6" w14:textId="77777777">
        <w:trPr>
          <w:trHeight w:val="453"/>
        </w:trPr>
        <w:tc>
          <w:tcPr>
            <w:tcW w:w="2126" w:type="dxa"/>
            <w:vMerge w:val="restart"/>
            <w:vAlign w:val="center"/>
          </w:tcPr>
          <w:p w14:paraId="4623FC14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DATA</w:t>
            </w:r>
          </w:p>
        </w:tc>
        <w:tc>
          <w:tcPr>
            <w:tcW w:w="7513" w:type="dxa"/>
            <w:vMerge w:val="restart"/>
            <w:vAlign w:val="center"/>
          </w:tcPr>
          <w:p w14:paraId="6D8A5418" w14:textId="77777777" w:rsidR="00E36738" w:rsidRDefault="00E36738">
            <w:pPr>
              <w:jc w:val="center"/>
              <w:rPr>
                <w:b/>
                <w:color w:val="000000"/>
              </w:rPr>
            </w:pPr>
          </w:p>
        </w:tc>
      </w:tr>
      <w:tr w:rsidR="00E36738" w14:paraId="038907BE" w14:textId="77777777">
        <w:trPr>
          <w:trHeight w:val="368"/>
        </w:trPr>
        <w:tc>
          <w:tcPr>
            <w:tcW w:w="2126" w:type="dxa"/>
            <w:vMerge/>
            <w:vAlign w:val="center"/>
          </w:tcPr>
          <w:p w14:paraId="31D7F8F8" w14:textId="77777777" w:rsidR="00E36738" w:rsidRDefault="00E36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7513" w:type="dxa"/>
            <w:vMerge/>
            <w:vAlign w:val="center"/>
          </w:tcPr>
          <w:p w14:paraId="45770F0C" w14:textId="77777777" w:rsidR="00E36738" w:rsidRDefault="00E36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</w:tr>
      <w:tr w:rsidR="00E36738" w14:paraId="2C1E925A" w14:textId="77777777">
        <w:trPr>
          <w:trHeight w:val="389"/>
        </w:trPr>
        <w:tc>
          <w:tcPr>
            <w:tcW w:w="2126" w:type="dxa"/>
            <w:vAlign w:val="center"/>
          </w:tcPr>
          <w:p w14:paraId="3AFAC955" w14:textId="77777777" w:rsidR="00E36738" w:rsidRDefault="00FE1140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LUOGO E ORA DI PARTENZA</w:t>
            </w:r>
          </w:p>
        </w:tc>
        <w:tc>
          <w:tcPr>
            <w:tcW w:w="7513" w:type="dxa"/>
            <w:vAlign w:val="center"/>
          </w:tcPr>
          <w:p w14:paraId="420A9C64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1E4C0A3D" w14:textId="77777777">
        <w:trPr>
          <w:trHeight w:val="530"/>
        </w:trPr>
        <w:tc>
          <w:tcPr>
            <w:tcW w:w="2126" w:type="dxa"/>
            <w:vAlign w:val="center"/>
          </w:tcPr>
          <w:p w14:paraId="2BE1615C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DESTINAZIONE </w:t>
            </w:r>
          </w:p>
        </w:tc>
        <w:tc>
          <w:tcPr>
            <w:tcW w:w="7513" w:type="dxa"/>
            <w:vAlign w:val="center"/>
          </w:tcPr>
          <w:p w14:paraId="0060D806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65257254" w14:textId="77777777">
        <w:trPr>
          <w:trHeight w:val="727"/>
        </w:trPr>
        <w:tc>
          <w:tcPr>
            <w:tcW w:w="2126" w:type="dxa"/>
            <w:vAlign w:val="center"/>
          </w:tcPr>
          <w:p w14:paraId="66319881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MONUMENTI/</w:t>
            </w:r>
          </w:p>
          <w:p w14:paraId="17B48CFE" w14:textId="77777777" w:rsidR="00E36738" w:rsidRDefault="00FE1140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LUOGHI SPECIFI</w:t>
            </w:r>
            <w:r>
              <w:rPr>
                <w:color w:val="000000"/>
                <w:sz w:val="18"/>
                <w:szCs w:val="18"/>
              </w:rPr>
              <w:t>CI</w:t>
            </w:r>
          </w:p>
        </w:tc>
        <w:tc>
          <w:tcPr>
            <w:tcW w:w="7513" w:type="dxa"/>
            <w:vAlign w:val="center"/>
          </w:tcPr>
          <w:p w14:paraId="0491B6FB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5142C6D6" w14:textId="77777777">
        <w:trPr>
          <w:trHeight w:val="448"/>
        </w:trPr>
        <w:tc>
          <w:tcPr>
            <w:tcW w:w="2126" w:type="dxa"/>
            <w:vAlign w:val="center"/>
          </w:tcPr>
          <w:p w14:paraId="689FF4BA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PASTO</w:t>
            </w:r>
          </w:p>
        </w:tc>
        <w:tc>
          <w:tcPr>
            <w:tcW w:w="7513" w:type="dxa"/>
            <w:vAlign w:val="center"/>
          </w:tcPr>
          <w:p w14:paraId="5B7C7935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2F29EE52" w14:textId="77777777">
        <w:trPr>
          <w:trHeight w:val="404"/>
        </w:trPr>
        <w:tc>
          <w:tcPr>
            <w:tcW w:w="2126" w:type="dxa"/>
            <w:vAlign w:val="center"/>
          </w:tcPr>
          <w:p w14:paraId="09D2DEC1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LUOGO E ORA RIENTRO</w:t>
            </w:r>
          </w:p>
        </w:tc>
        <w:tc>
          <w:tcPr>
            <w:tcW w:w="7513" w:type="dxa"/>
            <w:vAlign w:val="center"/>
          </w:tcPr>
          <w:p w14:paraId="79B851E0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65BBAC6B" w14:textId="77777777">
        <w:trPr>
          <w:trHeight w:val="70"/>
        </w:trPr>
        <w:tc>
          <w:tcPr>
            <w:tcW w:w="2126" w:type="dxa"/>
            <w:vAlign w:val="center"/>
          </w:tcPr>
          <w:p w14:paraId="76A881A6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COSTO AUTOBUS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GT</w:t>
            </w:r>
          </w:p>
        </w:tc>
        <w:tc>
          <w:tcPr>
            <w:tcW w:w="7513" w:type="dxa"/>
            <w:vAlign w:val="center"/>
          </w:tcPr>
          <w:p w14:paraId="3982B08C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5B776979" w14:textId="77777777">
        <w:trPr>
          <w:trHeight w:val="70"/>
        </w:trPr>
        <w:tc>
          <w:tcPr>
            <w:tcW w:w="2126" w:type="dxa"/>
            <w:vAlign w:val="center"/>
          </w:tcPr>
          <w:p w14:paraId="6BD28299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COSTO UNITARIO GUIDA/LABORATORIO/ALTRO</w:t>
            </w:r>
          </w:p>
        </w:tc>
        <w:tc>
          <w:tcPr>
            <w:tcW w:w="7513" w:type="dxa"/>
            <w:vAlign w:val="center"/>
          </w:tcPr>
          <w:p w14:paraId="05E91FD9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  <w:tr w:rsidR="00E36738" w14:paraId="3D02CBE3" w14:textId="77777777">
        <w:trPr>
          <w:trHeight w:val="282"/>
        </w:trPr>
        <w:tc>
          <w:tcPr>
            <w:tcW w:w="2126" w:type="dxa"/>
            <w:vAlign w:val="center"/>
          </w:tcPr>
          <w:p w14:paraId="0F163627" w14:textId="77777777" w:rsidR="00E36738" w:rsidRDefault="00FE114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COSTO UNITARIO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TOTALE  USCITA</w:t>
            </w:r>
            <w:proofErr w:type="gramEnd"/>
          </w:p>
        </w:tc>
        <w:tc>
          <w:tcPr>
            <w:tcW w:w="7513" w:type="dxa"/>
            <w:vAlign w:val="center"/>
          </w:tcPr>
          <w:p w14:paraId="62283EEC" w14:textId="77777777" w:rsidR="00E36738" w:rsidRDefault="00E3673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2F548960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6ED68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456E9E33" w14:textId="77777777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DOCENTE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REFERENTE: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__________________________________________________________</w:t>
      </w:r>
    </w:p>
    <w:p w14:paraId="3FB7E830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3553A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C1F17EA" w14:textId="65DA1F02" w:rsidR="005123C9" w:rsidRDefault="005123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6537E99" w14:textId="4C2C76F1" w:rsidR="005123C9" w:rsidRDefault="005123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</w:t>
      </w:r>
    </w:p>
    <w:p w14:paraId="50F9591A" w14:textId="77777777" w:rsidR="00E36738" w:rsidRDefault="00FE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Per poter procedere ai successivi adempimenti amministrativi, si chiede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sottoscrivere l’autorizzazione in calce alla presente,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autorizza ed impegna alla partecipazione del proprio/a figlio/a.</w:t>
      </w:r>
    </w:p>
    <w:p w14:paraId="08DC1BC8" w14:textId="3DB8D39B" w:rsidR="00E36738" w:rsidRDefault="00FE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E’ superfluo sottolineare l’importanza di un’adesione consapevole in quanto dal numero dei partecipanti deriva sia la possibilità di realizzare il viaggio (almeno il 75% rispetto agli iscritti) che l’entità del costo dello stesso</w:t>
      </w:r>
      <w:r w:rsidR="000A1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A144D">
        <w:rPr>
          <w:rFonts w:ascii="Times New Roman" w:eastAsia="Times New Roman" w:hAnsi="Times New Roman" w:cs="Times New Roman"/>
          <w:sz w:val="24"/>
          <w:szCs w:val="24"/>
        </w:rPr>
        <w:t>( quando</w:t>
      </w:r>
      <w:proofErr w:type="gramEnd"/>
      <w:r w:rsidR="000A144D">
        <w:rPr>
          <w:rFonts w:ascii="Times New Roman" w:eastAsia="Times New Roman" w:hAnsi="Times New Roman" w:cs="Times New Roman"/>
          <w:sz w:val="24"/>
          <w:szCs w:val="24"/>
        </w:rPr>
        <w:t xml:space="preserve"> dovuto)</w:t>
      </w:r>
    </w:p>
    <w:p w14:paraId="7F227941" w14:textId="77777777" w:rsidR="00E36738" w:rsidRDefault="00E367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892BC41" w14:textId="4FA00818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Il tagliando dovrà essere riconsegnato al docente referente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indicato  tassativamente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entro il</w:t>
      </w:r>
      <w:r w:rsidR="000A144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…………..</w:t>
      </w:r>
    </w:p>
    <w:p w14:paraId="048D2681" w14:textId="77777777" w:rsidR="000A144D" w:rsidRDefault="000A14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A13E12" w14:textId="6A8A4F88" w:rsidR="00E36738" w:rsidRDefault="00FE1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tempi per il successivo versamento della quota del viaggio</w:t>
      </w:r>
      <w:r w:rsidR="000A144D">
        <w:rPr>
          <w:rFonts w:ascii="Times New Roman" w:eastAsia="Times New Roman" w:hAnsi="Times New Roman" w:cs="Times New Roman"/>
          <w:sz w:val="24"/>
          <w:szCs w:val="24"/>
        </w:rPr>
        <w:t xml:space="preserve"> (qualora richiesta</w:t>
      </w:r>
      <w:proofErr w:type="gramStart"/>
      <w:r w:rsidR="000A144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effettuare tramite l’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applicativo PagoPA,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verranno comunicati in seguito. </w:t>
      </w:r>
    </w:p>
    <w:p w14:paraId="38D6E51F" w14:textId="77777777" w:rsidR="00E36738" w:rsidRDefault="00E3673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2A22506" w14:textId="77777777" w:rsidR="00E36738" w:rsidRDefault="00FE1140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</w:p>
    <w:p w14:paraId="01733405" w14:textId="77777777" w:rsidR="00E36738" w:rsidRDefault="00FE1140" w:rsidP="00BC2EF1">
      <w:pPr>
        <w:spacing w:after="0"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Prof.ssa Elvira Baldini</w:t>
      </w:r>
    </w:p>
    <w:p w14:paraId="6ECB3D99" w14:textId="2DDD2445" w:rsidR="002C3F76" w:rsidRPr="002C3F76" w:rsidRDefault="002C3F76" w:rsidP="00BC2EF1">
      <w:pPr>
        <w:spacing w:after="0" w:line="240" w:lineRule="auto"/>
        <w:ind w:left="5664" w:firstLine="707"/>
        <w:jc w:val="both"/>
        <w:rPr>
          <w:rFonts w:asciiTheme="minorHAnsi" w:eastAsia="Times New Roman" w:hAnsiTheme="minorHAnsi" w:cstheme="minorHAnsi"/>
          <w:sz w:val="16"/>
          <w:szCs w:val="16"/>
        </w:rPr>
      </w:pPr>
      <w:proofErr w:type="gramStart"/>
      <w:r w:rsidRPr="002C3F76">
        <w:rPr>
          <w:rFonts w:asciiTheme="minorHAnsi" w:hAnsiTheme="minorHAnsi" w:cstheme="minorHAnsi"/>
          <w:sz w:val="16"/>
          <w:szCs w:val="16"/>
        </w:rPr>
        <w:t>Firma  autografa</w:t>
      </w:r>
      <w:proofErr w:type="gramEnd"/>
      <w:r w:rsidRPr="002C3F76">
        <w:rPr>
          <w:rFonts w:asciiTheme="minorHAnsi" w:hAnsiTheme="minorHAnsi" w:cstheme="minorHAnsi"/>
          <w:sz w:val="16"/>
          <w:szCs w:val="16"/>
        </w:rPr>
        <w:t xml:space="preserve"> sostituita da indicazione a mezzo stampa  </w:t>
      </w:r>
      <w:r w:rsidRPr="002C3F76">
        <w:rPr>
          <w:rFonts w:asciiTheme="minorHAnsi" w:hAnsiTheme="minorHAnsi" w:cstheme="minorHAnsi"/>
          <w:sz w:val="16"/>
          <w:szCs w:val="16"/>
        </w:rPr>
        <w:br/>
        <w:t xml:space="preserve">                                  ai sensi dell'art.3, comma 2 , del </w:t>
      </w:r>
      <w:proofErr w:type="spellStart"/>
      <w:r w:rsidRPr="002C3F76">
        <w:rPr>
          <w:rFonts w:asciiTheme="minorHAnsi" w:hAnsiTheme="minorHAnsi" w:cstheme="minorHAnsi"/>
          <w:sz w:val="16"/>
          <w:szCs w:val="16"/>
        </w:rPr>
        <w:t>D.Lgs</w:t>
      </w:r>
      <w:proofErr w:type="spellEnd"/>
      <w:r w:rsidRPr="002C3F76">
        <w:rPr>
          <w:rFonts w:asciiTheme="minorHAnsi" w:hAnsiTheme="minorHAnsi" w:cstheme="minorHAnsi"/>
          <w:sz w:val="16"/>
          <w:szCs w:val="16"/>
        </w:rPr>
        <w:t xml:space="preserve"> n. 39/1993</w:t>
      </w:r>
    </w:p>
    <w:p w14:paraId="78EB27BE" w14:textId="1E330CCF" w:rsidR="004F3335" w:rsidRDefault="00FE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B53FD">
        <w:rPr>
          <w:rFonts w:ascii="Times New Roman" w:eastAsia="Times New Roman" w:hAnsi="Times New Roman" w:cs="Times New Roman"/>
          <w:sz w:val="24"/>
          <w:szCs w:val="24"/>
        </w:rPr>
        <w:t>=====================================================================</w:t>
      </w:r>
      <w:bookmarkStart w:id="1" w:name="_GoBack"/>
      <w:bookmarkEnd w:id="1"/>
      <w:r w:rsidR="000B53FD">
        <w:rPr>
          <w:rFonts w:ascii="Times New Roman" w:eastAsia="Times New Roman" w:hAnsi="Times New Roman" w:cs="Times New Roman"/>
          <w:sz w:val="24"/>
          <w:szCs w:val="24"/>
        </w:rPr>
        <w:t>==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14:paraId="3B9F5951" w14:textId="46DF2069" w:rsidR="00E36738" w:rsidRPr="00BC2EF1" w:rsidRDefault="00FE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00F349" w14:textId="5102A312" w:rsidR="000A144D" w:rsidRDefault="000A144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  </w:t>
      </w:r>
      <w:proofErr w:type="gramEnd"/>
      <w:r w:rsidR="002B456D">
        <w:rPr>
          <w:rFonts w:ascii="Times New Roman" w:eastAsia="Times New Roman" w:hAnsi="Times New Roman" w:cs="Times New Roman"/>
          <w:b/>
          <w:sz w:val="24"/>
          <w:szCs w:val="24"/>
        </w:rPr>
        <w:t xml:space="preserve">Comunicazione  Prot. n.  ______________   </w:t>
      </w:r>
      <w:proofErr w:type="gramStart"/>
      <w:r w:rsidR="002B456D">
        <w:rPr>
          <w:rFonts w:ascii="Times New Roman" w:eastAsia="Times New Roman" w:hAnsi="Times New Roman" w:cs="Times New Roman"/>
          <w:b/>
          <w:sz w:val="24"/>
          <w:szCs w:val="24"/>
        </w:rPr>
        <w:t>del  _</w:t>
      </w:r>
      <w:proofErr w:type="gramEnd"/>
      <w:r w:rsidR="002B456D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Visita guidata/Uscita didattica a __</w:t>
      </w:r>
      <w:r w:rsidR="000B53FD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4F3335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2B456D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__del____________</w:t>
      </w:r>
    </w:p>
    <w:p w14:paraId="1B78A00A" w14:textId="0955CF20" w:rsidR="00E36738" w:rsidRDefault="000B53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Classe/sezione 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 xml:space="preserve">lesso </w:t>
      </w:r>
      <w:proofErr w:type="gramStart"/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 xml:space="preserve">scuola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primaria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 xml:space="preserve">infanzia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 ___________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FE1140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</w:p>
    <w:p w14:paraId="481E6482" w14:textId="77777777" w:rsidR="004F3335" w:rsidRDefault="004F33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057D3" w14:textId="2E6EB905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3FD">
        <w:rPr>
          <w:rFonts w:ascii="Times New Roman" w:eastAsia="Times New Roman" w:hAnsi="Times New Roman" w:cs="Times New Roman"/>
          <w:b/>
          <w:bCs/>
          <w:sz w:val="24"/>
          <w:szCs w:val="24"/>
        </w:rPr>
        <w:t>I sottoscritti genitori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0B53F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B5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56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14:paraId="0B5642B3" w14:textId="77777777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dell’alunno ……………………….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classe/sezione  ………….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Scuola  ……………………………</w:t>
      </w:r>
    </w:p>
    <w:p w14:paraId="0749890C" w14:textId="77777777" w:rsidR="00E36738" w:rsidRDefault="00FE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barrare l’opzione che interessa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B1B57CB" w14:textId="77777777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 IMPEGNANO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03D6B2" w14:textId="77777777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□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SI IMPEGNANO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5503D3C" w14:textId="77777777" w:rsidR="00E36738" w:rsidRDefault="00FE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far partecipare il proprio/a figlio/a all’uscita didattica di cui all’oggetto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barrare l’opzione che interessa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24A0715" w14:textId="4F770307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AUTORIZZANO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6CFE73C3" w14:textId="77777777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□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AUTORIZZANO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BF673" w14:textId="77777777" w:rsidR="00E36738" w:rsidRDefault="00FE1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Pertanto il proprio/a figlio/a ……………………………… a prendere parte all’iniziativa.</w:t>
      </w:r>
    </w:p>
    <w:p w14:paraId="781A9F39" w14:textId="77777777" w:rsidR="00E36738" w:rsidRDefault="00FE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Fanno presente che il proprio/a figlio/a è sottoposto a terapia farmacologica (</w:t>
      </w:r>
      <w:r>
        <w:rPr>
          <w:rFonts w:ascii="Times New Roman" w:eastAsia="Times New Roman" w:hAnsi="Times New Roman" w:cs="Times New Roman"/>
          <w:sz w:val="24"/>
          <w:szCs w:val="24"/>
        </w:rPr>
        <w:t>barrare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l’opzione che interessa)</w:t>
      </w:r>
    </w:p>
    <w:p w14:paraId="305B3AE1" w14:textId="77777777" w:rsidR="00E36738" w:rsidRDefault="00FE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  si</w:t>
      </w:r>
    </w:p>
    <w:p w14:paraId="36EE963E" w14:textId="77777777" w:rsidR="00E36738" w:rsidRDefault="00FE11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  no </w:t>
      </w:r>
    </w:p>
    <w:p w14:paraId="686D9F89" w14:textId="277F1F04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7DB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14:paraId="3CB6C7D1" w14:textId="77777777" w:rsidR="00187DB4" w:rsidRDefault="00187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E4979" w14:textId="641E61E1" w:rsidR="00E36738" w:rsidRDefault="00FE1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1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……………………………………...</w:t>
      </w:r>
    </w:p>
    <w:sectPr w:rsidR="00E36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CF7AC" w14:textId="77777777" w:rsidR="00FE1140" w:rsidRDefault="00FE1140" w:rsidP="00FE1140">
      <w:pPr>
        <w:spacing w:after="0" w:line="240" w:lineRule="auto"/>
      </w:pPr>
      <w:r>
        <w:separator/>
      </w:r>
    </w:p>
  </w:endnote>
  <w:endnote w:type="continuationSeparator" w:id="0">
    <w:p w14:paraId="3F7F520C" w14:textId="77777777" w:rsidR="00FE1140" w:rsidRDefault="00FE1140" w:rsidP="00FE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7EC15" w14:textId="77777777" w:rsidR="00FE1140" w:rsidRDefault="00FE114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EDF72" w14:textId="77777777" w:rsidR="00FE1140" w:rsidRDefault="00FE114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F2CF5" w14:textId="77777777" w:rsidR="00FE1140" w:rsidRDefault="00FE11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DF990" w14:textId="77777777" w:rsidR="00FE1140" w:rsidRDefault="00FE1140" w:rsidP="00FE1140">
      <w:pPr>
        <w:spacing w:after="0" w:line="240" w:lineRule="auto"/>
      </w:pPr>
      <w:r>
        <w:separator/>
      </w:r>
    </w:p>
  </w:footnote>
  <w:footnote w:type="continuationSeparator" w:id="0">
    <w:p w14:paraId="53BBBF79" w14:textId="77777777" w:rsidR="00FE1140" w:rsidRDefault="00FE1140" w:rsidP="00FE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588A9" w14:textId="77777777" w:rsidR="00FE1140" w:rsidRDefault="00FE114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D50BE" w14:textId="77777777" w:rsidR="00FE1140" w:rsidRDefault="00FE1140" w:rsidP="00FE1140">
    <w:pPr>
      <w:pStyle w:val="Intestazione"/>
      <w:tabs>
        <w:tab w:val="clear" w:pos="4819"/>
        <w:tab w:val="clear" w:pos="9638"/>
      </w:tabs>
      <w:jc w:val="center"/>
      <w:rPr>
        <w:rFonts w:ascii="Book Antiqua" w:hAnsi="Book Antiqua" w:cs="Arial"/>
      </w:rPr>
    </w:pPr>
    <w:r w:rsidRPr="00FE4E33">
      <w:rPr>
        <w:rFonts w:ascii="Book Antiqua" w:hAnsi="Book Antiqua" w:cs="Arial"/>
        <w:noProof/>
        <w:lang w:eastAsia="it-IT"/>
      </w:rPr>
      <w:drawing>
        <wp:anchor distT="0" distB="0" distL="114300" distR="114300" simplePos="0" relativeHeight="251661312" behindDoc="1" locked="0" layoutInCell="1" allowOverlap="1" wp14:anchorId="2B535932" wp14:editId="3791AF1A">
          <wp:simplePos x="0" y="0"/>
          <wp:positionH relativeFrom="margin">
            <wp:posOffset>3040380</wp:posOffset>
          </wp:positionH>
          <wp:positionV relativeFrom="paragraph">
            <wp:posOffset>-449580</wp:posOffset>
          </wp:positionV>
          <wp:extent cx="516890" cy="541020"/>
          <wp:effectExtent l="0" t="0" r="0" b="0"/>
          <wp:wrapTight wrapText="bothSides">
            <wp:wrapPolygon edited="0">
              <wp:start x="0" y="0"/>
              <wp:lineTo x="0" y="20535"/>
              <wp:lineTo x="20698" y="20535"/>
              <wp:lineTo x="20698" y="0"/>
              <wp:lineTo x="0" y="0"/>
            </wp:wrapPolygon>
          </wp:wrapTight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689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26CB">
      <w:rPr>
        <w:rFonts w:ascii="Book Antiqua" w:hAnsi="Book Antiqua" w:cs="Arial"/>
        <w:noProof/>
        <w:lang w:eastAsia="it-IT"/>
      </w:rPr>
      <w:drawing>
        <wp:anchor distT="0" distB="0" distL="114300" distR="114300" simplePos="0" relativeHeight="251660288" behindDoc="1" locked="0" layoutInCell="1" allowOverlap="1" wp14:anchorId="6AF74D69" wp14:editId="2C61B499">
          <wp:simplePos x="0" y="0"/>
          <wp:positionH relativeFrom="column">
            <wp:posOffset>6073140</wp:posOffset>
          </wp:positionH>
          <wp:positionV relativeFrom="paragraph">
            <wp:posOffset>-198120</wp:posOffset>
          </wp:positionV>
          <wp:extent cx="704850" cy="952500"/>
          <wp:effectExtent l="0" t="0" r="0" b="0"/>
          <wp:wrapTight wrapText="bothSides">
            <wp:wrapPolygon edited="0">
              <wp:start x="0" y="0"/>
              <wp:lineTo x="0" y="21168"/>
              <wp:lineTo x="21016" y="21168"/>
              <wp:lineTo x="21016" y="0"/>
              <wp:lineTo x="0" y="0"/>
            </wp:wrapPolygon>
          </wp:wrapTight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  <w:t xml:space="preserve"> </w:t>
    </w:r>
    <w:r>
      <w:rPr>
        <w:rFonts w:ascii="Book Antiqua" w:hAnsi="Book Antiqua" w:cs="Arial"/>
      </w:rPr>
      <w:tab/>
      <w:t xml:space="preserve">    </w:t>
    </w:r>
    <w:r>
      <w:rPr>
        <w:rFonts w:ascii="Book Antiqua" w:hAnsi="Book Antiqua" w:cs="Arial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5A2A5F" wp14:editId="0D1861B8">
              <wp:simplePos x="0" y="0"/>
              <wp:positionH relativeFrom="column">
                <wp:posOffset>-68580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None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99633" w14:textId="77777777" w:rsidR="00FE1140" w:rsidRDefault="00FE1140" w:rsidP="00FE1140"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 w14:anchorId="018F8F0B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7.6pt;height:88.8pt" o:ole="">
                                <v:imagedata r:id="rId3" o:title=""/>
                              </v:shape>
                              <o:OLEObject Type="Embed" ProgID="MSPhotoEd.3" ShapeID="_x0000_i1026" DrawAspect="Content" ObjectID="_1797761798" r:id="rId4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5A2A5F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4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" filled="f" stroked="f">
              <v:textbox>
                <w:txbxContent>
                  <w:p w14:paraId="7B699633" w14:textId="77777777" w:rsidR="00FE1140" w:rsidRDefault="00FE1140" w:rsidP="00FE1140">
                    <w:r w:rsidRPr="00256123">
                      <w:rPr>
                        <w:sz w:val="24"/>
                        <w:szCs w:val="24"/>
                      </w:rPr>
                      <w:object w:dxaOrig="900" w:dyaOrig="1380" w14:anchorId="018F8F0B">
                        <v:shape id="_x0000_i1026" type="#_x0000_t75" style="width:57.75pt;height:88.5pt">
                          <v:imagedata r:id="rId5" o:title=""/>
                        </v:shape>
                        <o:OLEObject Type="Embed" ProgID="MSPhotoEd.3" ShapeID="_x0000_i1026" DrawAspect="Content" ObjectID="_1791192957" r:id="rId6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 w:cs="Arial"/>
      </w:rPr>
      <w:t xml:space="preserve">                                               </w:t>
    </w:r>
  </w:p>
  <w:p w14:paraId="4B2F7153" w14:textId="77777777" w:rsidR="00FE1140" w:rsidRPr="00E70496" w:rsidRDefault="00FE1140" w:rsidP="00FE1140">
    <w:pPr>
      <w:pStyle w:val="Intestazione"/>
      <w:tabs>
        <w:tab w:val="clear" w:pos="9638"/>
        <w:tab w:val="left" w:pos="8328"/>
      </w:tabs>
      <w:ind w:firstLine="2832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</w:t>
    </w:r>
    <w:r w:rsidRPr="00E70496">
      <w:rPr>
        <w:rFonts w:ascii="Garamond" w:hAnsi="Garamond" w:cs="Arial"/>
        <w:b/>
        <w:color w:val="7F7F7F" w:themeColor="text1" w:themeTint="80"/>
        <w:sz w:val="28"/>
        <w:szCs w:val="28"/>
      </w:rPr>
      <w:t>D</w:t>
    </w:r>
    <w:r w:rsidRPr="00E70496">
      <w:rPr>
        <w:rFonts w:ascii="Garamond" w:hAnsi="Garamond" w:cs="Arial"/>
        <w:b/>
        <w:color w:val="808080"/>
        <w:sz w:val="28"/>
        <w:szCs w:val="28"/>
      </w:rPr>
      <w:t>IREZIONE DIDATTICA</w:t>
    </w:r>
  </w:p>
  <w:p w14:paraId="761B5F61" w14:textId="77777777" w:rsidR="00FE1140" w:rsidRDefault="00FE1140" w:rsidP="00FE1140">
    <w:pPr>
      <w:pStyle w:val="Intestazione"/>
      <w:jc w:val="center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808080"/>
        <w:sz w:val="28"/>
        <w:szCs w:val="28"/>
      </w:rPr>
      <w:t xml:space="preserve">                </w:t>
    </w:r>
    <w:r w:rsidRPr="00E70496">
      <w:rPr>
        <w:rFonts w:ascii="Garamond" w:hAnsi="Garamond" w:cs="Arial"/>
        <w:b/>
        <w:color w:val="808080"/>
        <w:sz w:val="28"/>
        <w:szCs w:val="28"/>
      </w:rPr>
      <w:t>2° CIRCOLO MARSCIANO</w:t>
    </w:r>
  </w:p>
  <w:p w14:paraId="13271177" w14:textId="77777777" w:rsidR="00FE1140" w:rsidRDefault="00FE1140" w:rsidP="00FE1140">
    <w:pPr>
      <w:pStyle w:val="Intestazione"/>
      <w:jc w:val="center"/>
      <w:rPr>
        <w:rFonts w:ascii="Garamond" w:hAnsi="Garamond" w:cs="Arial"/>
        <w:b/>
        <w:sz w:val="24"/>
        <w:szCs w:val="24"/>
      </w:rPr>
    </w:pPr>
    <w:r>
      <w:rPr>
        <w:rFonts w:ascii="Garamond" w:hAnsi="Garamond" w:cs="Arial"/>
        <w:b/>
        <w:color w:val="808080"/>
        <w:sz w:val="24"/>
        <w:szCs w:val="24"/>
      </w:rPr>
      <w:t xml:space="preserve">                                                        </w:t>
    </w:r>
    <w:hyperlink r:id="rId7" w:history="1">
      <w:r w:rsidRPr="00BF6A6A">
        <w:rPr>
          <w:rStyle w:val="Collegamentoipertestuale"/>
          <w:rFonts w:ascii="Garamond" w:hAnsi="Garamond" w:cs="Arial"/>
          <w:b/>
          <w:sz w:val="24"/>
          <w:szCs w:val="24"/>
        </w:rPr>
        <w:t>www.marsciano2circolo.edu.it</w:t>
      </w:r>
    </w:hyperlink>
    <w:r>
      <w:rPr>
        <w:rFonts w:ascii="Garamond" w:hAnsi="Garamond" w:cs="Arial"/>
        <w:b/>
        <w:color w:val="808080"/>
        <w:sz w:val="24"/>
        <w:szCs w:val="24"/>
      </w:rPr>
      <w:t xml:space="preserve">               </w:t>
    </w:r>
    <w:r w:rsidRPr="00E96D52">
      <w:rPr>
        <w:rFonts w:ascii="Garamond" w:hAnsi="Garamond" w:cs="Arial"/>
        <w:b/>
        <w:sz w:val="24"/>
        <w:szCs w:val="24"/>
      </w:rPr>
      <w:t xml:space="preserve">ALLEGATO </w:t>
    </w:r>
    <w:r>
      <w:rPr>
        <w:rFonts w:ascii="Garamond" w:hAnsi="Garamond" w:cs="Arial"/>
        <w:b/>
        <w:sz w:val="24"/>
        <w:szCs w:val="24"/>
      </w:rPr>
      <w:t xml:space="preserve"> 5</w:t>
    </w:r>
  </w:p>
  <w:p w14:paraId="5CD5B435" w14:textId="77777777" w:rsidR="00FE1140" w:rsidRDefault="00FE1140" w:rsidP="00FE1140">
    <w:pPr>
      <w:pStyle w:val="Intestazione"/>
      <w:jc w:val="center"/>
    </w:pPr>
    <w:r w:rsidRPr="00E70496">
      <w:rPr>
        <w:rFonts w:ascii="Garamond" w:hAnsi="Garamond" w:cs="Arial"/>
        <w:b/>
        <w:color w:val="808080"/>
        <w:sz w:val="24"/>
        <w:szCs w:val="24"/>
      </w:rPr>
      <w:t>____</w:t>
    </w:r>
    <w:r>
      <w:rPr>
        <w:rFonts w:ascii="Garamond" w:hAnsi="Garamond" w:cs="Arial"/>
        <w:b/>
        <w:color w:val="808080"/>
        <w:sz w:val="24"/>
        <w:szCs w:val="24"/>
      </w:rPr>
      <w:t>_____________________________________________________________________________</w:t>
    </w:r>
    <w:r w:rsidRPr="00E70496">
      <w:rPr>
        <w:rFonts w:ascii="Garamond" w:hAnsi="Garamond" w:cs="Arial"/>
        <w:b/>
        <w:color w:val="808080"/>
        <w:sz w:val="24"/>
        <w:szCs w:val="24"/>
      </w:rPr>
      <w:t>____</w:t>
    </w:r>
  </w:p>
  <w:p w14:paraId="0D6F3504" w14:textId="77777777" w:rsidR="00FE1140" w:rsidRDefault="00FE1140">
    <w:pPr>
      <w:pStyle w:val="Intestazion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72D88" w14:textId="77777777" w:rsidR="00FE1140" w:rsidRDefault="00FE11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38"/>
    <w:rsid w:val="000A144D"/>
    <w:rsid w:val="000B53FD"/>
    <w:rsid w:val="00187DB4"/>
    <w:rsid w:val="002B456D"/>
    <w:rsid w:val="002C3F76"/>
    <w:rsid w:val="004F3335"/>
    <w:rsid w:val="005123C9"/>
    <w:rsid w:val="0055663B"/>
    <w:rsid w:val="00684322"/>
    <w:rsid w:val="008B7254"/>
    <w:rsid w:val="00A1629F"/>
    <w:rsid w:val="00A470AB"/>
    <w:rsid w:val="00AF5DDB"/>
    <w:rsid w:val="00BC2EF1"/>
    <w:rsid w:val="00C906FA"/>
    <w:rsid w:val="00E36738"/>
    <w:rsid w:val="00F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9793CBF"/>
  <w15:docId w15:val="{C5563F86-8583-49B9-94BA-00C61C7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qFormat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045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5FD"/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FE11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14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marsciano2circol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30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ncGxRjzV82wbAQxWhvf7SCkGA==">CgMxLjAyCGguZ2pkZ3hzOAByITFVNVdjeWNPU18zVDduaTZ3RG9aLWZBYlY2R2RaOW9Tbw==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</dc:creator>
  <cp:lastModifiedBy>PC08</cp:lastModifiedBy>
  <cp:revision>13</cp:revision>
  <cp:lastPrinted>2024-10-23T10:35:00Z</cp:lastPrinted>
  <dcterms:created xsi:type="dcterms:W3CDTF">2023-04-27T12:48:00Z</dcterms:created>
  <dcterms:modified xsi:type="dcterms:W3CDTF">2025-01-07T12:30:00Z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C567267123C449338974482B31EFB785</vt:lpwstr>
  </property>
</Properties>
</file>