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F4" w:rsidRDefault="005604F4" w:rsidP="00560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  Campo-scuola 09/10 Aprile 2026</w:t>
      </w:r>
    </w:p>
    <w:p w:rsidR="005604F4" w:rsidRDefault="005604F4" w:rsidP="00560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bdr w:val="none" w:sz="0" w:space="0" w:color="auto" w:frame="1"/>
        </w:rPr>
        <w:t xml:space="preserve">“Centro </w:t>
      </w:r>
      <w:proofErr w:type="spellStart"/>
      <w:r>
        <w:rPr>
          <w:b/>
          <w:sz w:val="28"/>
          <w:szCs w:val="28"/>
          <w:bdr w:val="none" w:sz="0" w:space="0" w:color="auto" w:frame="1"/>
        </w:rPr>
        <w:t>Panta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Rei”</w:t>
      </w:r>
      <w:proofErr w:type="spellStart"/>
      <w:r>
        <w:rPr>
          <w:b/>
          <w:sz w:val="28"/>
          <w:szCs w:val="28"/>
          <w:bdr w:val="none" w:sz="0" w:space="0" w:color="auto" w:frame="1"/>
        </w:rPr>
        <w:t>-Passignano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sul Trasimeno(PG)</w:t>
      </w:r>
    </w:p>
    <w:p w:rsidR="005604F4" w:rsidRDefault="005604F4" w:rsidP="005604F4"/>
    <w:p w:rsidR="005604F4" w:rsidRDefault="005604F4" w:rsidP="005604F4"/>
    <w:p w:rsidR="005604F4" w:rsidRPr="002A3F29" w:rsidRDefault="005604F4" w:rsidP="005604F4">
      <w:pPr>
        <w:rPr>
          <w:b/>
        </w:rPr>
      </w:pPr>
      <w:r w:rsidRPr="002A3F29">
        <w:rPr>
          <w:b/>
        </w:rPr>
        <w:t>Primo Giorno: 09/04/2026</w:t>
      </w:r>
    </w:p>
    <w:p w:rsidR="005604F4" w:rsidRDefault="005604F4" w:rsidP="005604F4"/>
    <w:p w:rsidR="005604F4" w:rsidRDefault="005604F4" w:rsidP="005604F4">
      <w:r>
        <w:t>Ore 6.49 Partenza con pullman sostitutivo treno da San Giustino</w:t>
      </w:r>
    </w:p>
    <w:p w:rsidR="005604F4" w:rsidRDefault="005604F4" w:rsidP="005604F4"/>
    <w:p w:rsidR="005604F4" w:rsidRDefault="005604F4" w:rsidP="005604F4">
      <w:r>
        <w:t>Ore 10.20 Arrivo Stazione Ferroviaria di Passignano sul Trasimeno</w:t>
      </w:r>
    </w:p>
    <w:p w:rsidR="005604F4" w:rsidRDefault="005604F4" w:rsidP="005604F4"/>
    <w:p w:rsidR="005604F4" w:rsidRDefault="005604F4" w:rsidP="005604F4">
      <w:r>
        <w:t xml:space="preserve">Trasferimento in bus navetta </w:t>
      </w:r>
    </w:p>
    <w:p w:rsidR="005604F4" w:rsidRDefault="005604F4" w:rsidP="005604F4"/>
    <w:p w:rsidR="005604F4" w:rsidRDefault="005604F4" w:rsidP="005604F4">
      <w:r>
        <w:t>Sistemazione camere</w:t>
      </w:r>
    </w:p>
    <w:p w:rsidR="005604F4" w:rsidRDefault="005604F4" w:rsidP="005604F4"/>
    <w:p w:rsidR="005604F4" w:rsidRDefault="005604F4" w:rsidP="005604F4">
      <w:r>
        <w:t>Ore 11.30 Visita del centro</w:t>
      </w:r>
    </w:p>
    <w:p w:rsidR="005604F4" w:rsidRDefault="005604F4" w:rsidP="005604F4"/>
    <w:p w:rsidR="005604F4" w:rsidRDefault="005604F4" w:rsidP="005604F4">
      <w:r>
        <w:t>Ore 13 Pranzo</w:t>
      </w:r>
    </w:p>
    <w:p w:rsidR="005604F4" w:rsidRDefault="005604F4" w:rsidP="005604F4"/>
    <w:p w:rsidR="005604F4" w:rsidRDefault="005604F4" w:rsidP="005604F4">
      <w:r>
        <w:t>Ore 15 Laboratorio di cucina (Pizza - Crostate)</w:t>
      </w:r>
    </w:p>
    <w:p w:rsidR="005604F4" w:rsidRDefault="005604F4" w:rsidP="005604F4"/>
    <w:p w:rsidR="005604F4" w:rsidRDefault="005604F4" w:rsidP="005604F4">
      <w:r>
        <w:t xml:space="preserve">Ore 16.30 Merenda </w:t>
      </w:r>
    </w:p>
    <w:p w:rsidR="005604F4" w:rsidRDefault="005604F4" w:rsidP="005604F4"/>
    <w:p w:rsidR="005604F4" w:rsidRDefault="005604F4" w:rsidP="005604F4">
      <w:r>
        <w:t>Ore 17 Laboratorio di falegnameria (telaietti)</w:t>
      </w:r>
    </w:p>
    <w:p w:rsidR="005604F4" w:rsidRDefault="005604F4" w:rsidP="005604F4"/>
    <w:p w:rsidR="005604F4" w:rsidRDefault="005604F4" w:rsidP="005604F4">
      <w:r>
        <w:t>Ore 18.30 Momento tranquillità</w:t>
      </w:r>
    </w:p>
    <w:p w:rsidR="005604F4" w:rsidRDefault="005604F4" w:rsidP="005604F4"/>
    <w:p w:rsidR="005604F4" w:rsidRDefault="005604F4" w:rsidP="005604F4">
      <w:r>
        <w:t xml:space="preserve">Ore 19.30 circa  Cena </w:t>
      </w:r>
    </w:p>
    <w:p w:rsidR="005604F4" w:rsidRDefault="005604F4" w:rsidP="005604F4"/>
    <w:p w:rsidR="005604F4" w:rsidRDefault="005604F4" w:rsidP="005604F4">
      <w:r>
        <w:t>(Dopo cena passeggiata nel bosco o cerchio attorno al fuoco)</w:t>
      </w:r>
    </w:p>
    <w:p w:rsidR="005604F4" w:rsidRDefault="005604F4" w:rsidP="005604F4"/>
    <w:p w:rsidR="005604F4" w:rsidRDefault="005604F4" w:rsidP="005604F4"/>
    <w:p w:rsidR="005604F4" w:rsidRPr="002A3F29" w:rsidRDefault="005604F4" w:rsidP="005604F4">
      <w:pPr>
        <w:rPr>
          <w:b/>
        </w:rPr>
      </w:pPr>
      <w:r w:rsidRPr="002A3F29">
        <w:rPr>
          <w:b/>
        </w:rPr>
        <w:t>Secondo giorno: 10/04/2026</w:t>
      </w:r>
    </w:p>
    <w:p w:rsidR="005604F4" w:rsidRDefault="005604F4" w:rsidP="005604F4"/>
    <w:p w:rsidR="005604F4" w:rsidRDefault="005604F4" w:rsidP="005604F4">
      <w:r>
        <w:t>Ore 8.30 Colazione</w:t>
      </w:r>
    </w:p>
    <w:p w:rsidR="005604F4" w:rsidRDefault="005604F4" w:rsidP="005604F4"/>
    <w:p w:rsidR="005604F4" w:rsidRDefault="005604F4" w:rsidP="005604F4">
      <w:r>
        <w:t xml:space="preserve">Ore 9 Laboratorio del mattone </w:t>
      </w:r>
    </w:p>
    <w:p w:rsidR="005604F4" w:rsidRDefault="005604F4" w:rsidP="005604F4"/>
    <w:p w:rsidR="005604F4" w:rsidRDefault="005604F4" w:rsidP="005604F4">
      <w:r>
        <w:t>Pausa merenda</w:t>
      </w:r>
    </w:p>
    <w:p w:rsidR="005604F4" w:rsidRDefault="005604F4" w:rsidP="005604F4"/>
    <w:p w:rsidR="005604F4" w:rsidRDefault="005604F4" w:rsidP="005604F4">
      <w:r>
        <w:t>Ore 11 Laboratorio artistico</w:t>
      </w:r>
    </w:p>
    <w:p w:rsidR="005604F4" w:rsidRDefault="005604F4" w:rsidP="005604F4"/>
    <w:p w:rsidR="005604F4" w:rsidRDefault="005604F4" w:rsidP="005604F4">
      <w:r>
        <w:t>Ore 13 Pranzo</w:t>
      </w:r>
    </w:p>
    <w:p w:rsidR="005604F4" w:rsidRDefault="005604F4" w:rsidP="005604F4"/>
    <w:p w:rsidR="005604F4" w:rsidRDefault="005604F4" w:rsidP="005604F4">
      <w:r>
        <w:t xml:space="preserve">Ore 14.30 circa Saluti e partenza con bus navetta o tempo permettendo a piedi (bagagli con bus navetta) </w:t>
      </w:r>
    </w:p>
    <w:p w:rsidR="005604F4" w:rsidRDefault="005604F4" w:rsidP="005604F4"/>
    <w:p w:rsidR="005604F4" w:rsidRDefault="005604F4" w:rsidP="005604F4">
      <w:r>
        <w:t>Ore 15:49 Partenza Stazione Ferroviaria di Passignano sul Trasimeno</w:t>
      </w:r>
    </w:p>
    <w:p w:rsidR="005604F4" w:rsidRDefault="005604F4" w:rsidP="005604F4"/>
    <w:p w:rsidR="005604F4" w:rsidRDefault="005604F4" w:rsidP="005604F4">
      <w:r>
        <w:t>Ore 18.53 Arrivo con pullman sostitutivo treno a San Giustino</w:t>
      </w:r>
    </w:p>
    <w:p w:rsidR="00F71948" w:rsidRDefault="00F71948">
      <w:bookmarkStart w:id="0" w:name="_GoBack"/>
      <w:bookmarkEnd w:id="0"/>
    </w:p>
    <w:sectPr w:rsidR="00F71948" w:rsidSect="001E6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283"/>
  <w:characterSpacingControl w:val="doNotCompress"/>
  <w:compat/>
  <w:rsids>
    <w:rsidRoot w:val="00E761FD"/>
    <w:rsid w:val="001E69D2"/>
    <w:rsid w:val="005604F4"/>
    <w:rsid w:val="00E50D7C"/>
    <w:rsid w:val="00E761FD"/>
    <w:rsid w:val="00F7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maura</cp:lastModifiedBy>
  <cp:revision>2</cp:revision>
  <dcterms:created xsi:type="dcterms:W3CDTF">2026-03-03T08:01:00Z</dcterms:created>
  <dcterms:modified xsi:type="dcterms:W3CDTF">2026-03-03T08:01:00Z</dcterms:modified>
</cp:coreProperties>
</file>