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DB58A2">
        <w:t>27</w:t>
      </w:r>
      <w:r w:rsidR="0001553F">
        <w:t>/09</w:t>
      </w:r>
      <w:r w:rsidR="00C820A6">
        <w:t>/2018</w:t>
      </w:r>
      <w:r w:rsidR="002D432A">
        <w:t xml:space="preserve"> al  </w:t>
      </w:r>
      <w:r w:rsidR="00DB58A2">
        <w:t>0</w:t>
      </w:r>
      <w:r w:rsidR="0001553F">
        <w:t>6</w:t>
      </w:r>
      <w:r w:rsidR="003137E6">
        <w:t>/</w:t>
      </w:r>
      <w:r w:rsidR="00DB58A2">
        <w:t>10</w:t>
      </w:r>
      <w:r w:rsidR="002D432A">
        <w:t>/2018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5B47F0">
        <w:t>9</w:t>
      </w:r>
      <w:r w:rsidR="00C86487">
        <w:t>3</w:t>
      </w:r>
      <w:r w:rsidR="00CE6998">
        <w:t xml:space="preserve"> </w:t>
      </w:r>
      <w:r w:rsidR="00B22606">
        <w:t xml:space="preserve">del </w:t>
      </w:r>
      <w:r w:rsidR="002D432A">
        <w:t>1</w:t>
      </w:r>
      <w:r w:rsidR="00FB1D91">
        <w:t>1</w:t>
      </w:r>
      <w:r w:rsidR="002D432A">
        <w:t>/0</w:t>
      </w:r>
      <w:r w:rsidR="00FB1D91">
        <w:t>7</w:t>
      </w:r>
      <w:r w:rsidR="002D432A">
        <w:t>/2018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EF016B" w:rsidRPr="00EF016B" w:rsidRDefault="00F90B34" w:rsidP="00EF016B">
      <w:pPr>
        <w:ind w:right="-143"/>
        <w:jc w:val="both"/>
        <w:rPr>
          <w:sz w:val="24"/>
          <w:szCs w:val="24"/>
        </w:rPr>
      </w:pPr>
      <w:r w:rsidRPr="00EF016B">
        <w:rPr>
          <w:sz w:val="24"/>
          <w:szCs w:val="24"/>
        </w:rPr>
        <w:t>OGGETTO:</w:t>
      </w:r>
      <w:r w:rsidR="00131BBA" w:rsidRPr="00EF016B">
        <w:rPr>
          <w:sz w:val="24"/>
          <w:szCs w:val="24"/>
        </w:rPr>
        <w:t xml:space="preserve"> </w:t>
      </w:r>
      <w:r w:rsidR="003833C1" w:rsidRPr="00EF016B">
        <w:rPr>
          <w:sz w:val="24"/>
          <w:szCs w:val="24"/>
        </w:rPr>
        <w:t xml:space="preserve"> </w:t>
      </w:r>
      <w:r w:rsidR="00C86487" w:rsidRPr="00C86487">
        <w:rPr>
          <w:sz w:val="24"/>
          <w:szCs w:val="24"/>
        </w:rPr>
        <w:t xml:space="preserve">Assicurazione alunni, personale docente ed A.T.A. </w:t>
      </w:r>
      <w:proofErr w:type="spellStart"/>
      <w:r w:rsidR="00C86487" w:rsidRPr="00C86487">
        <w:rPr>
          <w:sz w:val="24"/>
          <w:szCs w:val="24"/>
        </w:rPr>
        <w:t>e.f.</w:t>
      </w:r>
      <w:proofErr w:type="spellEnd"/>
      <w:r w:rsidR="00C86487" w:rsidRPr="00C86487">
        <w:rPr>
          <w:sz w:val="24"/>
          <w:szCs w:val="24"/>
        </w:rPr>
        <w:t xml:space="preserve"> 2018</w:t>
      </w:r>
      <w:r w:rsidR="00EC7799">
        <w:rPr>
          <w:sz w:val="24"/>
          <w:szCs w:val="24"/>
        </w:rPr>
        <w:t>.</w:t>
      </w:r>
    </w:p>
    <w:p w:rsidR="00EF3433" w:rsidRDefault="00EF3433" w:rsidP="00EF016B"/>
    <w:p w:rsidR="00EF3433" w:rsidRDefault="00EF3433" w:rsidP="00EF3433">
      <w:pPr>
        <w:ind w:left="708"/>
      </w:pP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075B24">
        <w:rPr>
          <w:b/>
          <w:sz w:val="24"/>
        </w:rPr>
        <w:t>otto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3137E6">
        <w:rPr>
          <w:b/>
          <w:sz w:val="24"/>
        </w:rPr>
        <w:t>1</w:t>
      </w:r>
      <w:r w:rsidR="0001553F">
        <w:rPr>
          <w:b/>
          <w:sz w:val="24"/>
        </w:rPr>
        <w:t>1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01553F">
        <w:rPr>
          <w:b/>
          <w:sz w:val="24"/>
        </w:rPr>
        <w:t>luglio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3137E6">
        <w:rPr>
          <w:b/>
          <w:sz w:val="24"/>
        </w:rPr>
        <w:t>00</w:t>
      </w:r>
      <w:r w:rsidR="00F17DA1">
        <w:rPr>
          <w:b/>
          <w:sz w:val="24"/>
        </w:rPr>
        <w:t xml:space="preserve">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proofErr w:type="spellStart"/>
      <w:r w:rsidR="002D432A">
        <w:rPr>
          <w:sz w:val="24"/>
        </w:rPr>
        <w:t>Prot</w:t>
      </w:r>
      <w:proofErr w:type="spellEnd"/>
      <w:r w:rsidR="002D432A">
        <w:rPr>
          <w:sz w:val="24"/>
        </w:rPr>
        <w:t xml:space="preserve">. </w:t>
      </w:r>
      <w:proofErr w:type="spellStart"/>
      <w:r w:rsidR="002D432A">
        <w:rPr>
          <w:sz w:val="24"/>
        </w:rPr>
        <w:t>n°</w:t>
      </w:r>
      <w:proofErr w:type="spellEnd"/>
      <w:r w:rsidR="002D432A">
        <w:rPr>
          <w:sz w:val="24"/>
        </w:rPr>
        <w:t xml:space="preserve"> </w:t>
      </w:r>
      <w:r w:rsidR="0001553F">
        <w:rPr>
          <w:sz w:val="24"/>
        </w:rPr>
        <w:t>2548</w:t>
      </w:r>
      <w:r w:rsidR="002D432A">
        <w:rPr>
          <w:sz w:val="24"/>
        </w:rPr>
        <w:t xml:space="preserve">/E20 del </w:t>
      </w:r>
      <w:r w:rsidR="0001553F">
        <w:rPr>
          <w:sz w:val="24"/>
        </w:rPr>
        <w:t>06/07/</w:t>
      </w:r>
      <w:r w:rsidR="002D432A">
        <w:rPr>
          <w:sz w:val="24"/>
        </w:rPr>
        <w:t>18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B22606" w:rsidP="00B22606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B22606" w:rsidRDefault="0001553F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01553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01553F" w:rsidP="00B1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A3000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A3000D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785072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01553F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</w:t>
      </w:r>
      <w:proofErr w:type="spellStart"/>
      <w:r w:rsidR="0001553F">
        <w:rPr>
          <w:sz w:val="24"/>
          <w:szCs w:val="24"/>
        </w:rPr>
        <w:t>Santucci</w:t>
      </w:r>
      <w:proofErr w:type="spellEnd"/>
      <w:r w:rsidR="0001553F">
        <w:rPr>
          <w:sz w:val="24"/>
          <w:szCs w:val="24"/>
        </w:rPr>
        <w:t xml:space="preserve"> Paolo in qualità di vice presidente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850676" w:rsidRDefault="00850676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Partecipa alla riunione il </w:t>
      </w:r>
      <w:proofErr w:type="spellStart"/>
      <w:r>
        <w:rPr>
          <w:sz w:val="24"/>
          <w:szCs w:val="24"/>
        </w:rPr>
        <w:t>D.S.G.A.</w:t>
      </w:r>
      <w:proofErr w:type="spellEnd"/>
      <w:r>
        <w:rPr>
          <w:sz w:val="24"/>
          <w:szCs w:val="24"/>
        </w:rPr>
        <w:t xml:space="preserve"> sig.ra Loretta </w:t>
      </w:r>
      <w:proofErr w:type="spellStart"/>
      <w:r>
        <w:rPr>
          <w:sz w:val="24"/>
          <w:szCs w:val="24"/>
        </w:rPr>
        <w:t>Mambrini</w:t>
      </w:r>
      <w:proofErr w:type="spellEnd"/>
      <w:r>
        <w:rPr>
          <w:sz w:val="24"/>
          <w:szCs w:val="24"/>
        </w:rPr>
        <w:t xml:space="preserve"> per la trattazione dei punti a</w:t>
      </w:r>
      <w:r w:rsidR="00C820A6">
        <w:rPr>
          <w:sz w:val="24"/>
          <w:szCs w:val="24"/>
        </w:rPr>
        <w:t xml:space="preserve"> carattere amministrativo-contabile.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Default="00630135" w:rsidP="00630135"/>
    <w:p w:rsidR="00630135" w:rsidRPr="00630135" w:rsidRDefault="00630135" w:rsidP="00630135"/>
    <w:p w:rsidR="00C90D56" w:rsidRDefault="0087436D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 </w:t>
      </w:r>
    </w:p>
    <w:p w:rsidR="00F81318" w:rsidRDefault="00F90B34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IL CONSIGLIO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CIRCO</w:t>
      </w:r>
      <w:r w:rsidR="00F81318">
        <w:rPr>
          <w:b/>
        </w:rPr>
        <w:t>LO</w:t>
      </w:r>
    </w:p>
    <w:p w:rsidR="00AB7C0F" w:rsidRDefault="00AB7C0F" w:rsidP="00AB7C0F"/>
    <w:p w:rsidR="0050746F" w:rsidRDefault="0050746F" w:rsidP="00AB7C0F"/>
    <w:p w:rsidR="00C86487" w:rsidRDefault="00C86487" w:rsidP="00C86487">
      <w:pPr>
        <w:tabs>
          <w:tab w:val="left" w:pos="567"/>
        </w:tabs>
        <w:ind w:left="1410" w:hanging="1410"/>
        <w:jc w:val="both"/>
        <w:rPr>
          <w:b/>
          <w:sz w:val="24"/>
          <w:szCs w:val="24"/>
        </w:rPr>
      </w:pPr>
    </w:p>
    <w:p w:rsidR="00DB58A2" w:rsidRDefault="00C86487" w:rsidP="00DB58A2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TENUTO CONTO </w:t>
      </w:r>
      <w:r w:rsidRPr="00C86487">
        <w:rPr>
          <w:sz w:val="24"/>
          <w:szCs w:val="24"/>
        </w:rPr>
        <w:t xml:space="preserve">che occorre rinnovare l’assicurazione </w:t>
      </w:r>
      <w:r w:rsidR="00DB58A2" w:rsidRPr="00EE1A74">
        <w:rPr>
          <w:sz w:val="24"/>
          <w:szCs w:val="24"/>
        </w:rPr>
        <w:t xml:space="preserve">Infortuni e R.C. alunni ed operatori scolastici di </w:t>
      </w:r>
    </w:p>
    <w:p w:rsidR="00C86487" w:rsidRDefault="00DB58A2" w:rsidP="00DB58A2">
      <w:pPr>
        <w:spacing w:line="276" w:lineRule="auto"/>
        <w:ind w:left="708" w:firstLine="708"/>
        <w:jc w:val="both"/>
        <w:rPr>
          <w:sz w:val="24"/>
          <w:szCs w:val="24"/>
        </w:rPr>
      </w:pPr>
      <w:r w:rsidRPr="00EE1A74">
        <w:rPr>
          <w:sz w:val="24"/>
          <w:szCs w:val="24"/>
        </w:rPr>
        <w:t>questa istituzione scolastica</w:t>
      </w:r>
      <w:r>
        <w:rPr>
          <w:sz w:val="24"/>
          <w:szCs w:val="24"/>
        </w:rPr>
        <w:t xml:space="preserve"> </w:t>
      </w:r>
      <w:r w:rsidR="00C86487" w:rsidRPr="00C86487">
        <w:rPr>
          <w:sz w:val="24"/>
          <w:szCs w:val="24"/>
        </w:rPr>
        <w:t>in scadenza il 31/10/2018;</w:t>
      </w:r>
    </w:p>
    <w:p w:rsidR="00EE1A74" w:rsidRDefault="00EE1A74" w:rsidP="00C86487">
      <w:pPr>
        <w:tabs>
          <w:tab w:val="left" w:pos="567"/>
        </w:tabs>
        <w:ind w:left="1410" w:hanging="1410"/>
        <w:jc w:val="both"/>
        <w:rPr>
          <w:b/>
          <w:sz w:val="24"/>
          <w:szCs w:val="24"/>
        </w:rPr>
      </w:pPr>
    </w:p>
    <w:p w:rsidR="00DB58A2" w:rsidRDefault="00EE1A74" w:rsidP="00DB58A2">
      <w:pPr>
        <w:spacing w:line="276" w:lineRule="auto"/>
        <w:jc w:val="both"/>
        <w:rPr>
          <w:sz w:val="24"/>
          <w:szCs w:val="24"/>
        </w:rPr>
      </w:pPr>
      <w:r w:rsidRPr="00EE1A74">
        <w:rPr>
          <w:b/>
          <w:sz w:val="24"/>
          <w:szCs w:val="24"/>
        </w:rPr>
        <w:t>VISTA</w:t>
      </w:r>
      <w:r w:rsidRPr="00EE1A74">
        <w:rPr>
          <w:sz w:val="24"/>
          <w:szCs w:val="24"/>
        </w:rPr>
        <w:t xml:space="preserve"> l</w:t>
      </w:r>
      <w:r w:rsidR="00DB58A2">
        <w:rPr>
          <w:sz w:val="24"/>
          <w:szCs w:val="24"/>
        </w:rPr>
        <w:t>’</w:t>
      </w:r>
      <w:r w:rsidRPr="00EE1A74">
        <w:rPr>
          <w:sz w:val="24"/>
          <w:szCs w:val="24"/>
        </w:rPr>
        <w:t xml:space="preserve">offerta  </w:t>
      </w:r>
      <w:r w:rsidR="00DB58A2">
        <w:rPr>
          <w:sz w:val="24"/>
          <w:szCs w:val="24"/>
        </w:rPr>
        <w:t>presentata dall’agenzia assicurativa “</w:t>
      </w:r>
      <w:proofErr w:type="spellStart"/>
      <w:r w:rsidR="00DB58A2">
        <w:rPr>
          <w:sz w:val="24"/>
          <w:szCs w:val="24"/>
        </w:rPr>
        <w:t>Benacquista</w:t>
      </w:r>
      <w:proofErr w:type="spellEnd"/>
      <w:r w:rsidR="00DB58A2">
        <w:rPr>
          <w:sz w:val="24"/>
          <w:szCs w:val="24"/>
        </w:rPr>
        <w:t xml:space="preserve"> Assicurazione” </w:t>
      </w:r>
      <w:r w:rsidRPr="00EE1A74">
        <w:rPr>
          <w:sz w:val="24"/>
          <w:szCs w:val="24"/>
        </w:rPr>
        <w:t xml:space="preserve">in data </w:t>
      </w:r>
      <w:r w:rsidR="00DB58A2">
        <w:rPr>
          <w:sz w:val="24"/>
          <w:szCs w:val="24"/>
        </w:rPr>
        <w:t xml:space="preserve">10/07/2018 che </w:t>
      </w:r>
    </w:p>
    <w:p w:rsidR="00EE1A74" w:rsidRPr="00EE1A74" w:rsidRDefault="00DB58A2" w:rsidP="00DB58A2">
      <w:pPr>
        <w:spacing w:line="276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conferma </w:t>
      </w:r>
      <w:r w:rsidR="00EE1A74" w:rsidRPr="00EE1A74">
        <w:rPr>
          <w:sz w:val="24"/>
          <w:szCs w:val="24"/>
        </w:rPr>
        <w:t xml:space="preserve">i premi individuali e le garanzie della polizza assicurativa in </w:t>
      </w:r>
      <w:r>
        <w:rPr>
          <w:sz w:val="24"/>
          <w:szCs w:val="24"/>
        </w:rPr>
        <w:t xml:space="preserve"> </w:t>
      </w:r>
      <w:r w:rsidR="00EE1A74" w:rsidRPr="00EE1A74">
        <w:rPr>
          <w:sz w:val="24"/>
          <w:szCs w:val="24"/>
        </w:rPr>
        <w:t>essere;</w:t>
      </w:r>
    </w:p>
    <w:p w:rsidR="00EE1A74" w:rsidRPr="00EE1A74" w:rsidRDefault="00EE1A74" w:rsidP="00EE1A74">
      <w:pPr>
        <w:spacing w:line="276" w:lineRule="auto"/>
        <w:jc w:val="both"/>
        <w:rPr>
          <w:sz w:val="24"/>
          <w:szCs w:val="24"/>
        </w:rPr>
      </w:pPr>
    </w:p>
    <w:p w:rsidR="00EE1A74" w:rsidRDefault="00EE1A74" w:rsidP="00DB58A2">
      <w:pPr>
        <w:spacing w:line="276" w:lineRule="auto"/>
        <w:jc w:val="both"/>
        <w:rPr>
          <w:b/>
          <w:sz w:val="24"/>
          <w:szCs w:val="24"/>
        </w:rPr>
      </w:pPr>
      <w:r w:rsidRPr="00EE1A74">
        <w:rPr>
          <w:b/>
          <w:sz w:val="24"/>
          <w:szCs w:val="24"/>
        </w:rPr>
        <w:t>VISTO</w:t>
      </w:r>
      <w:r w:rsidRPr="00EE1A74">
        <w:rPr>
          <w:sz w:val="24"/>
          <w:szCs w:val="24"/>
        </w:rPr>
        <w:t xml:space="preserve"> l’art. 36 , comma 2, lettera a) del D. </w:t>
      </w:r>
      <w:proofErr w:type="spellStart"/>
      <w:r w:rsidRPr="00EE1A74">
        <w:rPr>
          <w:sz w:val="24"/>
          <w:szCs w:val="24"/>
        </w:rPr>
        <w:t>L.gs</w:t>
      </w:r>
      <w:proofErr w:type="spellEnd"/>
      <w:r w:rsidRPr="00EE1A74">
        <w:rPr>
          <w:sz w:val="24"/>
          <w:szCs w:val="24"/>
        </w:rPr>
        <w:t xml:space="preserve"> 50/2016 così come modificato dal D. </w:t>
      </w:r>
      <w:proofErr w:type="spellStart"/>
      <w:r w:rsidRPr="00EE1A74">
        <w:rPr>
          <w:sz w:val="24"/>
          <w:szCs w:val="24"/>
        </w:rPr>
        <w:t>Lgs</w:t>
      </w:r>
      <w:proofErr w:type="spellEnd"/>
      <w:r w:rsidRPr="00EE1A74">
        <w:rPr>
          <w:sz w:val="24"/>
          <w:szCs w:val="24"/>
        </w:rPr>
        <w:t>. 57/2017;</w:t>
      </w:r>
    </w:p>
    <w:p w:rsidR="00C86487" w:rsidRDefault="00C86487" w:rsidP="00C86487">
      <w:pPr>
        <w:tabs>
          <w:tab w:val="left" w:pos="567"/>
        </w:tabs>
        <w:ind w:left="1410" w:hanging="1410"/>
        <w:jc w:val="both"/>
        <w:rPr>
          <w:b/>
          <w:sz w:val="24"/>
          <w:szCs w:val="24"/>
        </w:rPr>
      </w:pPr>
    </w:p>
    <w:p w:rsidR="00EE1A74" w:rsidRDefault="00EE1A74" w:rsidP="00C86487">
      <w:pPr>
        <w:tabs>
          <w:tab w:val="left" w:pos="567"/>
        </w:tabs>
        <w:ind w:left="1410" w:hanging="1410"/>
        <w:jc w:val="both"/>
        <w:rPr>
          <w:sz w:val="24"/>
          <w:szCs w:val="24"/>
        </w:rPr>
      </w:pPr>
    </w:p>
    <w:p w:rsidR="00EE1A74" w:rsidRPr="000D7B7E" w:rsidRDefault="00EE1A74" w:rsidP="00C86487">
      <w:pPr>
        <w:tabs>
          <w:tab w:val="left" w:pos="567"/>
        </w:tabs>
        <w:ind w:left="1410" w:hanging="1410"/>
        <w:jc w:val="both"/>
        <w:rPr>
          <w:sz w:val="24"/>
          <w:szCs w:val="24"/>
        </w:rPr>
      </w:pPr>
    </w:p>
    <w:p w:rsidR="00650EAA" w:rsidRDefault="00F55E42" w:rsidP="00650EAA">
      <w:pPr>
        <w:ind w:right="-1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DELIBERA </w:t>
      </w:r>
    </w:p>
    <w:p w:rsidR="00DB58A2" w:rsidRDefault="00DB58A2" w:rsidP="00650EAA">
      <w:pPr>
        <w:ind w:right="-143"/>
        <w:jc w:val="center"/>
        <w:rPr>
          <w:b/>
          <w:sz w:val="24"/>
          <w:szCs w:val="24"/>
        </w:rPr>
      </w:pPr>
    </w:p>
    <w:p w:rsidR="00F55E42" w:rsidRPr="00E7559F" w:rsidRDefault="00F55E42" w:rsidP="00650EAA">
      <w:pPr>
        <w:ind w:right="-143"/>
        <w:jc w:val="center"/>
        <w:rPr>
          <w:b/>
          <w:sz w:val="24"/>
          <w:szCs w:val="24"/>
        </w:rPr>
      </w:pPr>
    </w:p>
    <w:p w:rsidR="00DB58A2" w:rsidRPr="00D45415" w:rsidRDefault="00DB58A2" w:rsidP="00DB58A2">
      <w:pPr>
        <w:ind w:left="360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 </w:t>
      </w:r>
      <w:r w:rsidRPr="000D7B7E">
        <w:rPr>
          <w:sz w:val="24"/>
          <w:szCs w:val="24"/>
        </w:rPr>
        <w:t xml:space="preserve">approva all’unanimità </w:t>
      </w:r>
      <w:r>
        <w:rPr>
          <w:sz w:val="24"/>
          <w:szCs w:val="24"/>
        </w:rPr>
        <w:t xml:space="preserve">la conferma con </w:t>
      </w:r>
      <w:r w:rsidRPr="000D7B7E">
        <w:rPr>
          <w:sz w:val="24"/>
          <w:szCs w:val="24"/>
        </w:rPr>
        <w:t xml:space="preserve">affidamento diretto per la copertura assicurativa degli alunni, del personale docente ed A.T.A. per </w:t>
      </w:r>
      <w:r>
        <w:rPr>
          <w:sz w:val="24"/>
          <w:szCs w:val="24"/>
        </w:rPr>
        <w:t>l’</w:t>
      </w:r>
      <w:proofErr w:type="spellStart"/>
      <w:r>
        <w:rPr>
          <w:sz w:val="24"/>
          <w:szCs w:val="24"/>
        </w:rPr>
        <w:t>a.s</w:t>
      </w:r>
      <w:proofErr w:type="spellEnd"/>
      <w:r>
        <w:rPr>
          <w:sz w:val="24"/>
          <w:szCs w:val="24"/>
        </w:rPr>
        <w:t>.</w:t>
      </w:r>
      <w:r w:rsidRPr="000D7B7E">
        <w:rPr>
          <w:sz w:val="24"/>
          <w:szCs w:val="24"/>
        </w:rPr>
        <w:t>. 2018/2019</w:t>
      </w:r>
      <w:r>
        <w:rPr>
          <w:sz w:val="24"/>
          <w:szCs w:val="24"/>
        </w:rPr>
        <w:t xml:space="preserve"> </w:t>
      </w:r>
      <w:r w:rsidRPr="000D7B7E">
        <w:rPr>
          <w:sz w:val="24"/>
          <w:szCs w:val="24"/>
        </w:rPr>
        <w:t>all’Agenzia Assicurativa “ BENACQUISTA ASSICURAZIONI S.n.c.”</w:t>
      </w:r>
      <w:r>
        <w:rPr>
          <w:sz w:val="24"/>
          <w:szCs w:val="24"/>
        </w:rPr>
        <w:t xml:space="preserve"> alle medesime condizioni dello scorso anno.</w:t>
      </w:r>
    </w:p>
    <w:p w:rsidR="00650EAA" w:rsidRDefault="00650EAA" w:rsidP="00EF016B">
      <w:pPr>
        <w:ind w:right="-142"/>
        <w:jc w:val="both"/>
        <w:rPr>
          <w:sz w:val="24"/>
          <w:szCs w:val="24"/>
        </w:rPr>
      </w:pPr>
    </w:p>
    <w:p w:rsidR="00650EAA" w:rsidRPr="00374F0F" w:rsidRDefault="00650EAA" w:rsidP="00EF016B">
      <w:pPr>
        <w:ind w:right="-142"/>
        <w:jc w:val="both"/>
        <w:rPr>
          <w:sz w:val="24"/>
          <w:szCs w:val="24"/>
        </w:rPr>
      </w:pPr>
    </w:p>
    <w:p w:rsidR="00F909D0" w:rsidRPr="00F909D0" w:rsidRDefault="00F909D0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B30" w:rsidRDefault="00D00B30" w:rsidP="00D00B30">
      <w:pPr>
        <w:jc w:val="both"/>
        <w:rPr>
          <w:rFonts w:ascii="Calibri" w:hAnsi="Calibri"/>
          <w:b/>
          <w:bCs/>
          <w:sz w:val="22"/>
          <w:szCs w:val="22"/>
          <w:lang w:eastAsia="en-US"/>
        </w:rPr>
      </w:pPr>
    </w:p>
    <w:p w:rsidR="004F3DC0" w:rsidRDefault="004F3DC0" w:rsidP="000E753D">
      <w:pPr>
        <w:pStyle w:val="NormaleWeb"/>
        <w:shd w:val="clear" w:color="auto" w:fill="FFFFFF"/>
        <w:spacing w:before="0" w:beforeAutospacing="0" w:after="192" w:afterAutospacing="0" w:line="276" w:lineRule="auto"/>
        <w:jc w:val="both"/>
        <w:textAlignment w:val="baseline"/>
        <w:rPr>
          <w:bCs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sectPr w:rsidR="004F3DC0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2E5CAE"/>
    <w:multiLevelType w:val="hybridMultilevel"/>
    <w:tmpl w:val="079EB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257A"/>
    <w:multiLevelType w:val="hybridMultilevel"/>
    <w:tmpl w:val="0A8AAD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33D79"/>
    <w:multiLevelType w:val="hybridMultilevel"/>
    <w:tmpl w:val="CFB29E44"/>
    <w:lvl w:ilvl="0" w:tplc="3692D3BE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03B2D64"/>
    <w:multiLevelType w:val="hybridMultilevel"/>
    <w:tmpl w:val="A3581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24601D"/>
    <w:multiLevelType w:val="hybridMultilevel"/>
    <w:tmpl w:val="D2A80A4C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1553F"/>
    <w:rsid w:val="00030835"/>
    <w:rsid w:val="0004068C"/>
    <w:rsid w:val="0005097E"/>
    <w:rsid w:val="00052EAA"/>
    <w:rsid w:val="000562B7"/>
    <w:rsid w:val="00061782"/>
    <w:rsid w:val="00061C62"/>
    <w:rsid w:val="00061F82"/>
    <w:rsid w:val="00062E6F"/>
    <w:rsid w:val="000708E3"/>
    <w:rsid w:val="00075B24"/>
    <w:rsid w:val="00081C87"/>
    <w:rsid w:val="00082926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316B"/>
    <w:rsid w:val="000D79BC"/>
    <w:rsid w:val="000E3021"/>
    <w:rsid w:val="000E3200"/>
    <w:rsid w:val="000E753D"/>
    <w:rsid w:val="001069ED"/>
    <w:rsid w:val="001224FA"/>
    <w:rsid w:val="00125976"/>
    <w:rsid w:val="00131BBA"/>
    <w:rsid w:val="00132354"/>
    <w:rsid w:val="001347E4"/>
    <w:rsid w:val="00136EDF"/>
    <w:rsid w:val="00142461"/>
    <w:rsid w:val="00152FCA"/>
    <w:rsid w:val="001613D0"/>
    <w:rsid w:val="001625B4"/>
    <w:rsid w:val="00163734"/>
    <w:rsid w:val="00165644"/>
    <w:rsid w:val="00167725"/>
    <w:rsid w:val="00171EE1"/>
    <w:rsid w:val="001844AB"/>
    <w:rsid w:val="001866B6"/>
    <w:rsid w:val="00187B4D"/>
    <w:rsid w:val="00192333"/>
    <w:rsid w:val="00193635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6B8B"/>
    <w:rsid w:val="002274E1"/>
    <w:rsid w:val="00231D5F"/>
    <w:rsid w:val="00232FFE"/>
    <w:rsid w:val="00234D08"/>
    <w:rsid w:val="00242815"/>
    <w:rsid w:val="002428FF"/>
    <w:rsid w:val="00250A59"/>
    <w:rsid w:val="002541E1"/>
    <w:rsid w:val="00254EEC"/>
    <w:rsid w:val="00255E4E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60D9"/>
    <w:rsid w:val="00296607"/>
    <w:rsid w:val="002973FD"/>
    <w:rsid w:val="002A31DC"/>
    <w:rsid w:val="002A3AAA"/>
    <w:rsid w:val="002B25CA"/>
    <w:rsid w:val="002B4679"/>
    <w:rsid w:val="002C3F80"/>
    <w:rsid w:val="002C4257"/>
    <w:rsid w:val="002C73C5"/>
    <w:rsid w:val="002D34C6"/>
    <w:rsid w:val="002D432A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37E6"/>
    <w:rsid w:val="003153DD"/>
    <w:rsid w:val="003223DA"/>
    <w:rsid w:val="0032298D"/>
    <w:rsid w:val="0033010E"/>
    <w:rsid w:val="00331D4D"/>
    <w:rsid w:val="003408D8"/>
    <w:rsid w:val="00345099"/>
    <w:rsid w:val="00345E50"/>
    <w:rsid w:val="00346892"/>
    <w:rsid w:val="003474AD"/>
    <w:rsid w:val="00350343"/>
    <w:rsid w:val="00354275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A3874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278A8"/>
    <w:rsid w:val="004309DB"/>
    <w:rsid w:val="00432B8C"/>
    <w:rsid w:val="00432E2E"/>
    <w:rsid w:val="00441A1D"/>
    <w:rsid w:val="004470B5"/>
    <w:rsid w:val="00450303"/>
    <w:rsid w:val="00451C25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3881"/>
    <w:rsid w:val="004E41F0"/>
    <w:rsid w:val="004F133C"/>
    <w:rsid w:val="004F3DC0"/>
    <w:rsid w:val="004F43C3"/>
    <w:rsid w:val="005012E8"/>
    <w:rsid w:val="005017F4"/>
    <w:rsid w:val="005038DA"/>
    <w:rsid w:val="00505482"/>
    <w:rsid w:val="0050746F"/>
    <w:rsid w:val="005161BB"/>
    <w:rsid w:val="005178B1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80301"/>
    <w:rsid w:val="00582FB1"/>
    <w:rsid w:val="00592986"/>
    <w:rsid w:val="00597D05"/>
    <w:rsid w:val="005A3173"/>
    <w:rsid w:val="005A6A41"/>
    <w:rsid w:val="005B47F0"/>
    <w:rsid w:val="005D06E5"/>
    <w:rsid w:val="005D31AC"/>
    <w:rsid w:val="005D59B8"/>
    <w:rsid w:val="005D5A69"/>
    <w:rsid w:val="005E184F"/>
    <w:rsid w:val="005E53FC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0EAA"/>
    <w:rsid w:val="0065353B"/>
    <w:rsid w:val="00654624"/>
    <w:rsid w:val="0066495F"/>
    <w:rsid w:val="00665F6F"/>
    <w:rsid w:val="006661F4"/>
    <w:rsid w:val="006672DD"/>
    <w:rsid w:val="00671559"/>
    <w:rsid w:val="00675A50"/>
    <w:rsid w:val="00684E87"/>
    <w:rsid w:val="00686838"/>
    <w:rsid w:val="00687A79"/>
    <w:rsid w:val="00697615"/>
    <w:rsid w:val="006A5EE6"/>
    <w:rsid w:val="006A72A2"/>
    <w:rsid w:val="006B22D7"/>
    <w:rsid w:val="006B594F"/>
    <w:rsid w:val="006B5CC7"/>
    <w:rsid w:val="006B6050"/>
    <w:rsid w:val="006C70BC"/>
    <w:rsid w:val="006C7D4B"/>
    <w:rsid w:val="006D19D2"/>
    <w:rsid w:val="006D46EB"/>
    <w:rsid w:val="006D5C28"/>
    <w:rsid w:val="006E0464"/>
    <w:rsid w:val="006F572B"/>
    <w:rsid w:val="006F6825"/>
    <w:rsid w:val="007000EF"/>
    <w:rsid w:val="00704FBA"/>
    <w:rsid w:val="0070522E"/>
    <w:rsid w:val="007068C8"/>
    <w:rsid w:val="00713D2A"/>
    <w:rsid w:val="007141F0"/>
    <w:rsid w:val="00716044"/>
    <w:rsid w:val="00717896"/>
    <w:rsid w:val="00717C99"/>
    <w:rsid w:val="00722999"/>
    <w:rsid w:val="00722CE7"/>
    <w:rsid w:val="00723499"/>
    <w:rsid w:val="007241C7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76F48"/>
    <w:rsid w:val="007810CD"/>
    <w:rsid w:val="00791130"/>
    <w:rsid w:val="007A06EB"/>
    <w:rsid w:val="007A68B7"/>
    <w:rsid w:val="007A6A2F"/>
    <w:rsid w:val="007A769A"/>
    <w:rsid w:val="007B0F31"/>
    <w:rsid w:val="007B60BE"/>
    <w:rsid w:val="007B62FF"/>
    <w:rsid w:val="007C105F"/>
    <w:rsid w:val="007C585B"/>
    <w:rsid w:val="007D7950"/>
    <w:rsid w:val="007E3DC6"/>
    <w:rsid w:val="007E6A03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1561"/>
    <w:rsid w:val="0084623B"/>
    <w:rsid w:val="00847361"/>
    <w:rsid w:val="00850676"/>
    <w:rsid w:val="0085218B"/>
    <w:rsid w:val="00852731"/>
    <w:rsid w:val="0087366C"/>
    <w:rsid w:val="008741D0"/>
    <w:rsid w:val="0087436D"/>
    <w:rsid w:val="00874DF1"/>
    <w:rsid w:val="008801F6"/>
    <w:rsid w:val="0088246E"/>
    <w:rsid w:val="0088765B"/>
    <w:rsid w:val="00890D3B"/>
    <w:rsid w:val="00896E2F"/>
    <w:rsid w:val="008A6501"/>
    <w:rsid w:val="008A7855"/>
    <w:rsid w:val="008B4572"/>
    <w:rsid w:val="008B57C8"/>
    <w:rsid w:val="008C0DD0"/>
    <w:rsid w:val="008C2FFA"/>
    <w:rsid w:val="008C692A"/>
    <w:rsid w:val="008C7DEF"/>
    <w:rsid w:val="008D5148"/>
    <w:rsid w:val="008E42AB"/>
    <w:rsid w:val="008E56F1"/>
    <w:rsid w:val="008E5FD6"/>
    <w:rsid w:val="008F1476"/>
    <w:rsid w:val="008F35D9"/>
    <w:rsid w:val="009038AF"/>
    <w:rsid w:val="00906FD9"/>
    <w:rsid w:val="009122BE"/>
    <w:rsid w:val="009139BA"/>
    <w:rsid w:val="00914164"/>
    <w:rsid w:val="0091551D"/>
    <w:rsid w:val="00917CA3"/>
    <w:rsid w:val="009224EE"/>
    <w:rsid w:val="009267DC"/>
    <w:rsid w:val="009315EF"/>
    <w:rsid w:val="0094105E"/>
    <w:rsid w:val="00943290"/>
    <w:rsid w:val="009448D7"/>
    <w:rsid w:val="00944EF8"/>
    <w:rsid w:val="009450AA"/>
    <w:rsid w:val="00961F22"/>
    <w:rsid w:val="00971A3D"/>
    <w:rsid w:val="00976FFB"/>
    <w:rsid w:val="009801A6"/>
    <w:rsid w:val="00993A79"/>
    <w:rsid w:val="009A0834"/>
    <w:rsid w:val="009A123F"/>
    <w:rsid w:val="009B02E5"/>
    <w:rsid w:val="009B1F07"/>
    <w:rsid w:val="009B29B3"/>
    <w:rsid w:val="009C2C08"/>
    <w:rsid w:val="009C3751"/>
    <w:rsid w:val="009C58F9"/>
    <w:rsid w:val="009C7DD0"/>
    <w:rsid w:val="009D26D5"/>
    <w:rsid w:val="009F0014"/>
    <w:rsid w:val="009F6017"/>
    <w:rsid w:val="009F71F1"/>
    <w:rsid w:val="009F79A2"/>
    <w:rsid w:val="00A02FC9"/>
    <w:rsid w:val="00A04E34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37043"/>
    <w:rsid w:val="00A4066B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406F"/>
    <w:rsid w:val="00A84A00"/>
    <w:rsid w:val="00A930B1"/>
    <w:rsid w:val="00A93D0C"/>
    <w:rsid w:val="00A950B0"/>
    <w:rsid w:val="00A9520B"/>
    <w:rsid w:val="00A95849"/>
    <w:rsid w:val="00A959E1"/>
    <w:rsid w:val="00AA135A"/>
    <w:rsid w:val="00AA3909"/>
    <w:rsid w:val="00AA5916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D6368"/>
    <w:rsid w:val="00BE1BE1"/>
    <w:rsid w:val="00BE242A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11AE7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4FCD"/>
    <w:rsid w:val="00C554D9"/>
    <w:rsid w:val="00C56F1D"/>
    <w:rsid w:val="00C577DB"/>
    <w:rsid w:val="00C57CD1"/>
    <w:rsid w:val="00C624D4"/>
    <w:rsid w:val="00C62E23"/>
    <w:rsid w:val="00C765AE"/>
    <w:rsid w:val="00C81FBC"/>
    <w:rsid w:val="00C820A6"/>
    <w:rsid w:val="00C86487"/>
    <w:rsid w:val="00C90D56"/>
    <w:rsid w:val="00C949F8"/>
    <w:rsid w:val="00C96649"/>
    <w:rsid w:val="00C97B26"/>
    <w:rsid w:val="00C97DE2"/>
    <w:rsid w:val="00CA5B1F"/>
    <w:rsid w:val="00CB5401"/>
    <w:rsid w:val="00CC5224"/>
    <w:rsid w:val="00CC6651"/>
    <w:rsid w:val="00CD3E29"/>
    <w:rsid w:val="00CE07DB"/>
    <w:rsid w:val="00CE39D2"/>
    <w:rsid w:val="00CE63EE"/>
    <w:rsid w:val="00CE67A3"/>
    <w:rsid w:val="00CE6998"/>
    <w:rsid w:val="00CE6DED"/>
    <w:rsid w:val="00CE6EE3"/>
    <w:rsid w:val="00CE714E"/>
    <w:rsid w:val="00CF29DE"/>
    <w:rsid w:val="00CF3F3B"/>
    <w:rsid w:val="00CF7DFA"/>
    <w:rsid w:val="00D00B30"/>
    <w:rsid w:val="00D04C3F"/>
    <w:rsid w:val="00D1011C"/>
    <w:rsid w:val="00D14533"/>
    <w:rsid w:val="00D14A39"/>
    <w:rsid w:val="00D2283E"/>
    <w:rsid w:val="00D310B7"/>
    <w:rsid w:val="00D33660"/>
    <w:rsid w:val="00D42659"/>
    <w:rsid w:val="00D50235"/>
    <w:rsid w:val="00D5721C"/>
    <w:rsid w:val="00D57CD3"/>
    <w:rsid w:val="00D60A8F"/>
    <w:rsid w:val="00D633B0"/>
    <w:rsid w:val="00D63ED8"/>
    <w:rsid w:val="00D65468"/>
    <w:rsid w:val="00D65B73"/>
    <w:rsid w:val="00D65FCC"/>
    <w:rsid w:val="00D719D5"/>
    <w:rsid w:val="00D762F1"/>
    <w:rsid w:val="00D8139C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B58A2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30BC1"/>
    <w:rsid w:val="00E4013B"/>
    <w:rsid w:val="00E41BB7"/>
    <w:rsid w:val="00E43612"/>
    <w:rsid w:val="00E443C1"/>
    <w:rsid w:val="00E46B2B"/>
    <w:rsid w:val="00E50C2D"/>
    <w:rsid w:val="00E538C8"/>
    <w:rsid w:val="00E71554"/>
    <w:rsid w:val="00E80287"/>
    <w:rsid w:val="00E90B13"/>
    <w:rsid w:val="00E973A0"/>
    <w:rsid w:val="00EA412F"/>
    <w:rsid w:val="00EA48B6"/>
    <w:rsid w:val="00EA54E4"/>
    <w:rsid w:val="00EA7495"/>
    <w:rsid w:val="00EB05F4"/>
    <w:rsid w:val="00EB1130"/>
    <w:rsid w:val="00EB7413"/>
    <w:rsid w:val="00EC397E"/>
    <w:rsid w:val="00EC6497"/>
    <w:rsid w:val="00EC7799"/>
    <w:rsid w:val="00ED1A6E"/>
    <w:rsid w:val="00EE1A74"/>
    <w:rsid w:val="00EE3BD8"/>
    <w:rsid w:val="00EE5059"/>
    <w:rsid w:val="00EE63DC"/>
    <w:rsid w:val="00EF0144"/>
    <w:rsid w:val="00EF016B"/>
    <w:rsid w:val="00EF0B14"/>
    <w:rsid w:val="00EF3433"/>
    <w:rsid w:val="00F002FB"/>
    <w:rsid w:val="00F074E8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55E42"/>
    <w:rsid w:val="00F6117F"/>
    <w:rsid w:val="00F670AD"/>
    <w:rsid w:val="00F72E17"/>
    <w:rsid w:val="00F76428"/>
    <w:rsid w:val="00F80087"/>
    <w:rsid w:val="00F81318"/>
    <w:rsid w:val="00F8172B"/>
    <w:rsid w:val="00F84AC5"/>
    <w:rsid w:val="00F90879"/>
    <w:rsid w:val="00F909D0"/>
    <w:rsid w:val="00F90B34"/>
    <w:rsid w:val="00F9111B"/>
    <w:rsid w:val="00F93E39"/>
    <w:rsid w:val="00F96832"/>
    <w:rsid w:val="00F9700D"/>
    <w:rsid w:val="00F97994"/>
    <w:rsid w:val="00FB1D91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uiPriority w:val="99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F3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3</cp:revision>
  <cp:lastPrinted>2018-09-26T09:07:00Z</cp:lastPrinted>
  <dcterms:created xsi:type="dcterms:W3CDTF">2018-09-14T12:15:00Z</dcterms:created>
  <dcterms:modified xsi:type="dcterms:W3CDTF">2018-09-26T09:09:00Z</dcterms:modified>
</cp:coreProperties>
</file>