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r w:rsidR="00F90B34">
        <w:t>F.TO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r w:rsidR="00F90B34">
        <w:t>F.TO</w:t>
      </w:r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Pr="006660A9" w:rsidRDefault="00265B1E">
      <w:r w:rsidRPr="006660A9">
        <w:t>Pubblicato</w:t>
      </w:r>
      <w:r w:rsidR="00F90B34" w:rsidRPr="006660A9">
        <w:t xml:space="preserve"> all’albo dal </w:t>
      </w:r>
      <w:r w:rsidR="00E73A22">
        <w:t>18/11/2019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</w:t>
      </w:r>
      <w:r w:rsidR="00470146">
        <w:rPr>
          <w:sz w:val="16"/>
        </w:rPr>
        <w:t xml:space="preserve">     </w:t>
      </w:r>
      <w:r>
        <w:rPr>
          <w:sz w:val="16"/>
        </w:rPr>
        <w:t>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lastRenderedPageBreak/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CF26EB">
        <w:t>1</w:t>
      </w:r>
      <w:r w:rsidR="00991F9A">
        <w:t>4</w:t>
      </w:r>
      <w:r w:rsidR="001A080E">
        <w:t>2</w:t>
      </w:r>
      <w:r w:rsidR="00CF26EB">
        <w:t xml:space="preserve"> </w:t>
      </w:r>
      <w:r w:rsidR="00B22606">
        <w:t xml:space="preserve">del </w:t>
      </w:r>
      <w:r w:rsidR="00E73A22">
        <w:t>08/07/2019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991F9A" w:rsidRPr="00991F9A" w:rsidRDefault="00F90B34" w:rsidP="00991F9A">
      <w:pPr>
        <w:ind w:left="426" w:hanging="426"/>
        <w:jc w:val="both"/>
        <w:rPr>
          <w:sz w:val="28"/>
          <w:szCs w:val="28"/>
        </w:rPr>
      </w:pPr>
      <w:r w:rsidRPr="00EF016B">
        <w:rPr>
          <w:sz w:val="24"/>
          <w:szCs w:val="24"/>
        </w:rPr>
        <w:t>OGGETTO:</w:t>
      </w:r>
      <w:r w:rsidR="00131BBA" w:rsidRPr="00EF016B">
        <w:rPr>
          <w:sz w:val="24"/>
          <w:szCs w:val="24"/>
        </w:rPr>
        <w:t xml:space="preserve"> </w:t>
      </w:r>
      <w:r w:rsidR="003833C1" w:rsidRPr="00EF016B">
        <w:rPr>
          <w:sz w:val="24"/>
          <w:szCs w:val="24"/>
        </w:rPr>
        <w:t xml:space="preserve"> </w:t>
      </w:r>
      <w:r w:rsidR="001A080E">
        <w:rPr>
          <w:sz w:val="24"/>
          <w:szCs w:val="24"/>
        </w:rPr>
        <w:t>Variazioni e storni al P.A. 2019.</w:t>
      </w:r>
      <w:r w:rsidR="00E73A22">
        <w:rPr>
          <w:sz w:val="24"/>
          <w:szCs w:val="24"/>
        </w:rPr>
        <w:t>.</w:t>
      </w:r>
    </w:p>
    <w:p w:rsidR="00E52028" w:rsidRPr="00A21755" w:rsidRDefault="00E52028" w:rsidP="00E52028">
      <w:pPr>
        <w:jc w:val="both"/>
        <w:rPr>
          <w:sz w:val="28"/>
          <w:szCs w:val="28"/>
        </w:rPr>
      </w:pPr>
    </w:p>
    <w:p w:rsidR="00EF3433" w:rsidRDefault="00EF3433" w:rsidP="00EF016B"/>
    <w:p w:rsidR="00EF3433" w:rsidRDefault="00EF3433" w:rsidP="00EF3433">
      <w:pPr>
        <w:ind w:left="708"/>
      </w:pP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1A080E">
        <w:rPr>
          <w:b/>
          <w:sz w:val="24"/>
        </w:rPr>
        <w:t>annove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</w:t>
      </w:r>
      <w:r w:rsidR="001A080E">
        <w:rPr>
          <w:sz w:val="24"/>
        </w:rPr>
        <w:t>08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1A080E">
        <w:rPr>
          <w:b/>
          <w:sz w:val="24"/>
        </w:rPr>
        <w:t>luglio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r w:rsidR="002D432A">
        <w:rPr>
          <w:sz w:val="24"/>
        </w:rPr>
        <w:t xml:space="preserve">Prot. n° </w:t>
      </w:r>
      <w:r w:rsidR="001A080E">
        <w:rPr>
          <w:sz w:val="24"/>
        </w:rPr>
        <w:t>2556</w:t>
      </w:r>
      <w:r w:rsidR="002D432A">
        <w:rPr>
          <w:sz w:val="24"/>
        </w:rPr>
        <w:t xml:space="preserve">/E20 del </w:t>
      </w:r>
      <w:r w:rsidR="001A080E">
        <w:rPr>
          <w:sz w:val="24"/>
        </w:rPr>
        <w:t>0</w:t>
      </w:r>
      <w:r w:rsidR="00F129CD">
        <w:rPr>
          <w:sz w:val="24"/>
        </w:rPr>
        <w:t>2</w:t>
      </w:r>
      <w:r w:rsidR="0001553F">
        <w:rPr>
          <w:sz w:val="24"/>
        </w:rPr>
        <w:t>/</w:t>
      </w:r>
      <w:r w:rsidR="001A080E">
        <w:rPr>
          <w:sz w:val="24"/>
        </w:rPr>
        <w:t>07</w:t>
      </w:r>
      <w:r w:rsidR="0001553F">
        <w:rPr>
          <w:sz w:val="24"/>
        </w:rPr>
        <w:t>/</w:t>
      </w:r>
      <w:r w:rsidR="002D432A">
        <w:rPr>
          <w:sz w:val="24"/>
        </w:rPr>
        <w:t>1</w:t>
      </w:r>
      <w:r w:rsidR="001A080E">
        <w:rPr>
          <w:sz w:val="24"/>
        </w:rPr>
        <w:t>9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6F5A69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E73A22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 Crescenzo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Pr="006F5A69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Monia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A3000D" w:rsidP="00F75F8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Masciarri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Santucci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E73A22" w:rsidP="00F7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Consuelo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Mazzoni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 w:rsidP="00163734">
            <w:pPr>
              <w:jc w:val="center"/>
            </w:pPr>
            <w:r w:rsidRPr="00436333">
              <w:t>DECADUTA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Meucci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Nania</w:t>
            </w:r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Tisci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Falasca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Minelli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>
            <w:pPr>
              <w:jc w:val="center"/>
            </w:pPr>
            <w:r w:rsidRPr="00436333">
              <w:t>DECADUTA</w:t>
            </w:r>
          </w:p>
        </w:tc>
      </w:tr>
    </w:tbl>
    <w:p w:rsidR="00F90B34" w:rsidRDefault="00F90B34">
      <w:pPr>
        <w:rPr>
          <w:sz w:val="24"/>
        </w:rPr>
      </w:pPr>
    </w:p>
    <w:p w:rsidR="005A6A41" w:rsidRDefault="00A93D0C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r w:rsidR="008F0888">
        <w:rPr>
          <w:sz w:val="24"/>
          <w:szCs w:val="24"/>
        </w:rPr>
        <w:t>Meloni Francesco</w:t>
      </w:r>
      <w:r w:rsidR="0001553F">
        <w:rPr>
          <w:sz w:val="24"/>
          <w:szCs w:val="24"/>
        </w:rPr>
        <w:t xml:space="preserve"> </w:t>
      </w:r>
      <w:r>
        <w:rPr>
          <w:sz w:val="24"/>
          <w:szCs w:val="24"/>
        </w:rPr>
        <w:t>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>Fiorucci Consuelo</w:t>
      </w:r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F129CD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676">
        <w:rPr>
          <w:sz w:val="24"/>
          <w:szCs w:val="24"/>
        </w:rPr>
        <w:t>artecipa alla riunione il D.S.G.A. sig.ra Loretta Mambrini per la trattazione de</w:t>
      </w:r>
      <w:r w:rsidR="005B4455">
        <w:rPr>
          <w:sz w:val="24"/>
          <w:szCs w:val="24"/>
        </w:rPr>
        <w:t xml:space="preserve">gli argomenti </w:t>
      </w:r>
      <w:r w:rsidR="00850676">
        <w:rPr>
          <w:sz w:val="24"/>
          <w:szCs w:val="24"/>
        </w:rPr>
        <w:t>a</w:t>
      </w:r>
      <w:r w:rsidR="00C820A6">
        <w:rPr>
          <w:sz w:val="24"/>
          <w:szCs w:val="24"/>
        </w:rPr>
        <w:t xml:space="preserve"> car</w:t>
      </w:r>
      <w:r w:rsidR="005B4455">
        <w:rPr>
          <w:sz w:val="24"/>
          <w:szCs w:val="24"/>
        </w:rPr>
        <w:t>attere amministrativo-contabile</w:t>
      </w:r>
      <w:r>
        <w:rPr>
          <w:sz w:val="24"/>
          <w:szCs w:val="24"/>
        </w:rPr>
        <w:t>.</w:t>
      </w:r>
      <w:r w:rsidR="00850676">
        <w:rPr>
          <w:sz w:val="24"/>
          <w:szCs w:val="24"/>
        </w:rPr>
        <w:tab/>
      </w:r>
      <w:r w:rsidR="00850676">
        <w:rPr>
          <w:sz w:val="24"/>
          <w:szCs w:val="24"/>
        </w:rPr>
        <w:tab/>
      </w:r>
    </w:p>
    <w:p w:rsidR="00BA5C9B" w:rsidRDefault="00BA5C9B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1B3894" w:rsidRDefault="001B3894" w:rsidP="001B3894"/>
    <w:p w:rsidR="001B3894" w:rsidRDefault="001B3894" w:rsidP="001B3894"/>
    <w:p w:rsidR="001B3894" w:rsidRDefault="001B3894" w:rsidP="001B3894"/>
    <w:p w:rsidR="001B3894" w:rsidRPr="001B3894" w:rsidRDefault="001B3894" w:rsidP="001B3894"/>
    <w:p w:rsidR="00630135" w:rsidRDefault="00630135" w:rsidP="00630135"/>
    <w:p w:rsidR="00E110FD" w:rsidRDefault="00E110FD" w:rsidP="00F81318">
      <w:pPr>
        <w:pStyle w:val="Titolo2"/>
        <w:ind w:left="2832" w:firstLine="708"/>
        <w:jc w:val="left"/>
        <w:rPr>
          <w:b/>
        </w:rPr>
      </w:pP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>IL CONSIGLIO DI CIRCO</w:t>
      </w:r>
      <w:r w:rsidR="00F81318">
        <w:rPr>
          <w:b/>
        </w:rPr>
        <w:t>LO</w:t>
      </w:r>
    </w:p>
    <w:p w:rsidR="00BE616B" w:rsidRDefault="00BE616B" w:rsidP="00BE616B"/>
    <w:p w:rsidR="00991F9A" w:rsidRDefault="00991F9A" w:rsidP="00BE616B"/>
    <w:p w:rsidR="00991F9A" w:rsidRDefault="00991F9A" w:rsidP="00BE616B"/>
    <w:p w:rsidR="001A080E" w:rsidRDefault="001A080E" w:rsidP="001A080E">
      <w:pPr>
        <w:jc w:val="both"/>
        <w:rPr>
          <w:sz w:val="24"/>
          <w:szCs w:val="24"/>
        </w:rPr>
      </w:pPr>
      <w:r w:rsidRPr="001A080E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 il D.S.G.A. Sig.ra Loretta Mambrini che illustra la relazione relativa alle variazioni e agli </w:t>
      </w:r>
    </w:p>
    <w:p w:rsidR="001A080E" w:rsidRDefault="001A080E" w:rsidP="001A080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storni da apportare al Programma Annuale e.f. 2019 presentata al Dirigente Scolastico (Prot. n.2606/B15 del 8/7/2019) le cui risultanze sono riportate in sintesi di seguito;</w:t>
      </w:r>
    </w:p>
    <w:p w:rsidR="001A080E" w:rsidRDefault="001A080E" w:rsidP="001A080E">
      <w:pPr>
        <w:jc w:val="both"/>
        <w:rPr>
          <w:sz w:val="24"/>
          <w:szCs w:val="24"/>
        </w:rPr>
      </w:pPr>
    </w:p>
    <w:p w:rsidR="001A080E" w:rsidRDefault="001A080E" w:rsidP="001A080E">
      <w:pPr>
        <w:jc w:val="both"/>
        <w:rPr>
          <w:sz w:val="24"/>
          <w:szCs w:val="24"/>
        </w:rPr>
      </w:pPr>
      <w:r w:rsidRPr="001A080E">
        <w:rPr>
          <w:b/>
          <w:sz w:val="24"/>
          <w:szCs w:val="24"/>
        </w:rPr>
        <w:t>VISTE</w:t>
      </w:r>
      <w:r>
        <w:rPr>
          <w:sz w:val="24"/>
          <w:szCs w:val="24"/>
        </w:rPr>
        <w:t xml:space="preserve"> le sotto elencate Variazioni al Programma Annuale e.f. 2019, per entrate finalizzate, accertate dopo </w:t>
      </w:r>
    </w:p>
    <w:p w:rsidR="001A080E" w:rsidRDefault="001A080E" w:rsidP="001A08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il 29 aprile 2019, data ultima riunione del Consiglio di Circolo:</w:t>
      </w:r>
    </w:p>
    <w:p w:rsidR="001A080E" w:rsidRDefault="001A080E" w:rsidP="001A080E">
      <w:pPr>
        <w:jc w:val="both"/>
        <w:rPr>
          <w:sz w:val="24"/>
          <w:szCs w:val="24"/>
        </w:rPr>
      </w:pPr>
    </w:p>
    <w:p w:rsidR="001A080E" w:rsidRDefault="001A080E" w:rsidP="001A080E">
      <w:pPr>
        <w:pStyle w:val="Rientrocorpodeltesto2"/>
        <w:numPr>
          <w:ilvl w:val="0"/>
          <w:numId w:val="1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Variazioni del Dirigente Scolastico</w:t>
      </w:r>
    </w:p>
    <w:p w:rsidR="001A080E" w:rsidRDefault="001A080E" w:rsidP="001A080E">
      <w:pPr>
        <w:pStyle w:val="Rientrocorpodeltesto2"/>
        <w:spacing w:after="0" w:line="240" w:lineRule="auto"/>
        <w:ind w:left="2490"/>
        <w:jc w:val="both"/>
        <w:rPr>
          <w:b/>
          <w:bCs/>
        </w:rPr>
      </w:pPr>
    </w:p>
    <w:p w:rsidR="001A080E" w:rsidRDefault="001A080E" w:rsidP="001A080E">
      <w:pPr>
        <w:pStyle w:val="Rientrocorpodeltesto2"/>
        <w:spacing w:after="0" w:line="240" w:lineRule="auto"/>
        <w:ind w:left="2852"/>
        <w:jc w:val="both"/>
      </w:pPr>
      <w:r>
        <w:t>Decreto di variazione n.ro   3          del 24.05.2019</w:t>
      </w:r>
    </w:p>
    <w:p w:rsidR="001A080E" w:rsidRDefault="001A080E" w:rsidP="001A080E">
      <w:pPr>
        <w:pStyle w:val="Rientrocorpodeltesto2"/>
        <w:spacing w:after="0" w:line="240" w:lineRule="auto"/>
        <w:ind w:left="2852"/>
        <w:jc w:val="both"/>
      </w:pPr>
      <w:r>
        <w:t>Decreto di variazione n.ro   4 e 5    del 30.05.2019</w:t>
      </w:r>
    </w:p>
    <w:p w:rsidR="001A080E" w:rsidRDefault="001A080E" w:rsidP="001A080E">
      <w:pPr>
        <w:pStyle w:val="Rientrocorpodeltesto2"/>
        <w:spacing w:after="0" w:line="240" w:lineRule="auto"/>
        <w:ind w:left="2852"/>
        <w:jc w:val="both"/>
      </w:pPr>
      <w:r>
        <w:t>Decreto di variazione n.ro   6 e 7    del 18.06.2019</w:t>
      </w:r>
    </w:p>
    <w:p w:rsidR="001A080E" w:rsidRDefault="001A080E" w:rsidP="001A080E">
      <w:pPr>
        <w:pStyle w:val="Rientrocorpodeltesto2"/>
        <w:spacing w:after="0" w:line="240" w:lineRule="auto"/>
        <w:ind w:left="2852"/>
        <w:jc w:val="both"/>
      </w:pPr>
      <w:r>
        <w:t>Decreto di variazione n.ro   8 e 9    del 27.06.2019</w:t>
      </w:r>
    </w:p>
    <w:p w:rsidR="001A080E" w:rsidRDefault="001A080E" w:rsidP="001A080E">
      <w:pPr>
        <w:jc w:val="both"/>
        <w:rPr>
          <w:sz w:val="24"/>
          <w:szCs w:val="24"/>
        </w:rPr>
      </w:pPr>
    </w:p>
    <w:p w:rsidR="001A080E" w:rsidRDefault="001A080E" w:rsidP="001A080E">
      <w:pPr>
        <w:jc w:val="both"/>
        <w:rPr>
          <w:sz w:val="24"/>
          <w:szCs w:val="24"/>
        </w:rPr>
      </w:pPr>
      <w:r w:rsidRPr="001A080E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il Dirigente Scolastico sulla necessità di apportare variazioni al P.A. per un totale in aumento di </w:t>
      </w:r>
    </w:p>
    <w:p w:rsidR="001A080E" w:rsidRDefault="001A080E" w:rsidP="001A08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€  500,00;</w:t>
      </w:r>
    </w:p>
    <w:p w:rsidR="001A080E" w:rsidRDefault="001A080E" w:rsidP="001A080E">
      <w:pPr>
        <w:jc w:val="both"/>
        <w:rPr>
          <w:sz w:val="24"/>
          <w:szCs w:val="24"/>
        </w:rPr>
      </w:pPr>
    </w:p>
    <w:p w:rsidR="001A080E" w:rsidRDefault="001A080E" w:rsidP="001A080E">
      <w:pPr>
        <w:ind w:left="851" w:hanging="851"/>
        <w:jc w:val="both"/>
        <w:rPr>
          <w:sz w:val="24"/>
          <w:szCs w:val="24"/>
        </w:rPr>
      </w:pPr>
      <w:r w:rsidRPr="001A080E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in virtù di tali variazioni si ha un complessivo a pareggio tra ENTRATE e USCITE</w:t>
      </w:r>
    </w:p>
    <w:p w:rsidR="001A080E" w:rsidRDefault="001A080E" w:rsidP="001A080E">
      <w:pPr>
        <w:ind w:left="851" w:hanging="143"/>
        <w:jc w:val="both"/>
        <w:rPr>
          <w:sz w:val="24"/>
          <w:szCs w:val="24"/>
        </w:rPr>
      </w:pPr>
      <w:r>
        <w:rPr>
          <w:sz w:val="24"/>
          <w:szCs w:val="24"/>
        </w:rPr>
        <w:t>di € 200.428,46;</w:t>
      </w:r>
    </w:p>
    <w:p w:rsidR="001A080E" w:rsidRDefault="001A080E" w:rsidP="001A080E">
      <w:pPr>
        <w:jc w:val="both"/>
        <w:rPr>
          <w:sz w:val="24"/>
          <w:szCs w:val="24"/>
        </w:rPr>
      </w:pPr>
    </w:p>
    <w:p w:rsidR="001A080E" w:rsidRDefault="001A080E" w:rsidP="001A080E">
      <w:pPr>
        <w:jc w:val="both"/>
        <w:rPr>
          <w:sz w:val="24"/>
          <w:szCs w:val="24"/>
        </w:rPr>
      </w:pPr>
      <w:r w:rsidRPr="001A080E">
        <w:rPr>
          <w:b/>
          <w:sz w:val="24"/>
          <w:szCs w:val="24"/>
        </w:rPr>
        <w:t>VISTA</w:t>
      </w:r>
      <w:r>
        <w:rPr>
          <w:sz w:val="24"/>
          <w:szCs w:val="24"/>
        </w:rPr>
        <w:t xml:space="preserve"> la proposta del DS (Prot.n. 2607/B15 del 8/7/2019) attinente le variazioni e gli storni da apportare </w:t>
      </w:r>
    </w:p>
    <w:p w:rsidR="001A080E" w:rsidRDefault="001A080E" w:rsidP="001A08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Programma Annuale al 08/07/2019; </w:t>
      </w:r>
    </w:p>
    <w:p w:rsidR="001A080E" w:rsidRDefault="001A080E" w:rsidP="001A080E">
      <w:pPr>
        <w:rPr>
          <w:sz w:val="24"/>
          <w:szCs w:val="24"/>
        </w:rPr>
      </w:pPr>
    </w:p>
    <w:p w:rsidR="001A080E" w:rsidRPr="001A080E" w:rsidRDefault="001A080E" w:rsidP="001A080E">
      <w:pPr>
        <w:jc w:val="center"/>
        <w:rPr>
          <w:b/>
          <w:sz w:val="24"/>
          <w:szCs w:val="24"/>
        </w:rPr>
      </w:pPr>
      <w:r w:rsidRPr="003F0781">
        <w:rPr>
          <w:b/>
          <w:sz w:val="24"/>
          <w:szCs w:val="24"/>
        </w:rPr>
        <w:t>PRENDE ATTO</w:t>
      </w: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  <w:r>
        <w:rPr>
          <w:sz w:val="24"/>
          <w:szCs w:val="24"/>
        </w:rPr>
        <w:t>delle variazioni di cui ai decreti del D.S. n.ri  dal 3 al 9 che si riportano di seguito in estratto, sottoposte al Consiglio di Circolo per conoscenza:</w:t>
      </w: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34436F" w:rsidRDefault="009F4038" w:rsidP="009F40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DELIBERA</w:t>
      </w:r>
    </w:p>
    <w:p w:rsidR="00991F9A" w:rsidRDefault="00991F9A" w:rsidP="009F4038">
      <w:pPr>
        <w:jc w:val="center"/>
        <w:rPr>
          <w:b/>
          <w:bCs/>
          <w:sz w:val="24"/>
          <w:szCs w:val="24"/>
        </w:rPr>
      </w:pPr>
    </w:p>
    <w:p w:rsidR="00991F9A" w:rsidRDefault="00991F9A" w:rsidP="009F4038">
      <w:pPr>
        <w:jc w:val="center"/>
        <w:rPr>
          <w:b/>
          <w:bCs/>
          <w:sz w:val="24"/>
          <w:szCs w:val="24"/>
        </w:rPr>
      </w:pPr>
    </w:p>
    <w:p w:rsidR="001A080E" w:rsidRDefault="001A080E" w:rsidP="001A080E">
      <w:pPr>
        <w:jc w:val="both"/>
        <w:rPr>
          <w:sz w:val="24"/>
          <w:szCs w:val="24"/>
        </w:rPr>
      </w:pPr>
      <w:r>
        <w:rPr>
          <w:sz w:val="24"/>
          <w:szCs w:val="24"/>
        </w:rPr>
        <w:t>l’approvazione delle variazioni e degli storni al P.A. e.f. 2019 riportati nei prospetti che seguono:</w:t>
      </w:r>
    </w:p>
    <w:p w:rsidR="009F4038" w:rsidRDefault="009F4038" w:rsidP="00E73A22">
      <w:pPr>
        <w:rPr>
          <w:b/>
          <w:bCs/>
          <w:sz w:val="24"/>
          <w:szCs w:val="24"/>
        </w:rPr>
      </w:pPr>
    </w:p>
    <w:sectPr w:rsidR="009F4038" w:rsidSect="0034436F">
      <w:pgSz w:w="23814" w:h="16840" w:orient="landscape" w:code="8"/>
      <w:pgMar w:top="993" w:right="1134" w:bottom="0" w:left="1418" w:header="720" w:footer="720" w:gutter="0"/>
      <w:cols w:num="2" w:space="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F6E" w:rsidRDefault="00476F6E" w:rsidP="00906DC3">
      <w:r>
        <w:separator/>
      </w:r>
    </w:p>
  </w:endnote>
  <w:endnote w:type="continuationSeparator" w:id="1">
    <w:p w:rsidR="00476F6E" w:rsidRDefault="00476F6E" w:rsidP="0090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F6E" w:rsidRDefault="00476F6E" w:rsidP="00906DC3">
      <w:r>
        <w:separator/>
      </w:r>
    </w:p>
  </w:footnote>
  <w:footnote w:type="continuationSeparator" w:id="1">
    <w:p w:rsidR="00476F6E" w:rsidRDefault="00476F6E" w:rsidP="0090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27402"/>
    <w:multiLevelType w:val="hybridMultilevel"/>
    <w:tmpl w:val="8376B0B4"/>
    <w:lvl w:ilvl="0" w:tplc="0410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E035F"/>
    <w:multiLevelType w:val="hybridMultilevel"/>
    <w:tmpl w:val="70587FA0"/>
    <w:lvl w:ilvl="0" w:tplc="26643A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096"/>
    <w:rsid w:val="000012D3"/>
    <w:rsid w:val="000020C3"/>
    <w:rsid w:val="00007C82"/>
    <w:rsid w:val="000130F0"/>
    <w:rsid w:val="0001425A"/>
    <w:rsid w:val="0001553F"/>
    <w:rsid w:val="0001761F"/>
    <w:rsid w:val="00030835"/>
    <w:rsid w:val="0004068C"/>
    <w:rsid w:val="00046C5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2689"/>
    <w:rsid w:val="000D2898"/>
    <w:rsid w:val="000D316B"/>
    <w:rsid w:val="000D79BC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528F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080E"/>
    <w:rsid w:val="001A6105"/>
    <w:rsid w:val="001A6D51"/>
    <w:rsid w:val="001B3894"/>
    <w:rsid w:val="001B44D4"/>
    <w:rsid w:val="001C0C5C"/>
    <w:rsid w:val="001C1F00"/>
    <w:rsid w:val="001C53DE"/>
    <w:rsid w:val="001D2FE9"/>
    <w:rsid w:val="001D37DE"/>
    <w:rsid w:val="001E719A"/>
    <w:rsid w:val="001F4FEF"/>
    <w:rsid w:val="0021556E"/>
    <w:rsid w:val="0021590D"/>
    <w:rsid w:val="00216681"/>
    <w:rsid w:val="00221C3F"/>
    <w:rsid w:val="002235E5"/>
    <w:rsid w:val="00226B8B"/>
    <w:rsid w:val="002274E1"/>
    <w:rsid w:val="00231A95"/>
    <w:rsid w:val="00231D5F"/>
    <w:rsid w:val="00232FFE"/>
    <w:rsid w:val="00234D08"/>
    <w:rsid w:val="00241207"/>
    <w:rsid w:val="00242815"/>
    <w:rsid w:val="002428FF"/>
    <w:rsid w:val="00250A59"/>
    <w:rsid w:val="002541E1"/>
    <w:rsid w:val="00254EEC"/>
    <w:rsid w:val="00255E4E"/>
    <w:rsid w:val="00256F6F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237D"/>
    <w:rsid w:val="002960D9"/>
    <w:rsid w:val="00296607"/>
    <w:rsid w:val="002973FD"/>
    <w:rsid w:val="002A31DC"/>
    <w:rsid w:val="002A3AAA"/>
    <w:rsid w:val="002B25CA"/>
    <w:rsid w:val="002B4679"/>
    <w:rsid w:val="002C1A27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07FB"/>
    <w:rsid w:val="003223DA"/>
    <w:rsid w:val="0032298D"/>
    <w:rsid w:val="0033010E"/>
    <w:rsid w:val="00331D4D"/>
    <w:rsid w:val="003408D8"/>
    <w:rsid w:val="0034436F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95B23"/>
    <w:rsid w:val="003A3874"/>
    <w:rsid w:val="003A49C9"/>
    <w:rsid w:val="003B0E30"/>
    <w:rsid w:val="003B1C3E"/>
    <w:rsid w:val="003B1C78"/>
    <w:rsid w:val="003B4AC0"/>
    <w:rsid w:val="003B7448"/>
    <w:rsid w:val="003D2EA1"/>
    <w:rsid w:val="003E3656"/>
    <w:rsid w:val="003E4C10"/>
    <w:rsid w:val="003F01F4"/>
    <w:rsid w:val="004026F3"/>
    <w:rsid w:val="00403429"/>
    <w:rsid w:val="00403A64"/>
    <w:rsid w:val="004106C1"/>
    <w:rsid w:val="004151C1"/>
    <w:rsid w:val="00417881"/>
    <w:rsid w:val="004210E8"/>
    <w:rsid w:val="00421CD4"/>
    <w:rsid w:val="00424BC6"/>
    <w:rsid w:val="0042502D"/>
    <w:rsid w:val="00426EE5"/>
    <w:rsid w:val="0042701C"/>
    <w:rsid w:val="004278A8"/>
    <w:rsid w:val="004309DB"/>
    <w:rsid w:val="00432B8C"/>
    <w:rsid w:val="00432E2E"/>
    <w:rsid w:val="00436333"/>
    <w:rsid w:val="00441A1D"/>
    <w:rsid w:val="004470B5"/>
    <w:rsid w:val="00450303"/>
    <w:rsid w:val="00451C25"/>
    <w:rsid w:val="004664C3"/>
    <w:rsid w:val="00470146"/>
    <w:rsid w:val="00471A4A"/>
    <w:rsid w:val="00476F6E"/>
    <w:rsid w:val="0048224D"/>
    <w:rsid w:val="00487932"/>
    <w:rsid w:val="004910F4"/>
    <w:rsid w:val="0049160A"/>
    <w:rsid w:val="00496772"/>
    <w:rsid w:val="004A3106"/>
    <w:rsid w:val="004A3DD9"/>
    <w:rsid w:val="004A5DC8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0746F"/>
    <w:rsid w:val="005161BB"/>
    <w:rsid w:val="005161DF"/>
    <w:rsid w:val="005178B1"/>
    <w:rsid w:val="00517C9E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74C57"/>
    <w:rsid w:val="00580301"/>
    <w:rsid w:val="00582FB1"/>
    <w:rsid w:val="00592519"/>
    <w:rsid w:val="00592986"/>
    <w:rsid w:val="00597D05"/>
    <w:rsid w:val="005A3173"/>
    <w:rsid w:val="005A6A41"/>
    <w:rsid w:val="005B4455"/>
    <w:rsid w:val="005B47F0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4DA"/>
    <w:rsid w:val="00645732"/>
    <w:rsid w:val="006470F1"/>
    <w:rsid w:val="00650EAA"/>
    <w:rsid w:val="0065353B"/>
    <w:rsid w:val="00654624"/>
    <w:rsid w:val="0066495F"/>
    <w:rsid w:val="00665F6F"/>
    <w:rsid w:val="006660A9"/>
    <w:rsid w:val="006661F4"/>
    <w:rsid w:val="006672DD"/>
    <w:rsid w:val="00671559"/>
    <w:rsid w:val="00675A50"/>
    <w:rsid w:val="00676058"/>
    <w:rsid w:val="00680FED"/>
    <w:rsid w:val="006822E6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5E60"/>
    <w:rsid w:val="006B6050"/>
    <w:rsid w:val="006C2F1D"/>
    <w:rsid w:val="006C5F0E"/>
    <w:rsid w:val="006C70BC"/>
    <w:rsid w:val="006C7D4B"/>
    <w:rsid w:val="006D19D2"/>
    <w:rsid w:val="006D46EB"/>
    <w:rsid w:val="006D5C28"/>
    <w:rsid w:val="006E0464"/>
    <w:rsid w:val="006E4FC8"/>
    <w:rsid w:val="006F572B"/>
    <w:rsid w:val="006F5A69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87629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0B8F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26834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257"/>
    <w:rsid w:val="0088765B"/>
    <w:rsid w:val="00890D3B"/>
    <w:rsid w:val="00896E2F"/>
    <w:rsid w:val="008A6501"/>
    <w:rsid w:val="008A7855"/>
    <w:rsid w:val="008A7F48"/>
    <w:rsid w:val="008B4572"/>
    <w:rsid w:val="008B57C8"/>
    <w:rsid w:val="008B7BFB"/>
    <w:rsid w:val="008C0DD0"/>
    <w:rsid w:val="008C2FFA"/>
    <w:rsid w:val="008C692A"/>
    <w:rsid w:val="008C7DEF"/>
    <w:rsid w:val="008D5148"/>
    <w:rsid w:val="008E42AB"/>
    <w:rsid w:val="008E56F1"/>
    <w:rsid w:val="008E5FD6"/>
    <w:rsid w:val="008F0888"/>
    <w:rsid w:val="008F1476"/>
    <w:rsid w:val="008F35D9"/>
    <w:rsid w:val="009038AF"/>
    <w:rsid w:val="009050DE"/>
    <w:rsid w:val="00906DC3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37AAD"/>
    <w:rsid w:val="0094105E"/>
    <w:rsid w:val="00941C21"/>
    <w:rsid w:val="00943290"/>
    <w:rsid w:val="009448D7"/>
    <w:rsid w:val="00944EF8"/>
    <w:rsid w:val="009450AA"/>
    <w:rsid w:val="00961F22"/>
    <w:rsid w:val="00971A3D"/>
    <w:rsid w:val="009734A3"/>
    <w:rsid w:val="00976FFB"/>
    <w:rsid w:val="009801A6"/>
    <w:rsid w:val="009913E8"/>
    <w:rsid w:val="00991F9A"/>
    <w:rsid w:val="00993A79"/>
    <w:rsid w:val="009A0834"/>
    <w:rsid w:val="009A123F"/>
    <w:rsid w:val="009B0284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4038"/>
    <w:rsid w:val="009F6017"/>
    <w:rsid w:val="009F71F1"/>
    <w:rsid w:val="009F79A2"/>
    <w:rsid w:val="00A02FC9"/>
    <w:rsid w:val="00A03D9C"/>
    <w:rsid w:val="00A04E34"/>
    <w:rsid w:val="00A056EE"/>
    <w:rsid w:val="00A111DF"/>
    <w:rsid w:val="00A129D5"/>
    <w:rsid w:val="00A15153"/>
    <w:rsid w:val="00A15DCF"/>
    <w:rsid w:val="00A168B5"/>
    <w:rsid w:val="00A21755"/>
    <w:rsid w:val="00A232CB"/>
    <w:rsid w:val="00A253D2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965F8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38D3"/>
    <w:rsid w:val="00AF7574"/>
    <w:rsid w:val="00AF7EAB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2E90"/>
    <w:rsid w:val="00BE3017"/>
    <w:rsid w:val="00BE616B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86487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6EB"/>
    <w:rsid w:val="00CF29DE"/>
    <w:rsid w:val="00CF3F3B"/>
    <w:rsid w:val="00CF7DFA"/>
    <w:rsid w:val="00D00B30"/>
    <w:rsid w:val="00D04C3F"/>
    <w:rsid w:val="00D04E30"/>
    <w:rsid w:val="00D1011C"/>
    <w:rsid w:val="00D14533"/>
    <w:rsid w:val="00D14A39"/>
    <w:rsid w:val="00D2283E"/>
    <w:rsid w:val="00D310B7"/>
    <w:rsid w:val="00D32BC3"/>
    <w:rsid w:val="00D33660"/>
    <w:rsid w:val="00D3621C"/>
    <w:rsid w:val="00D42659"/>
    <w:rsid w:val="00D4636A"/>
    <w:rsid w:val="00D50235"/>
    <w:rsid w:val="00D537BC"/>
    <w:rsid w:val="00D5721C"/>
    <w:rsid w:val="00D57CD3"/>
    <w:rsid w:val="00D60A8F"/>
    <w:rsid w:val="00D624E2"/>
    <w:rsid w:val="00D633B0"/>
    <w:rsid w:val="00D63ED8"/>
    <w:rsid w:val="00D65468"/>
    <w:rsid w:val="00D65B73"/>
    <w:rsid w:val="00D65FCC"/>
    <w:rsid w:val="00D719D5"/>
    <w:rsid w:val="00D762F1"/>
    <w:rsid w:val="00D8139C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B58A2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02002"/>
    <w:rsid w:val="00E0538F"/>
    <w:rsid w:val="00E10E6E"/>
    <w:rsid w:val="00E110FD"/>
    <w:rsid w:val="00E12138"/>
    <w:rsid w:val="00E140F1"/>
    <w:rsid w:val="00E206BB"/>
    <w:rsid w:val="00E2198E"/>
    <w:rsid w:val="00E23F45"/>
    <w:rsid w:val="00E24224"/>
    <w:rsid w:val="00E30BC1"/>
    <w:rsid w:val="00E4013B"/>
    <w:rsid w:val="00E41BB7"/>
    <w:rsid w:val="00E43612"/>
    <w:rsid w:val="00E443C1"/>
    <w:rsid w:val="00E46B2B"/>
    <w:rsid w:val="00E50C2D"/>
    <w:rsid w:val="00E52028"/>
    <w:rsid w:val="00E538C8"/>
    <w:rsid w:val="00E53D1A"/>
    <w:rsid w:val="00E71554"/>
    <w:rsid w:val="00E73A22"/>
    <w:rsid w:val="00E77306"/>
    <w:rsid w:val="00E80287"/>
    <w:rsid w:val="00E90B13"/>
    <w:rsid w:val="00E973A0"/>
    <w:rsid w:val="00EA0889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C7799"/>
    <w:rsid w:val="00ED1A6E"/>
    <w:rsid w:val="00EE013C"/>
    <w:rsid w:val="00EE1A74"/>
    <w:rsid w:val="00EE3BD8"/>
    <w:rsid w:val="00EE5059"/>
    <w:rsid w:val="00EE63DC"/>
    <w:rsid w:val="00EF0144"/>
    <w:rsid w:val="00EF016B"/>
    <w:rsid w:val="00EF0B14"/>
    <w:rsid w:val="00EF2BA7"/>
    <w:rsid w:val="00EF3433"/>
    <w:rsid w:val="00F002FB"/>
    <w:rsid w:val="00F022BA"/>
    <w:rsid w:val="00F074E8"/>
    <w:rsid w:val="00F129CD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55E42"/>
    <w:rsid w:val="00F6117F"/>
    <w:rsid w:val="00F670AD"/>
    <w:rsid w:val="00F72E17"/>
    <w:rsid w:val="00F75F86"/>
    <w:rsid w:val="00F76428"/>
    <w:rsid w:val="00F80087"/>
    <w:rsid w:val="00F80539"/>
    <w:rsid w:val="00F81318"/>
    <w:rsid w:val="00F8172B"/>
    <w:rsid w:val="00F827AB"/>
    <w:rsid w:val="00F84AC5"/>
    <w:rsid w:val="00F8773E"/>
    <w:rsid w:val="00F90879"/>
    <w:rsid w:val="00F909D0"/>
    <w:rsid w:val="00F90B34"/>
    <w:rsid w:val="00F9111B"/>
    <w:rsid w:val="00F93CE3"/>
    <w:rsid w:val="00F93E39"/>
    <w:rsid w:val="00F96832"/>
    <w:rsid w:val="00F9700D"/>
    <w:rsid w:val="00F97994"/>
    <w:rsid w:val="00FA4040"/>
    <w:rsid w:val="00FB1D91"/>
    <w:rsid w:val="00FB2BF4"/>
    <w:rsid w:val="00FB49BF"/>
    <w:rsid w:val="00FB561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0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6DC3"/>
  </w:style>
  <w:style w:type="paragraph" w:styleId="Pidipagina">
    <w:name w:val="footer"/>
    <w:basedOn w:val="Normale"/>
    <w:link w:val="PidipaginaCarattere"/>
    <w:rsid w:val="00906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6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2019-11-13T11:56:00Z</cp:lastPrinted>
  <dcterms:created xsi:type="dcterms:W3CDTF">2019-11-13T12:01:00Z</dcterms:created>
  <dcterms:modified xsi:type="dcterms:W3CDTF">2019-11-13T12:01:00Z</dcterms:modified>
</cp:coreProperties>
</file>