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C820A6">
        <w:t>18/05/2018</w:t>
      </w:r>
      <w:r w:rsidR="002D432A">
        <w:t xml:space="preserve"> al  </w:t>
      </w:r>
      <w:r w:rsidR="00C820A6">
        <w:t>28</w:t>
      </w:r>
      <w:r w:rsidR="002D432A">
        <w:t>/05/2018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BD6368">
        <w:t>8</w:t>
      </w:r>
      <w:r w:rsidR="00451C25">
        <w:t>1</w:t>
      </w:r>
      <w:r w:rsidR="00CE6998">
        <w:t xml:space="preserve"> </w:t>
      </w:r>
      <w:r w:rsidR="00B22606">
        <w:t xml:space="preserve">del </w:t>
      </w:r>
      <w:r w:rsidR="002D432A">
        <w:t>1</w:t>
      </w:r>
      <w:r w:rsidR="00850676">
        <w:t>8</w:t>
      </w:r>
      <w:r w:rsidR="002D432A">
        <w:t>/0</w:t>
      </w:r>
      <w:r w:rsidR="00850676">
        <w:t>4</w:t>
      </w:r>
      <w:r w:rsidR="002D432A">
        <w:t>/2018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EB05F4" w:rsidRDefault="00F90B34" w:rsidP="00850676">
      <w:pPr>
        <w:rPr>
          <w:sz w:val="24"/>
          <w:szCs w:val="24"/>
        </w:rPr>
      </w:pPr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 w:rsidRPr="00687A79">
        <w:rPr>
          <w:sz w:val="24"/>
          <w:szCs w:val="24"/>
        </w:rPr>
        <w:t xml:space="preserve"> </w:t>
      </w:r>
      <w:r w:rsidR="00451C25">
        <w:rPr>
          <w:sz w:val="24"/>
          <w:szCs w:val="24"/>
        </w:rPr>
        <w:t>Programma raccolta differenziata.</w:t>
      </w:r>
    </w:p>
    <w:p w:rsidR="00716044" w:rsidRDefault="00716044" w:rsidP="00C54FCD">
      <w:pPr>
        <w:rPr>
          <w:b/>
          <w:sz w:val="28"/>
          <w:szCs w:val="28"/>
        </w:rPr>
      </w:pPr>
    </w:p>
    <w:p w:rsidR="00F90B34" w:rsidRDefault="00F90B34" w:rsidP="00EB05F4">
      <w:pPr>
        <w:ind w:left="1410" w:hanging="1410"/>
      </w:pPr>
      <w:r>
        <w:t xml:space="preserve"> </w:t>
      </w: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075B24">
        <w:rPr>
          <w:b/>
          <w:sz w:val="24"/>
        </w:rPr>
        <w:t>otto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2D432A">
        <w:rPr>
          <w:b/>
          <w:sz w:val="24"/>
        </w:rPr>
        <w:t>1</w:t>
      </w:r>
      <w:r w:rsidR="00850676">
        <w:rPr>
          <w:b/>
          <w:sz w:val="24"/>
        </w:rPr>
        <w:t>8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850676">
        <w:rPr>
          <w:b/>
          <w:sz w:val="24"/>
        </w:rPr>
        <w:t>aprile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850676">
        <w:rPr>
          <w:b/>
          <w:sz w:val="24"/>
        </w:rPr>
        <w:t>45</w:t>
      </w:r>
      <w:r w:rsidR="00F17DA1">
        <w:rPr>
          <w:b/>
          <w:sz w:val="24"/>
        </w:rPr>
        <w:t xml:space="preserve">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proofErr w:type="spellStart"/>
      <w:r w:rsidR="002D432A">
        <w:rPr>
          <w:sz w:val="24"/>
        </w:rPr>
        <w:t>Prot</w:t>
      </w:r>
      <w:proofErr w:type="spellEnd"/>
      <w:r w:rsidR="002D432A">
        <w:rPr>
          <w:sz w:val="24"/>
        </w:rPr>
        <w:t xml:space="preserve">. </w:t>
      </w:r>
      <w:proofErr w:type="spellStart"/>
      <w:r w:rsidR="002D432A">
        <w:rPr>
          <w:sz w:val="24"/>
        </w:rPr>
        <w:t>n°</w:t>
      </w:r>
      <w:proofErr w:type="spellEnd"/>
      <w:r w:rsidR="002D432A">
        <w:rPr>
          <w:sz w:val="24"/>
        </w:rPr>
        <w:t xml:space="preserve"> </w:t>
      </w:r>
      <w:r w:rsidR="00850676">
        <w:rPr>
          <w:sz w:val="24"/>
        </w:rPr>
        <w:t>1479</w:t>
      </w:r>
      <w:r w:rsidR="002D432A">
        <w:rPr>
          <w:sz w:val="24"/>
        </w:rPr>
        <w:t xml:space="preserve">/E20 del </w:t>
      </w:r>
      <w:r w:rsidR="00850676">
        <w:rPr>
          <w:sz w:val="24"/>
        </w:rPr>
        <w:t>13/04</w:t>
      </w:r>
      <w:r w:rsidR="002D432A">
        <w:rPr>
          <w:sz w:val="24"/>
        </w:rPr>
        <w:t>/18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D84A3D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850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A3000D" w:rsidP="00B12718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850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6B5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850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785072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261024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850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850676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85067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8506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850676" w:rsidRDefault="00850676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Partecipa alla riunione il </w:t>
      </w:r>
      <w:proofErr w:type="spellStart"/>
      <w:r>
        <w:rPr>
          <w:sz w:val="24"/>
          <w:szCs w:val="24"/>
        </w:rPr>
        <w:t>D.S.G.A.</w:t>
      </w:r>
      <w:proofErr w:type="spellEnd"/>
      <w:r>
        <w:rPr>
          <w:sz w:val="24"/>
          <w:szCs w:val="24"/>
        </w:rPr>
        <w:t xml:space="preserve"> sig.ra Loretta </w:t>
      </w:r>
      <w:proofErr w:type="spellStart"/>
      <w:r>
        <w:rPr>
          <w:sz w:val="24"/>
          <w:szCs w:val="24"/>
        </w:rPr>
        <w:t>Mambrini</w:t>
      </w:r>
      <w:proofErr w:type="spellEnd"/>
      <w:r>
        <w:rPr>
          <w:sz w:val="24"/>
          <w:szCs w:val="24"/>
        </w:rPr>
        <w:t xml:space="preserve"> per la trattazione dei punti a</w:t>
      </w:r>
      <w:r w:rsidR="00C820A6">
        <w:rPr>
          <w:sz w:val="24"/>
          <w:szCs w:val="24"/>
        </w:rPr>
        <w:t xml:space="preserve"> carattere amministrativo-contabile.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Default="00630135" w:rsidP="00630135"/>
    <w:p w:rsidR="00630135" w:rsidRDefault="00630135" w:rsidP="00630135"/>
    <w:p w:rsidR="00630135" w:rsidRPr="00630135" w:rsidRDefault="00630135" w:rsidP="00630135"/>
    <w:p w:rsidR="00C90D56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 </w:t>
      </w:r>
    </w:p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IL 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CIRCO</w:t>
      </w:r>
      <w:r w:rsidR="00F81318">
        <w:rPr>
          <w:b/>
        </w:rPr>
        <w:t>LO</w:t>
      </w:r>
    </w:p>
    <w:p w:rsidR="00AB7C0F" w:rsidRDefault="00AB7C0F" w:rsidP="00AB7C0F"/>
    <w:p w:rsidR="0050746F" w:rsidRDefault="0050746F" w:rsidP="00AB7C0F"/>
    <w:p w:rsidR="00451C25" w:rsidRDefault="00451C25" w:rsidP="00451C25">
      <w:pPr>
        <w:pStyle w:val="NormaleWeb"/>
        <w:shd w:val="clear" w:color="auto" w:fill="FFFFFF"/>
        <w:spacing w:before="0" w:beforeAutospacing="0" w:after="192" w:afterAutospacing="0" w:line="276" w:lineRule="auto"/>
        <w:jc w:val="both"/>
        <w:textAlignment w:val="baseline"/>
        <w:rPr>
          <w:color w:val="000000"/>
          <w:shd w:val="clear" w:color="auto" w:fill="FFFFFF"/>
        </w:rPr>
      </w:pPr>
      <w:r w:rsidRPr="00451C25">
        <w:rPr>
          <w:b/>
          <w:color w:val="000000"/>
          <w:shd w:val="clear" w:color="auto" w:fill="FFFFFF"/>
        </w:rPr>
        <w:t>SENTITO</w:t>
      </w:r>
      <w:r>
        <w:rPr>
          <w:color w:val="000000"/>
          <w:shd w:val="clear" w:color="auto" w:fill="FFFFFF"/>
        </w:rPr>
        <w:t xml:space="preserve"> Il </w:t>
      </w:r>
      <w:proofErr w:type="spellStart"/>
      <w:r>
        <w:rPr>
          <w:color w:val="000000"/>
          <w:shd w:val="clear" w:color="auto" w:fill="FFFFFF"/>
        </w:rPr>
        <w:t>D.S.</w:t>
      </w:r>
      <w:proofErr w:type="spellEnd"/>
      <w:r>
        <w:rPr>
          <w:color w:val="000000"/>
          <w:shd w:val="clear" w:color="auto" w:fill="FFFFFF"/>
        </w:rPr>
        <w:t xml:space="preserve"> che comunica al C. d. C. che il Comune di San Giustino ha intrapreso il progetto sulla raccolta differenziata, avviando una specifica campagna informativa;</w:t>
      </w:r>
    </w:p>
    <w:p w:rsidR="00451C25" w:rsidRDefault="00451C25" w:rsidP="00451C25">
      <w:pPr>
        <w:pStyle w:val="NormaleWeb"/>
        <w:shd w:val="clear" w:color="auto" w:fill="FFFFFF"/>
        <w:spacing w:before="0" w:beforeAutospacing="0" w:after="192" w:afterAutospacing="0" w:line="276" w:lineRule="auto"/>
        <w:jc w:val="both"/>
        <w:textAlignment w:val="baseline"/>
        <w:rPr>
          <w:color w:val="000000"/>
          <w:shd w:val="clear" w:color="auto" w:fill="FFFFFF"/>
        </w:rPr>
      </w:pPr>
      <w:r w:rsidRPr="00451C25">
        <w:rPr>
          <w:b/>
          <w:color w:val="000000"/>
          <w:shd w:val="clear" w:color="auto" w:fill="FFFFFF"/>
        </w:rPr>
        <w:t>CONSIDERATO</w:t>
      </w:r>
      <w:r>
        <w:rPr>
          <w:color w:val="000000"/>
          <w:shd w:val="clear" w:color="auto" w:fill="FFFFFF"/>
        </w:rPr>
        <w:t xml:space="preserve"> che personale dell’Amministrazione Comunale  si farà portavoce del progetto approvato dal Comune  promovendo, in tempi brevi, un incontro formativo, con lo scopo di </w:t>
      </w:r>
      <w:r w:rsidRPr="001D15A7">
        <w:rPr>
          <w:color w:val="000000"/>
          <w:shd w:val="clear" w:color="auto" w:fill="FFFFFF"/>
        </w:rPr>
        <w:t>incrementare la raccolta differenziata nelle scuole</w:t>
      </w:r>
      <w:r>
        <w:rPr>
          <w:color w:val="000000"/>
          <w:shd w:val="clear" w:color="auto" w:fill="FFFFFF"/>
        </w:rPr>
        <w:t>;</w:t>
      </w:r>
    </w:p>
    <w:p w:rsidR="00451C25" w:rsidRPr="001D15A7" w:rsidRDefault="00451C25" w:rsidP="00451C25">
      <w:pPr>
        <w:pStyle w:val="NormaleWeb"/>
        <w:shd w:val="clear" w:color="auto" w:fill="FFFFFF"/>
        <w:spacing w:before="0" w:beforeAutospacing="0" w:after="192" w:afterAutospacing="0" w:line="276" w:lineRule="auto"/>
        <w:jc w:val="both"/>
        <w:textAlignment w:val="baseline"/>
        <w:rPr>
          <w:color w:val="000000"/>
          <w:shd w:val="clear" w:color="auto" w:fill="FFFFFF"/>
        </w:rPr>
      </w:pPr>
      <w:r w:rsidRPr="00451C25">
        <w:rPr>
          <w:b/>
          <w:color w:val="000000"/>
          <w:shd w:val="clear" w:color="auto" w:fill="FFFFFF"/>
        </w:rPr>
        <w:t>TENUTO CONTO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ab/>
        <w:t xml:space="preserve">che, secondo il </w:t>
      </w:r>
      <w:proofErr w:type="spellStart"/>
      <w:r>
        <w:rPr>
          <w:color w:val="000000"/>
          <w:shd w:val="clear" w:color="auto" w:fill="FFFFFF"/>
        </w:rPr>
        <w:t>D.S.</w:t>
      </w:r>
      <w:proofErr w:type="spellEnd"/>
      <w:r>
        <w:rPr>
          <w:color w:val="000000"/>
          <w:shd w:val="clear" w:color="auto" w:fill="FFFFFF"/>
        </w:rPr>
        <w:t>, la scuola ha un ruolo centrale per il proseguimento di tale fine, sia dal punto di vista educativo che sostanziale, visto quanto è vissuto dalla comunità scolastica quotidianamente;</w:t>
      </w:r>
      <w:r w:rsidRPr="00754125">
        <w:rPr>
          <w:color w:val="474747"/>
        </w:rPr>
        <w:t xml:space="preserve"> </w:t>
      </w:r>
    </w:p>
    <w:p w:rsidR="006110B4" w:rsidRPr="00CC40EC" w:rsidRDefault="006110B4" w:rsidP="006110B4">
      <w:pPr>
        <w:ind w:left="708"/>
        <w:rPr>
          <w:rFonts w:cstheme="minorHAnsi"/>
          <w:bCs/>
          <w:sz w:val="24"/>
          <w:szCs w:val="24"/>
        </w:rPr>
      </w:pPr>
    </w:p>
    <w:p w:rsidR="009B02E5" w:rsidRDefault="009B02E5" w:rsidP="004F3DC0">
      <w:pPr>
        <w:pStyle w:val="Rientrocorpodeltesto2"/>
        <w:spacing w:after="0" w:line="240" w:lineRule="auto"/>
        <w:ind w:left="0"/>
        <w:jc w:val="center"/>
        <w:rPr>
          <w:b/>
          <w:bCs/>
        </w:rPr>
      </w:pPr>
    </w:p>
    <w:p w:rsidR="004F3DC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909D0">
        <w:rPr>
          <w:rFonts w:ascii="Times New Roman" w:hAnsi="Times New Roman"/>
          <w:b/>
          <w:bCs/>
          <w:sz w:val="24"/>
          <w:szCs w:val="24"/>
        </w:rPr>
        <w:t>DELIBERA</w:t>
      </w:r>
    </w:p>
    <w:p w:rsidR="00F909D0" w:rsidRPr="00F909D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B30" w:rsidRDefault="00D00B30" w:rsidP="00D00B30">
      <w:pPr>
        <w:jc w:val="both"/>
        <w:rPr>
          <w:rFonts w:ascii="Calibri" w:hAnsi="Calibri"/>
          <w:b/>
          <w:bCs/>
          <w:sz w:val="22"/>
          <w:szCs w:val="22"/>
          <w:lang w:eastAsia="en-US"/>
        </w:rPr>
      </w:pPr>
    </w:p>
    <w:p w:rsidR="00451C25" w:rsidRDefault="00451C25" w:rsidP="00451C25">
      <w:pPr>
        <w:pStyle w:val="NormaleWeb"/>
        <w:shd w:val="clear" w:color="auto" w:fill="FFFFFF"/>
        <w:spacing w:before="0" w:beforeAutospacing="0" w:after="192" w:afterAutospacing="0" w:line="276" w:lineRule="auto"/>
        <w:jc w:val="both"/>
        <w:textAlignment w:val="baseline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  <w:r>
        <w:t>Ed approva all’unanimità il programma di “Raccolta differenziata” in sinergia con il Comune di San Giustino.</w:t>
      </w: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sectPr w:rsidR="004F3DC0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CAE"/>
    <w:multiLevelType w:val="hybridMultilevel"/>
    <w:tmpl w:val="079E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24601D"/>
    <w:multiLevelType w:val="hybridMultilevel"/>
    <w:tmpl w:val="D2A80A4C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30835"/>
    <w:rsid w:val="0004068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1069ED"/>
    <w:rsid w:val="001224FA"/>
    <w:rsid w:val="00125976"/>
    <w:rsid w:val="00131BBA"/>
    <w:rsid w:val="00132354"/>
    <w:rsid w:val="001347E4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53DD"/>
    <w:rsid w:val="003223DA"/>
    <w:rsid w:val="0032298D"/>
    <w:rsid w:val="0033010E"/>
    <w:rsid w:val="00331D4D"/>
    <w:rsid w:val="003408D8"/>
    <w:rsid w:val="00345099"/>
    <w:rsid w:val="00345E50"/>
    <w:rsid w:val="00346892"/>
    <w:rsid w:val="003474AD"/>
    <w:rsid w:val="00350343"/>
    <w:rsid w:val="00354275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51C25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3DC0"/>
    <w:rsid w:val="004F43C3"/>
    <w:rsid w:val="005012E8"/>
    <w:rsid w:val="005017F4"/>
    <w:rsid w:val="005038DA"/>
    <w:rsid w:val="00505482"/>
    <w:rsid w:val="0050746F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3173"/>
    <w:rsid w:val="005A6A41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87A79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91130"/>
    <w:rsid w:val="007A68B7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1561"/>
    <w:rsid w:val="0084623B"/>
    <w:rsid w:val="00847361"/>
    <w:rsid w:val="00850676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6E2F"/>
    <w:rsid w:val="008A6501"/>
    <w:rsid w:val="008A7855"/>
    <w:rsid w:val="008B4572"/>
    <w:rsid w:val="008B57C8"/>
    <w:rsid w:val="008C0DD0"/>
    <w:rsid w:val="008C2FFA"/>
    <w:rsid w:val="008D5148"/>
    <w:rsid w:val="008E42AB"/>
    <w:rsid w:val="008E56F1"/>
    <w:rsid w:val="008E5FD6"/>
    <w:rsid w:val="008F1476"/>
    <w:rsid w:val="008F35D9"/>
    <w:rsid w:val="009038AF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4105E"/>
    <w:rsid w:val="00943290"/>
    <w:rsid w:val="009448D7"/>
    <w:rsid w:val="00944EF8"/>
    <w:rsid w:val="009450AA"/>
    <w:rsid w:val="00961F22"/>
    <w:rsid w:val="00971A3D"/>
    <w:rsid w:val="00976FFB"/>
    <w:rsid w:val="009801A6"/>
    <w:rsid w:val="00993A79"/>
    <w:rsid w:val="009A0834"/>
    <w:rsid w:val="009A123F"/>
    <w:rsid w:val="009B02E5"/>
    <w:rsid w:val="009B1F07"/>
    <w:rsid w:val="009B29B3"/>
    <w:rsid w:val="009C2C08"/>
    <w:rsid w:val="009C3751"/>
    <w:rsid w:val="009C58F9"/>
    <w:rsid w:val="009C7DD0"/>
    <w:rsid w:val="009D26D5"/>
    <w:rsid w:val="009F6017"/>
    <w:rsid w:val="009F71F1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9E1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D636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CD1"/>
    <w:rsid w:val="00C624D4"/>
    <w:rsid w:val="00C62E23"/>
    <w:rsid w:val="00C765AE"/>
    <w:rsid w:val="00C81FBC"/>
    <w:rsid w:val="00C820A6"/>
    <w:rsid w:val="00C90D56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F29DE"/>
    <w:rsid w:val="00CF7DFA"/>
    <w:rsid w:val="00D00B30"/>
    <w:rsid w:val="00D04C3F"/>
    <w:rsid w:val="00D14533"/>
    <w:rsid w:val="00D14A39"/>
    <w:rsid w:val="00D2283E"/>
    <w:rsid w:val="00D310B7"/>
    <w:rsid w:val="00D33660"/>
    <w:rsid w:val="00D42659"/>
    <w:rsid w:val="00D50235"/>
    <w:rsid w:val="00D5721C"/>
    <w:rsid w:val="00D57CD3"/>
    <w:rsid w:val="00D60A8F"/>
    <w:rsid w:val="00D633B0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30BC1"/>
    <w:rsid w:val="00E4013B"/>
    <w:rsid w:val="00E41BB7"/>
    <w:rsid w:val="00E43612"/>
    <w:rsid w:val="00E443C1"/>
    <w:rsid w:val="00E46B2B"/>
    <w:rsid w:val="00E50C2D"/>
    <w:rsid w:val="00E538C8"/>
    <w:rsid w:val="00E71554"/>
    <w:rsid w:val="00E80287"/>
    <w:rsid w:val="00E90B13"/>
    <w:rsid w:val="00E973A0"/>
    <w:rsid w:val="00EA412F"/>
    <w:rsid w:val="00EA48B6"/>
    <w:rsid w:val="00EA54E4"/>
    <w:rsid w:val="00EA7495"/>
    <w:rsid w:val="00EB05F4"/>
    <w:rsid w:val="00EB1130"/>
    <w:rsid w:val="00EB7413"/>
    <w:rsid w:val="00EC397E"/>
    <w:rsid w:val="00EC6497"/>
    <w:rsid w:val="00EE3BD8"/>
    <w:rsid w:val="00EE5059"/>
    <w:rsid w:val="00EE63DC"/>
    <w:rsid w:val="00EF0B14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9D0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uiPriority w:val="99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2018-05-17T15:07:00Z</cp:lastPrinted>
  <dcterms:created xsi:type="dcterms:W3CDTF">2018-05-17T15:07:00Z</dcterms:created>
  <dcterms:modified xsi:type="dcterms:W3CDTF">2018-05-17T15:07:00Z</dcterms:modified>
</cp:coreProperties>
</file>