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472"/>
        </w:tabs>
        <w:spacing w:line="276" w:lineRule="auto"/>
        <w:ind w:left="-425.1968503937008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Tabella di valutazione Formatore Esperto / Tutor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472"/>
        </w:tabs>
        <w:spacing w:line="276" w:lineRule="auto"/>
        <w:ind w:left="-425.1968503937008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472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"/>
        <w:gridCol w:w="615"/>
        <w:gridCol w:w="105"/>
        <w:gridCol w:w="105"/>
        <w:gridCol w:w="465"/>
        <w:gridCol w:w="315"/>
        <w:gridCol w:w="105"/>
        <w:gridCol w:w="840"/>
        <w:gridCol w:w="510"/>
        <w:gridCol w:w="3120"/>
        <w:gridCol w:w="3120"/>
        <w:tblGridChange w:id="0">
          <w:tblGrid>
            <w:gridCol w:w="465"/>
            <w:gridCol w:w="615"/>
            <w:gridCol w:w="105"/>
            <w:gridCol w:w="105"/>
            <w:gridCol w:w="465"/>
            <w:gridCol w:w="315"/>
            <w:gridCol w:w="105"/>
            <w:gridCol w:w="840"/>
            <w:gridCol w:w="510"/>
            <w:gridCol w:w="3120"/>
            <w:gridCol w:w="312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Tabella di valutazione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Punteggio attribuibile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Punti</w:t>
            </w:r>
          </w:p>
        </w:tc>
      </w:tr>
      <w:tr>
        <w:trPr>
          <w:cantSplit w:val="0"/>
          <w:trHeight w:val="770.9765625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Diploma di laurea specialistica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 101 a 105/110 punti 12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 106 a 110/110 punti 18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Lode punti 2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Altre valutazioni punti 8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Possiedo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Non possiedo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Esperienza di supporto tecnico a progetti PON E PNRR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Punti 5 per ogni esperienza (max 25 punti)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Possiedo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n.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Non possiedo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Possesso di certificazioni informatiche e digitali (ECDL, Microsoft, Cisco, ecc …)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Punti 3 per ogni certificazione (max 12 punti)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Possiedo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n.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Non possiedo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widowControl w:val="0"/>
        <w:tabs>
          <w:tab w:val="left" w:leader="none" w:pos="472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tabs>
          <w:tab w:val="left" w:leader="none" w:pos="472"/>
        </w:tabs>
        <w:spacing w:line="276" w:lineRule="auto"/>
        <w:ind w:left="-425.1968503937008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tabs>
          <w:tab w:val="left" w:leader="none" w:pos="472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-425.1968503937008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Data: _______________________</w:t>
        <w:tab/>
        <w:tab/>
        <w:tab/>
        <w:t xml:space="preserve">Firma ___________________________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jc w:val="right"/>
      <w:rPr/>
    </w:pPr>
    <w:r w:rsidDel="00000000" w:rsidR="00000000" w:rsidRPr="00000000">
      <w:rPr>
        <w:rtl w:val="0"/>
      </w:rPr>
      <w:t xml:space="preserve">Allegato B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wS/ZnxuiD+dDntlPsf2iry0DLg==">CgMxLjA4AHIhMWc2OU9TcEZNSldtQlAyVDBEaDFvVUJBZWdTT3ZzbEha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