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GRIGLIA DI VALUTAZIONE DEI TITOLI PER ESPERTO ADDESTRATORE ALL’USO DELLE ATTREZZATURE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center"/>
        <w:tblLayout w:type="fixed"/>
        <w:tblLook w:val="0000"/>
      </w:tblPr>
      <w:tblGrid>
        <w:gridCol w:w="5100"/>
        <w:gridCol w:w="1740"/>
        <w:gridCol w:w="1305"/>
        <w:gridCol w:w="1485"/>
        <w:tblGridChange w:id="0">
          <w:tblGrid>
            <w:gridCol w:w="5100"/>
            <w:gridCol w:w="1740"/>
            <w:gridCol w:w="130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Laurea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Diploma attinente alla progettazione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5 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Altre certificazioni</w:t>
            </w:r>
            <w:r w:rsidDel="00000000" w:rsidR="00000000" w:rsidRPr="00000000">
              <w:rPr>
                <w:rtl w:val="0"/>
              </w:rPr>
              <w:t xml:space="preserve">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 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Esperienze specifiche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max 30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Precedenti rapporti di collaborazione come addestratore con istituzioni scolastiche nell’ambito di progetti 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 punti per ogni attività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Data __________________</w:t>
        <w:tab/>
        <w:tab/>
        <w:tab/>
        <w:tab/>
        <w:t xml:space="preserve">Firma _______________________________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luNAezmXOUkEu/CGbCutHXvGcA==">AMUW2mVi0zUyw+b3FogME6dp5NwQaGq7fboUZqE+hm+OzHJ5Yp4Unqj+ZsyxyuBSO96baSXXEa8cmgekE1WE8UCi+5b1MzxCEKGKAe+TcnvVrgHftvfTSzM=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