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P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0431DD" w:rsidRPr="000431DD">
        <w:rPr>
          <w:rFonts w:ascii="Times New Roman" w:hAnsi="Times New Roman" w:cs="Times New Roman"/>
        </w:rPr>
        <w:t>8172/</w:t>
      </w:r>
      <w:r w:rsidR="0093381C" w:rsidRPr="000431DD">
        <w:rPr>
          <w:rFonts w:ascii="Times New Roman" w:hAnsi="Times New Roman" w:cs="Times New Roman"/>
        </w:rPr>
        <w:t xml:space="preserve">C24 DEL </w:t>
      </w:r>
      <w:bookmarkStart w:id="0" w:name="_GoBack"/>
      <w:bookmarkEnd w:id="0"/>
      <w:r w:rsidR="000431DD">
        <w:rPr>
          <w:rFonts w:ascii="Times New Roman" w:hAnsi="Times New Roman" w:cs="Times New Roman"/>
        </w:rPr>
        <w:t>14/12/2018</w:t>
      </w:r>
    </w:p>
    <w:p w:rsid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 xml:space="preserve">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 sottoscritto ………………………………………….………………………………………...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nato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dell’associazione/ditta/ente………………………………………………………………….…..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>di non trovarsi in alcuna situazione di esclusione di cui all’art. 80 del D.Lgs.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>di essere in possesso dei requisiti previsti dall’art. 83 del D.Lgs.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>di acconsent</w:t>
      </w:r>
      <w:r w:rsidR="00CF4709">
        <w:rPr>
          <w:rFonts w:ascii="Times New Roman" w:hAnsi="Times New Roman" w:cs="Times New Roman"/>
        </w:rPr>
        <w:t xml:space="preserve">ire, ai sensi e per effetti </w:t>
      </w:r>
      <w:r w:rsidR="00CF4709" w:rsidRPr="00CF4709">
        <w:rPr>
          <w:rFonts w:ascii="Times New Roman" w:hAnsi="Times New Roman" w:cs="Times New Roman"/>
        </w:rPr>
        <w:t>degli artt. 13 e 14 del Regolamento UE 2016/679 (Regolamento Generale sulla protezione dei Dati GDPR</w:t>
      </w:r>
      <w:r w:rsidR="00CF4709">
        <w:rPr>
          <w:rFonts w:ascii="Times New Roman" w:hAnsi="Times New Roman" w:cs="Times New Roman"/>
        </w:rPr>
        <w:t>)</w:t>
      </w:r>
      <w:r w:rsidRPr="00C45B12">
        <w:rPr>
          <w:rFonts w:ascii="Times New Roman" w:hAnsi="Times New Roman" w:cs="Times New Roman"/>
        </w:rPr>
        <w:t>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077AD"/>
    <w:rsid w:val="00033E47"/>
    <w:rsid w:val="000431DD"/>
    <w:rsid w:val="000860E6"/>
    <w:rsid w:val="00217BA1"/>
    <w:rsid w:val="002B60D0"/>
    <w:rsid w:val="003969D3"/>
    <w:rsid w:val="004C6D1A"/>
    <w:rsid w:val="00507726"/>
    <w:rsid w:val="00725782"/>
    <w:rsid w:val="007427B8"/>
    <w:rsid w:val="00812239"/>
    <w:rsid w:val="0093381C"/>
    <w:rsid w:val="009634CD"/>
    <w:rsid w:val="009C4B9D"/>
    <w:rsid w:val="009F3D32"/>
    <w:rsid w:val="00A349F6"/>
    <w:rsid w:val="00C45B12"/>
    <w:rsid w:val="00C749DF"/>
    <w:rsid w:val="00CF4709"/>
    <w:rsid w:val="00D105AA"/>
    <w:rsid w:val="00F551D3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5131-1B0B-48C6-9AE4-CC1B5376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4</cp:revision>
  <dcterms:created xsi:type="dcterms:W3CDTF">2018-11-28T08:41:00Z</dcterms:created>
  <dcterms:modified xsi:type="dcterms:W3CDTF">2018-12-14T12:58:00Z</dcterms:modified>
</cp:coreProperties>
</file>