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69" w:rsidRDefault="00F324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49E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 w:rsidRPr="00F3249E">
        <w:rPr>
          <w:rFonts w:ascii="Times New Roman" w:hAnsi="Times New Roman" w:cs="Times New Roman"/>
          <w:sz w:val="24"/>
          <w:szCs w:val="24"/>
        </w:rPr>
        <w:t>SCHEDA DI AUTOVALUTAZIONE</w:t>
      </w:r>
    </w:p>
    <w:p w:rsidR="00F3249E" w:rsidRDefault="00F3249E" w:rsidP="00F3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_______________________________________</w:t>
      </w:r>
    </w:p>
    <w:p w:rsidR="0083516D" w:rsidRPr="0083516D" w:rsidRDefault="0083516D" w:rsidP="00F32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Modulo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4DD">
        <w:rPr>
          <w:rFonts w:ascii="Times New Roman" w:hAnsi="Times New Roman" w:cs="Times New Roman"/>
          <w:b/>
          <w:sz w:val="24"/>
          <w:szCs w:val="24"/>
        </w:rPr>
        <w:t>2,3,4,5,6,7,8,9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187C5D" w:rsidTr="00537E25">
        <w:tc>
          <w:tcPr>
            <w:tcW w:w="10348" w:type="dxa"/>
            <w:gridSpan w:val="5"/>
          </w:tcPr>
          <w:p w:rsidR="00187C5D" w:rsidRPr="00B624DD" w:rsidRDefault="00187C5D" w:rsidP="00B624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187C5D" w:rsidTr="0083516D">
        <w:tc>
          <w:tcPr>
            <w:tcW w:w="3261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TITOLI 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 valutazione</w:t>
            </w: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575FF7" w:rsidRPr="00B624DD" w:rsidTr="0083516D">
        <w:tc>
          <w:tcPr>
            <w:tcW w:w="3261" w:type="dxa"/>
          </w:tcPr>
          <w:p w:rsidR="00575FF7" w:rsidRPr="00B624DD" w:rsidRDefault="0083516D" w:rsidP="0083516D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eastAsia="Times New Roman" w:hAnsi="Times New Roman" w:cs="Times New Roman"/>
              </w:rPr>
              <w:t>A) Laurea quadriennale o magistrale (oltre quella prevista quale requisito d’accesso)</w:t>
            </w:r>
          </w:p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F3249E">
            <w:pPr>
              <w:rPr>
                <w:rFonts w:ascii="Times New Roman" w:hAnsi="Times New Roman" w:cs="Times New Roman"/>
              </w:rPr>
            </w:pPr>
          </w:p>
          <w:p w:rsidR="00575FF7" w:rsidRPr="00B624DD" w:rsidRDefault="0083516D" w:rsidP="00AC40F1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2268" w:type="dxa"/>
          </w:tcPr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B)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Laurea triennale</w:t>
            </w:r>
          </w:p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AC40F1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624DD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FF7" w:rsidRPr="00B624DD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B624DD" w:rsidRDefault="00AF29EA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C)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Altri titoli accademici attinenti di durata annuale</w:t>
            </w:r>
          </w:p>
          <w:p w:rsidR="00AC40F1" w:rsidRPr="00B624DD" w:rsidRDefault="00AC40F1" w:rsidP="00F324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1 punto per ogni </w:t>
            </w:r>
            <w:r w:rsidR="0083516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titolo</w:t>
            </w:r>
          </w:p>
          <w:p w:rsidR="00575FF7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massimo </w:t>
            </w:r>
            <w:r w:rsidR="0083516D" w:rsidRPr="00B624D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punti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575FF7" w:rsidRPr="00B624DD" w:rsidRDefault="00575FF7" w:rsidP="00AC40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83516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621BC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D) </w:t>
            </w:r>
            <w:r w:rsidR="0083516D" w:rsidRPr="00B624DD">
              <w:rPr>
                <w:rFonts w:ascii="Times New Roman" w:hAnsi="Times New Roman" w:cs="Times New Roman"/>
              </w:rPr>
              <w:t xml:space="preserve"> </w:t>
            </w:r>
            <w:r w:rsidR="0083516D" w:rsidRPr="00B624DD">
              <w:rPr>
                <w:rFonts w:ascii="Times New Roman" w:eastAsia="Times New Roman" w:hAnsi="Times New Roman" w:cs="Times New Roman"/>
              </w:rPr>
              <w:t>Abilitazione all’insegnamento conseguita per pubblico concorso</w:t>
            </w:r>
          </w:p>
          <w:p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4 punti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624DD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FF7" w:rsidRPr="00B624DD" w:rsidTr="0083516D">
        <w:tc>
          <w:tcPr>
            <w:tcW w:w="3261" w:type="dxa"/>
          </w:tcPr>
          <w:p w:rsidR="00AC40F1" w:rsidRPr="00B624DD" w:rsidRDefault="00AC40F1" w:rsidP="005621BC">
            <w:pPr>
              <w:jc w:val="both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83516D">
            <w:pPr>
              <w:jc w:val="both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E)</w:t>
            </w:r>
            <w:r w:rsidR="0083516D" w:rsidRPr="00B624DD">
              <w:rPr>
                <w:rFonts w:ascii="Times New Roman" w:hAnsi="Times New Roman" w:cs="Times New Roman"/>
              </w:rPr>
              <w:t xml:space="preserve"> Partecipazione ad attività di formazione specifica inerente la didattica delle lingue straniere</w:t>
            </w:r>
          </w:p>
        </w:tc>
        <w:tc>
          <w:tcPr>
            <w:tcW w:w="1701" w:type="dxa"/>
          </w:tcPr>
          <w:p w:rsidR="00AC40F1" w:rsidRPr="00B624DD" w:rsidRDefault="00AC40F1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75FF7" w:rsidRPr="00B624DD" w:rsidRDefault="0083516D" w:rsidP="0083516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575FF7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75FF7" w:rsidRPr="00B624DD" w:rsidRDefault="00575FF7" w:rsidP="00AC40F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575FF7" w:rsidRPr="00B624DD" w:rsidRDefault="00575FF7" w:rsidP="00575FF7">
            <w:pPr>
              <w:jc w:val="center"/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575FF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75FF7" w:rsidRPr="00B624DD" w:rsidRDefault="00575FF7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16D" w:rsidRPr="00B624DD" w:rsidTr="00C1341E">
        <w:tc>
          <w:tcPr>
            <w:tcW w:w="10348" w:type="dxa"/>
            <w:gridSpan w:val="5"/>
          </w:tcPr>
          <w:p w:rsidR="0083516D" w:rsidRPr="00B624DD" w:rsidRDefault="0083516D" w:rsidP="00F32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CERTIFICAZIONI</w:t>
            </w:r>
          </w:p>
        </w:tc>
      </w:tr>
      <w:tr w:rsidR="00187C5D" w:rsidRPr="00B624DD" w:rsidTr="0083516D">
        <w:tc>
          <w:tcPr>
            <w:tcW w:w="3261" w:type="dxa"/>
          </w:tcPr>
          <w:p w:rsidR="00187C5D" w:rsidRPr="00B624DD" w:rsidRDefault="00187C5D" w:rsidP="005621B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624DD">
              <w:rPr>
                <w:rFonts w:ascii="Times New Roman" w:eastAsia="Times New Roman" w:hAnsi="Times New Roman" w:cs="Times New Roman"/>
              </w:rPr>
              <w:t>Competenze linguistiche certificate superiori a B2</w:t>
            </w:r>
          </w:p>
          <w:p w:rsidR="00187C5D" w:rsidRPr="00B624DD" w:rsidRDefault="00187C5D" w:rsidP="005621B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187C5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</w:p>
        </w:tc>
        <w:tc>
          <w:tcPr>
            <w:tcW w:w="2268" w:type="dxa"/>
          </w:tcPr>
          <w:p w:rsidR="00187C5D" w:rsidRPr="00B624DD" w:rsidRDefault="00187C5D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B624DD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C5D" w:rsidRPr="00B624DD" w:rsidTr="00382F60">
        <w:tc>
          <w:tcPr>
            <w:tcW w:w="10348" w:type="dxa"/>
            <w:gridSpan w:val="5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24DD">
              <w:rPr>
                <w:rFonts w:ascii="Times New Roman" w:hAnsi="Times New Roman" w:cs="Times New Roman"/>
                <w:b/>
              </w:rPr>
              <w:t>ESPERIENZE</w:t>
            </w:r>
          </w:p>
        </w:tc>
      </w:tr>
      <w:tr w:rsidR="00187C5D" w:rsidRPr="00B624DD" w:rsidTr="009F1021">
        <w:trPr>
          <w:trHeight w:val="1159"/>
        </w:trPr>
        <w:tc>
          <w:tcPr>
            <w:tcW w:w="3261" w:type="dxa"/>
            <w:vAlign w:val="bottom"/>
          </w:tcPr>
          <w:p w:rsidR="00187C5D" w:rsidRPr="00B624DD" w:rsidRDefault="00187C5D" w:rsidP="00B624DD">
            <w:pPr>
              <w:spacing w:line="200" w:lineRule="exact"/>
              <w:ind w:left="60"/>
              <w:rPr>
                <w:rFonts w:ascii="Times New Roman" w:eastAsia="Times New Roman" w:hAnsi="Times New Roman" w:cs="Times New Roman"/>
              </w:rPr>
            </w:pPr>
            <w:r w:rsidRPr="00B624DD">
              <w:rPr>
                <w:rFonts w:ascii="Times New Roman" w:eastAsia="Times New Roman" w:hAnsi="Times New Roman" w:cs="Times New Roman"/>
              </w:rPr>
              <w:t>Conduzione di attività laboratoriali svolte negli ultimi 5 anni pertinenti alla tipologia di</w:t>
            </w:r>
          </w:p>
          <w:p w:rsidR="00187C5D" w:rsidRPr="00B624DD" w:rsidRDefault="00187C5D" w:rsidP="00F179D7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 w:rsidRPr="00B624DD">
              <w:rPr>
                <w:rFonts w:ascii="Times New Roman" w:eastAsia="Times New Roman" w:hAnsi="Times New Roman" w:cs="Times New Roman"/>
              </w:rPr>
              <w:t xml:space="preserve">modulo prescelta </w:t>
            </w:r>
          </w:p>
          <w:p w:rsidR="00B624DD" w:rsidRPr="00B624DD" w:rsidRDefault="00B624DD" w:rsidP="00F179D7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187C5D" w:rsidP="00B624D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5 punti per ogni incarico (ma</w:t>
            </w:r>
            <w:r w:rsidR="00B624DD" w:rsidRPr="00B624DD">
              <w:rPr>
                <w:rFonts w:ascii="Times New Roman" w:eastAsia="Times New Roman" w:hAnsi="Times New Roman" w:cs="Times New Roman"/>
                <w:lang w:eastAsia="ar-SA"/>
              </w:rPr>
              <w:t xml:space="preserve">ssimo </w:t>
            </w:r>
            <w:r w:rsidRPr="00B624DD">
              <w:rPr>
                <w:rFonts w:ascii="Times New Roman" w:eastAsia="Times New Roman" w:hAnsi="Times New Roman" w:cs="Times New Roman"/>
                <w:lang w:eastAsia="ar-SA"/>
              </w:rPr>
              <w:t>15 punti)</w:t>
            </w:r>
          </w:p>
        </w:tc>
        <w:tc>
          <w:tcPr>
            <w:tcW w:w="2268" w:type="dxa"/>
          </w:tcPr>
          <w:p w:rsidR="00187C5D" w:rsidRPr="00B624DD" w:rsidRDefault="00187C5D" w:rsidP="00187C5D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187C5D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187C5D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187C5D" w:rsidP="00F32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7C5D" w:rsidRPr="00B624DD" w:rsidTr="00F179D7">
        <w:tc>
          <w:tcPr>
            <w:tcW w:w="3261" w:type="dxa"/>
          </w:tcPr>
          <w:p w:rsidR="00187C5D" w:rsidRPr="00B624DD" w:rsidRDefault="00AF29EA" w:rsidP="00AF29EA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Pubblicazioni</w:t>
            </w:r>
          </w:p>
          <w:p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87C5D" w:rsidRPr="00B624DD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2 punti per ogni pubblicazione (max.4 punti)</w:t>
            </w:r>
          </w:p>
          <w:p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B624DD" w:rsidRDefault="00AF29EA" w:rsidP="00AF29EA">
            <w:pPr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B624DD" w:rsidRDefault="00AF29EA" w:rsidP="00AF29E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187C5D" w:rsidRPr="00B624DD" w:rsidRDefault="00187C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87C5D" w:rsidRPr="00B624DD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87C5D" w:rsidRPr="00B624DD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54B" w:rsidRPr="00B624DD" w:rsidTr="00F179D7">
        <w:tc>
          <w:tcPr>
            <w:tcW w:w="3261" w:type="dxa"/>
          </w:tcPr>
          <w:p w:rsidR="00F6554B" w:rsidRPr="00B624DD" w:rsidRDefault="00F6554B" w:rsidP="00AF29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B624DD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B624DD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B624DD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FF7" w:rsidRPr="00B624DD" w:rsidRDefault="00575FF7" w:rsidP="00575FF7">
      <w:pPr>
        <w:rPr>
          <w:rFonts w:ascii="Times New Roman" w:hAnsi="Times New Roman" w:cs="Times New Roman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Default="00AF29EA" w:rsidP="00575FF7">
      <w:pPr>
        <w:rPr>
          <w:rFonts w:ascii="Times New Roman" w:hAnsi="Times New Roman" w:cs="Times New Roman"/>
          <w:sz w:val="24"/>
          <w:szCs w:val="24"/>
        </w:rPr>
      </w:pPr>
    </w:p>
    <w:p w:rsidR="00AF29EA" w:rsidRPr="00AF29EA" w:rsidRDefault="00AF29EA" w:rsidP="00AF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9EA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B624DD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Grigliatabella"/>
        <w:tblW w:w="10348" w:type="dxa"/>
        <w:tblInd w:w="-539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850"/>
        <w:gridCol w:w="2268"/>
      </w:tblGrid>
      <w:tr w:rsidR="00AF29EA" w:rsidRPr="00006305" w:rsidTr="00F179D7">
        <w:tc>
          <w:tcPr>
            <w:tcW w:w="10348" w:type="dxa"/>
            <w:gridSpan w:val="5"/>
          </w:tcPr>
          <w:p w:rsidR="00AF29EA" w:rsidRPr="00006305" w:rsidRDefault="00AF29EA" w:rsidP="000063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305">
              <w:rPr>
                <w:rFonts w:ascii="Times New Roman" w:hAnsi="Times New Roman" w:cs="Times New Roman"/>
                <w:b/>
              </w:rPr>
              <w:t>TITOLI ACCADEMICI E CULTURALI</w:t>
            </w: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TITOLI 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Descrizione valutazione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Parte riservata al GRUPPO DI LAVORO</w:t>
            </w: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AF29EA">
            <w:pP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eastAsia="Times New Roman" w:hAnsi="Times New Roman" w:cs="Times New Roman"/>
              </w:rPr>
              <w:t>A) Laurea quadriennale o magistrale pertinente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4 punti</w:t>
            </w:r>
          </w:p>
        </w:tc>
        <w:tc>
          <w:tcPr>
            <w:tcW w:w="2268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B) </w:t>
            </w:r>
            <w:r w:rsidRPr="00006305">
              <w:rPr>
                <w:rFonts w:ascii="Times New Roman" w:eastAsia="Times New Roman" w:hAnsi="Times New Roman" w:cs="Times New Roman"/>
              </w:rPr>
              <w:t>Laurea triennale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2 punti  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C) </w:t>
            </w:r>
            <w:r w:rsidRPr="00006305">
              <w:rPr>
                <w:rFonts w:ascii="Times New Roman" w:eastAsia="Times New Roman" w:hAnsi="Times New Roman" w:cs="Times New Roman"/>
              </w:rPr>
              <w:t>Altri titoli accademici attinenti di durata annuale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1 punto per ogni  titolo</w:t>
            </w: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(massimo 2 punti)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D)  </w:t>
            </w:r>
            <w:r w:rsidRPr="00006305">
              <w:rPr>
                <w:rFonts w:ascii="Times New Roman" w:eastAsia="Times New Roman" w:hAnsi="Times New Roman" w:cs="Times New Roman"/>
              </w:rPr>
              <w:t>Abilitazione all’insegnamento conseguita per pubblico concorso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4 punti  </w:t>
            </w: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AF29EA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E)  </w:t>
            </w:r>
            <w:r w:rsidRPr="00006305">
              <w:rPr>
                <w:rFonts w:ascii="Times New Roman" w:eastAsia="Times New Roman" w:hAnsi="Times New Roman" w:cs="Times New Roman"/>
                <w:w w:val="99"/>
              </w:rPr>
              <w:t>Altri titoli pertinenti</w:t>
            </w:r>
          </w:p>
        </w:tc>
        <w:tc>
          <w:tcPr>
            <w:tcW w:w="1701" w:type="dxa"/>
          </w:tcPr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9EA" w:rsidRPr="00006305" w:rsidRDefault="00CC4F5D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1 punto per ogni titolo (ma</w:t>
            </w:r>
            <w:r w:rsidR="00AF4B96">
              <w:rPr>
                <w:rFonts w:ascii="Times New Roman" w:eastAsia="Times New Roman" w:hAnsi="Times New Roman" w:cs="Times New Roman"/>
                <w:lang w:eastAsia="ar-SA"/>
              </w:rPr>
              <w:t>ssimo</w:t>
            </w: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3 punti)</w:t>
            </w:r>
          </w:p>
          <w:p w:rsidR="00AF29EA" w:rsidRPr="00006305" w:rsidRDefault="00AF29EA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F5D" w:rsidRPr="00006305" w:rsidTr="00F179D7">
        <w:tc>
          <w:tcPr>
            <w:tcW w:w="3261" w:type="dxa"/>
          </w:tcPr>
          <w:p w:rsidR="00CC4F5D" w:rsidRPr="00006305" w:rsidRDefault="00CC4F5D" w:rsidP="00F179D7">
            <w:pPr>
              <w:jc w:val="both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F) </w:t>
            </w:r>
            <w:r w:rsidRPr="00006305">
              <w:rPr>
                <w:rFonts w:ascii="Times New Roman" w:eastAsia="Times New Roman" w:hAnsi="Times New Roman" w:cs="Times New Roman"/>
              </w:rPr>
              <w:t>Partecipazione ad attività di formazione specifica</w:t>
            </w:r>
          </w:p>
        </w:tc>
        <w:tc>
          <w:tcPr>
            <w:tcW w:w="1701" w:type="dxa"/>
          </w:tcPr>
          <w:p w:rsidR="00CC4F5D" w:rsidRPr="00006305" w:rsidRDefault="00CC4F5D" w:rsidP="00F179D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AF4B96">
              <w:rPr>
                <w:rFonts w:ascii="Times New Roman" w:eastAsia="Times New Roman" w:hAnsi="Times New Roman" w:cs="Times New Roman"/>
                <w:lang w:eastAsia="ar-SA"/>
              </w:rPr>
              <w:t xml:space="preserve"> per ogni esperienza (massimo 6 punti)</w:t>
            </w:r>
          </w:p>
        </w:tc>
        <w:tc>
          <w:tcPr>
            <w:tcW w:w="2268" w:type="dxa"/>
          </w:tcPr>
          <w:p w:rsidR="00CC4F5D" w:rsidRPr="00006305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C4F5D" w:rsidRPr="00006305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C4F5D" w:rsidRPr="00006305" w:rsidRDefault="00CC4F5D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10348" w:type="dxa"/>
            <w:gridSpan w:val="5"/>
          </w:tcPr>
          <w:p w:rsidR="00AF29EA" w:rsidRPr="00006305" w:rsidRDefault="00CC4F5D" w:rsidP="00F17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305">
              <w:rPr>
                <w:rFonts w:ascii="Times New Roman" w:hAnsi="Times New Roman" w:cs="Times New Roman"/>
                <w:b/>
              </w:rPr>
              <w:t>TITOLI PROFESSIONALI</w:t>
            </w: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03375D" w:rsidP="00F179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06305">
              <w:rPr>
                <w:rFonts w:ascii="Times New Roman" w:eastAsia="Times New Roman" w:hAnsi="Times New Roman" w:cs="Times New Roman"/>
              </w:rPr>
              <w:t xml:space="preserve"> Esperienze pregresse in ambito diverso dalla scuola congruenti con l’incarico</w:t>
            </w:r>
          </w:p>
          <w:p w:rsidR="00AF29EA" w:rsidRPr="00006305" w:rsidRDefault="00AF29EA" w:rsidP="00F179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AF4B9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2 punti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per ogni incarico (ma</w:t>
            </w:r>
            <w:r w:rsidR="00AF4B96">
              <w:rPr>
                <w:rFonts w:ascii="Times New Roman" w:eastAsia="Times New Roman" w:hAnsi="Times New Roman" w:cs="Times New Roman"/>
                <w:lang w:eastAsia="ar-SA"/>
              </w:rPr>
              <w:t>ssimo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>10 punti)</w:t>
            </w:r>
          </w:p>
        </w:tc>
        <w:tc>
          <w:tcPr>
            <w:tcW w:w="2268" w:type="dxa"/>
          </w:tcPr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03375D">
        <w:trPr>
          <w:trHeight w:val="1159"/>
        </w:trPr>
        <w:tc>
          <w:tcPr>
            <w:tcW w:w="3261" w:type="dxa"/>
          </w:tcPr>
          <w:p w:rsidR="00AF29EA" w:rsidRPr="00006305" w:rsidRDefault="0003375D" w:rsidP="0003375D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  <w:r w:rsidRPr="00006305">
              <w:rPr>
                <w:rFonts w:ascii="Times New Roman" w:eastAsia="Times New Roman" w:hAnsi="Times New Roman" w:cs="Times New Roman"/>
              </w:rPr>
              <w:t>Esperienze pregresse in scuole</w:t>
            </w:r>
          </w:p>
          <w:p w:rsidR="00AF29EA" w:rsidRPr="00006305" w:rsidRDefault="0003375D" w:rsidP="0003375D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  <w:r w:rsidRPr="00006305">
              <w:rPr>
                <w:rFonts w:ascii="Times New Roman" w:eastAsia="Times New Roman" w:hAnsi="Times New Roman" w:cs="Times New Roman"/>
              </w:rPr>
              <w:t>Statali congruenti con l’incarico</w:t>
            </w:r>
            <w:r w:rsidR="00AF29EA" w:rsidRPr="0000630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F29EA" w:rsidRPr="00006305" w:rsidRDefault="00AF29EA" w:rsidP="00AF4B96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punti per ogni incarico (ma</w:t>
            </w:r>
            <w:r w:rsidR="00AF4B96">
              <w:rPr>
                <w:rFonts w:ascii="Times New Roman" w:eastAsia="Times New Roman" w:hAnsi="Times New Roman" w:cs="Times New Roman"/>
                <w:lang w:eastAsia="ar-SA"/>
              </w:rPr>
              <w:t>ssimo</w:t>
            </w:r>
            <w:r w:rsidR="0003375D" w:rsidRPr="00006305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006305">
              <w:rPr>
                <w:rFonts w:ascii="Times New Roman" w:eastAsia="Times New Roman" w:hAnsi="Times New Roman" w:cs="Times New Roman"/>
                <w:lang w:eastAsia="ar-SA"/>
              </w:rPr>
              <w:t xml:space="preserve"> punti)</w:t>
            </w:r>
          </w:p>
        </w:tc>
        <w:tc>
          <w:tcPr>
            <w:tcW w:w="2268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9EA" w:rsidRPr="00006305" w:rsidTr="00F179D7">
        <w:tc>
          <w:tcPr>
            <w:tcW w:w="3261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Pubblicazioni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2 punti per ogni pubblicazione (ma</w:t>
            </w:r>
            <w:r w:rsidR="00AF4B96">
              <w:rPr>
                <w:rFonts w:ascii="Times New Roman" w:hAnsi="Times New Roman" w:cs="Times New Roman"/>
              </w:rPr>
              <w:t xml:space="preserve">ssimo </w:t>
            </w:r>
            <w:r w:rsidRPr="00006305">
              <w:rPr>
                <w:rFonts w:ascii="Times New Roman" w:hAnsi="Times New Roman" w:cs="Times New Roman"/>
              </w:rPr>
              <w:t>4 punti)</w:t>
            </w: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F29EA" w:rsidRPr="00006305" w:rsidRDefault="00AF29EA" w:rsidP="00F179D7">
            <w:pPr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  <w:p w:rsidR="00AF29EA" w:rsidRPr="00006305" w:rsidRDefault="00AF29EA" w:rsidP="00F179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F29EA" w:rsidRPr="00006305" w:rsidRDefault="00AF29EA" w:rsidP="00F179D7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554B" w:rsidRPr="00006305" w:rsidTr="00F179D7">
        <w:tc>
          <w:tcPr>
            <w:tcW w:w="3261" w:type="dxa"/>
          </w:tcPr>
          <w:p w:rsidR="00F6554B" w:rsidRPr="00006305" w:rsidRDefault="00F6554B" w:rsidP="00F17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6554B" w:rsidRPr="00006305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6554B" w:rsidRPr="00006305" w:rsidRDefault="00F6554B" w:rsidP="00F6554B">
            <w:pPr>
              <w:jc w:val="center"/>
              <w:rPr>
                <w:rFonts w:ascii="Times New Roman" w:hAnsi="Times New Roman" w:cs="Times New Roman"/>
              </w:rPr>
            </w:pPr>
            <w:r w:rsidRPr="00006305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850" w:type="dxa"/>
          </w:tcPr>
          <w:p w:rsidR="00F6554B" w:rsidRPr="00006305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F6554B" w:rsidRPr="00006305" w:rsidRDefault="00F6554B" w:rsidP="00F17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5FF7" w:rsidRDefault="00575FF7" w:rsidP="00575F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______________, lì _________________</w:t>
      </w:r>
    </w:p>
    <w:p w:rsidR="00CC50D7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</w:t>
      </w:r>
    </w:p>
    <w:p w:rsidR="00CC50D7" w:rsidRPr="00F3249E" w:rsidRDefault="00CC50D7" w:rsidP="0057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firma</w:t>
      </w:r>
    </w:p>
    <w:sectPr w:rsidR="00CC50D7" w:rsidRPr="00F3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7C9D"/>
    <w:multiLevelType w:val="hybridMultilevel"/>
    <w:tmpl w:val="97B2F464"/>
    <w:lvl w:ilvl="0" w:tplc="EA5C76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4397A"/>
    <w:multiLevelType w:val="hybridMultilevel"/>
    <w:tmpl w:val="2B1636D8"/>
    <w:lvl w:ilvl="0" w:tplc="F36896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E"/>
    <w:rsid w:val="00006305"/>
    <w:rsid w:val="00016E80"/>
    <w:rsid w:val="0003375D"/>
    <w:rsid w:val="00187C5D"/>
    <w:rsid w:val="001C7B9C"/>
    <w:rsid w:val="005621BC"/>
    <w:rsid w:val="00575FF7"/>
    <w:rsid w:val="0083516D"/>
    <w:rsid w:val="00AC40F1"/>
    <w:rsid w:val="00AF29EA"/>
    <w:rsid w:val="00AF4B96"/>
    <w:rsid w:val="00B624DD"/>
    <w:rsid w:val="00CC0569"/>
    <w:rsid w:val="00CC4F5D"/>
    <w:rsid w:val="00CC50D7"/>
    <w:rsid w:val="00F3249E"/>
    <w:rsid w:val="00F6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3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249E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F3249E"/>
    <w:pPr>
      <w:suppressAutoHyphens/>
      <w:spacing w:after="120" w:line="240" w:lineRule="auto"/>
    </w:pPr>
    <w:rPr>
      <w:lang w:eastAsia="ar-SA"/>
    </w:rPr>
  </w:style>
  <w:style w:type="character" w:customStyle="1" w:styleId="CorpodeltestoCarattere">
    <w:name w:val="Corpo del testo Carattere"/>
    <w:link w:val="a"/>
    <w:rsid w:val="00F3249E"/>
    <w:rPr>
      <w:lang w:val="it-IT"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24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2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LeFontaneInf</dc:creator>
  <cp:lastModifiedBy>Annalisa</cp:lastModifiedBy>
  <cp:revision>5</cp:revision>
  <dcterms:created xsi:type="dcterms:W3CDTF">2018-05-02T07:52:00Z</dcterms:created>
  <dcterms:modified xsi:type="dcterms:W3CDTF">2018-05-02T13:16:00Z</dcterms:modified>
</cp:coreProperties>
</file>