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253F9A">
      <w:pPr>
        <w:rPr>
          <w:b/>
        </w:rPr>
      </w:pPr>
    </w:p>
    <w:p w:rsidR="00253F9A" w:rsidRDefault="00253F9A">
      <w:pPr>
        <w:rPr>
          <w:b/>
        </w:rPr>
      </w:pPr>
    </w:p>
    <w:p w:rsidR="0053121E" w:rsidRDefault="009C72C7">
      <w:pPr>
        <w:rPr>
          <w:b/>
        </w:rPr>
      </w:pPr>
      <w:r w:rsidRPr="00253F9A">
        <w:rPr>
          <w:b/>
        </w:rPr>
        <w:t xml:space="preserve">Allegato B – Scheda di punteggio Esperto </w:t>
      </w:r>
      <w:r w:rsidR="00BE6320">
        <w:rPr>
          <w:b/>
        </w:rPr>
        <w:t>Collaudatore</w:t>
      </w:r>
      <w:r w:rsidR="0053121E">
        <w:rPr>
          <w:b/>
        </w:rPr>
        <w:t xml:space="preserve"> PON </w:t>
      </w:r>
      <w:r w:rsidR="00893B45">
        <w:rPr>
          <w:b/>
        </w:rPr>
        <w:t>Ambienti didattici innovativi per le scuole dell’infanzia (CNP 13.1.5A-FESRPON-UM-2022-36</w:t>
      </w:r>
      <w:r w:rsidR="0053121E">
        <w:rPr>
          <w:b/>
        </w:rPr>
        <w:t>)</w:t>
      </w:r>
    </w:p>
    <w:p w:rsidR="00E447F8" w:rsidRDefault="00E447F8">
      <w:pPr>
        <w:rPr>
          <w:b/>
        </w:rPr>
      </w:pPr>
    </w:p>
    <w:p w:rsidR="00E447F8" w:rsidRDefault="00E447F8">
      <w:pPr>
        <w:rPr>
          <w:b/>
        </w:rPr>
      </w:pP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Descrizione Criteri di valutazione - Punti Esperto </w:t>
      </w:r>
      <w:r w:rsidR="00425B2D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>ollaudatore</w:t>
      </w: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689"/>
        <w:gridCol w:w="2445"/>
      </w:tblGrid>
      <w:tr w:rsidR="00A70415" w:rsidRPr="00A94AFF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252" w:type="dxa"/>
          </w:tcPr>
          <w:p w:rsidR="00A70415" w:rsidRPr="00A94AFF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A94AFF">
              <w:rPr>
                <w:rFonts w:eastAsia="Calibri" w:cs="Times New Roman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2689" w:type="dxa"/>
          </w:tcPr>
          <w:p w:rsidR="00A70415" w:rsidRPr="00A94AFF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A94AFF">
              <w:rPr>
                <w:rFonts w:eastAsia="Calibri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2445" w:type="dxa"/>
          </w:tcPr>
          <w:p w:rsidR="00A70415" w:rsidRPr="00A94AFF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A94AFF">
              <w:rPr>
                <w:rFonts w:eastAsia="Calibri" w:cs="Times New Roman"/>
                <w:b/>
                <w:sz w:val="24"/>
                <w:szCs w:val="24"/>
              </w:rPr>
              <w:t>Da compilare a cura della scuola</w:t>
            </w:r>
          </w:p>
        </w:tc>
      </w:tr>
      <w:tr w:rsidR="00A70415" w:rsidRPr="00A94AFF" w:rsidTr="00E359FA">
        <w:tc>
          <w:tcPr>
            <w:tcW w:w="392" w:type="dxa"/>
          </w:tcPr>
          <w:p w:rsidR="00A70415" w:rsidRPr="00A94AFF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A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4252" w:type="dxa"/>
          </w:tcPr>
          <w:p w:rsidR="00A70415" w:rsidRPr="00A94AFF" w:rsidRDefault="00A70415" w:rsidP="00D437CA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 xml:space="preserve">Diploma di Laurea: </w:t>
            </w:r>
            <w:r w:rsidRPr="00A94AFF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2689" w:type="dxa"/>
          </w:tcPr>
          <w:p w:rsidR="00A70415" w:rsidRPr="00A94AFF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0415" w:rsidRPr="00A94AFF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 xml:space="preserve">Punti……………..               </w:t>
            </w:r>
          </w:p>
        </w:tc>
        <w:tc>
          <w:tcPr>
            <w:tcW w:w="2445" w:type="dxa"/>
          </w:tcPr>
          <w:p w:rsidR="00A70415" w:rsidRPr="00A94AFF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A94AFF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Punti…..………...</w:t>
            </w:r>
          </w:p>
        </w:tc>
      </w:tr>
      <w:tr w:rsidR="00A70415" w:rsidRPr="00A94AFF" w:rsidTr="00E359FA">
        <w:tc>
          <w:tcPr>
            <w:tcW w:w="392" w:type="dxa"/>
          </w:tcPr>
          <w:p w:rsidR="00A70415" w:rsidRPr="00A94AFF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A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4252" w:type="dxa"/>
          </w:tcPr>
          <w:p w:rsidR="00A70415" w:rsidRPr="00A94AFF" w:rsidRDefault="00A94AFF" w:rsidP="0021214F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inerenti tecnologie informatiche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corsi valutabili) </w:t>
            </w:r>
            <w:r w:rsidRPr="00A94AFF">
              <w:rPr>
                <w:b/>
                <w:sz w:val="24"/>
                <w:szCs w:val="24"/>
              </w:rPr>
              <w:t>PUNTI 5 a corso</w:t>
            </w:r>
          </w:p>
        </w:tc>
        <w:tc>
          <w:tcPr>
            <w:tcW w:w="2689" w:type="dxa"/>
          </w:tcPr>
          <w:p w:rsidR="00A70415" w:rsidRPr="00A94AFF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A94AFF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Punti..……………</w:t>
            </w:r>
          </w:p>
        </w:tc>
        <w:tc>
          <w:tcPr>
            <w:tcW w:w="2445" w:type="dxa"/>
          </w:tcPr>
          <w:p w:rsidR="00885BE1" w:rsidRPr="00A94AFF" w:rsidRDefault="00885BE1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A94AFF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A94AFF" w:rsidTr="00E359FA">
        <w:tc>
          <w:tcPr>
            <w:tcW w:w="392" w:type="dxa"/>
          </w:tcPr>
          <w:p w:rsidR="00A70415" w:rsidRPr="00A94AFF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A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4252" w:type="dxa"/>
          </w:tcPr>
          <w:p w:rsidR="00A70415" w:rsidRPr="00A94AFF" w:rsidRDefault="00A94AFF" w:rsidP="00B9528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animatore digitale e/o funzione strumentale relativa alle TIC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incarichi valutabili) </w:t>
            </w:r>
            <w:r w:rsidRPr="00A94AFF">
              <w:rPr>
                <w:b/>
                <w:sz w:val="24"/>
                <w:szCs w:val="24"/>
              </w:rPr>
              <w:t>PUNTI 5 ad incarico</w:t>
            </w:r>
          </w:p>
        </w:tc>
        <w:tc>
          <w:tcPr>
            <w:tcW w:w="2689" w:type="dxa"/>
          </w:tcPr>
          <w:p w:rsidR="00A70415" w:rsidRPr="00A94AFF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A94AFF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885BE1" w:rsidRPr="00A94AFF" w:rsidRDefault="00885BE1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A94AFF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893B45" w:rsidRPr="00A94AFF" w:rsidTr="00E359FA">
        <w:tc>
          <w:tcPr>
            <w:tcW w:w="392" w:type="dxa"/>
          </w:tcPr>
          <w:p w:rsidR="00893B45" w:rsidRPr="00A94AFF" w:rsidRDefault="00A94AFF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A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4252" w:type="dxa"/>
          </w:tcPr>
          <w:p w:rsidR="00893B45" w:rsidRPr="00A94AFF" w:rsidRDefault="00A94AFF" w:rsidP="00B9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 specifici sugli ambienti di apprendimento innovativi (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incarichi valutabili) </w:t>
            </w:r>
            <w:r w:rsidRPr="00A94AFF">
              <w:rPr>
                <w:b/>
                <w:sz w:val="24"/>
                <w:szCs w:val="24"/>
              </w:rPr>
              <w:t>PUNTI 5 ad esperi</w:t>
            </w:r>
            <w:r>
              <w:rPr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A94AFF">
              <w:rPr>
                <w:b/>
                <w:sz w:val="24"/>
                <w:szCs w:val="24"/>
              </w:rPr>
              <w:t>nza</w:t>
            </w:r>
          </w:p>
        </w:tc>
        <w:tc>
          <w:tcPr>
            <w:tcW w:w="2689" w:type="dxa"/>
          </w:tcPr>
          <w:p w:rsidR="00A94AFF" w:rsidRDefault="00A94AFF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93B45" w:rsidRPr="00A94AFF" w:rsidRDefault="00A94AFF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A94AFF" w:rsidRDefault="00A94AFF" w:rsidP="00A94AFF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893B45" w:rsidRPr="00A94AFF" w:rsidRDefault="00A94AFF" w:rsidP="00A94AFF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</w:tr>
      <w:tr w:rsidR="00A94AFF" w:rsidRPr="00E447F8" w:rsidTr="00E359FA">
        <w:tc>
          <w:tcPr>
            <w:tcW w:w="392" w:type="dxa"/>
          </w:tcPr>
          <w:p w:rsidR="00A94AFF" w:rsidRPr="00E447F8" w:rsidRDefault="00A94AFF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A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4252" w:type="dxa"/>
          </w:tcPr>
          <w:p w:rsidR="00A94AFF" w:rsidRPr="00B95285" w:rsidRDefault="00A94AFF" w:rsidP="00B9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incarico di Progettazione/Collaudo nell’ambito di progetti PON FESR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incarichi valutabili) </w:t>
            </w:r>
            <w:r w:rsidRPr="00A94AFF">
              <w:rPr>
                <w:b/>
                <w:sz w:val="24"/>
                <w:szCs w:val="24"/>
              </w:rPr>
              <w:t>PUNTI 5 ad incarico</w:t>
            </w:r>
          </w:p>
        </w:tc>
        <w:tc>
          <w:tcPr>
            <w:tcW w:w="2689" w:type="dxa"/>
          </w:tcPr>
          <w:p w:rsidR="00A94AFF" w:rsidRDefault="00A94AFF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94AFF" w:rsidRDefault="00A94AFF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A94AFF" w:rsidRDefault="00A94AFF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94AFF" w:rsidRDefault="00A94AFF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A94AFF"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</w:tr>
    </w:tbl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7F8" w:rsidRPr="00E447F8" w:rsidRDefault="00E447F8">
      <w:pPr>
        <w:rPr>
          <w:sz w:val="28"/>
          <w:szCs w:val="28"/>
        </w:rPr>
      </w:pPr>
    </w:p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1D109D"/>
    <w:rsid w:val="0021214F"/>
    <w:rsid w:val="00253F9A"/>
    <w:rsid w:val="003A1C98"/>
    <w:rsid w:val="00425B2D"/>
    <w:rsid w:val="0053121E"/>
    <w:rsid w:val="008437FD"/>
    <w:rsid w:val="00885BE1"/>
    <w:rsid w:val="00893B45"/>
    <w:rsid w:val="009C72C7"/>
    <w:rsid w:val="00A70415"/>
    <w:rsid w:val="00A94AFF"/>
    <w:rsid w:val="00B95285"/>
    <w:rsid w:val="00BE6320"/>
    <w:rsid w:val="00C36552"/>
    <w:rsid w:val="00D216E6"/>
    <w:rsid w:val="00DE3EB4"/>
    <w:rsid w:val="00E447F8"/>
    <w:rsid w:val="00EC6D7C"/>
    <w:rsid w:val="00F5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17</cp:revision>
  <cp:lastPrinted>2016-09-24T09:18:00Z</cp:lastPrinted>
  <dcterms:created xsi:type="dcterms:W3CDTF">2016-05-02T10:57:00Z</dcterms:created>
  <dcterms:modified xsi:type="dcterms:W3CDTF">2023-01-26T12:01:00Z</dcterms:modified>
</cp:coreProperties>
</file>