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D67B3A" w:rsidRPr="00E02FBB">
        <w:rPr>
          <w:rFonts w:ascii="Arial" w:hAnsi="Arial" w:cs="Arial"/>
          <w:b/>
        </w:rPr>
        <w:t>TUTOR</w:t>
      </w:r>
      <w:r w:rsidR="00D67B3A">
        <w:rPr>
          <w:rFonts w:ascii="Arial" w:hAnsi="Arial" w:cs="Arial"/>
        </w:rPr>
        <w:t xml:space="preserve"> 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</w:t>
      </w:r>
      <w:proofErr w:type="spellStart"/>
      <w:r w:rsidR="00261A60" w:rsidRPr="004B4ECF">
        <w:rPr>
          <w:rFonts w:ascii="Arial" w:hAnsi="Arial" w:cs="Arial"/>
        </w:rPr>
        <w:t>prot</w:t>
      </w:r>
      <w:proofErr w:type="spellEnd"/>
      <w:r w:rsidR="00261A60" w:rsidRPr="004B4ECF">
        <w:rPr>
          <w:rFonts w:ascii="Arial" w:hAnsi="Arial" w:cs="Arial"/>
        </w:rPr>
        <w:t xml:space="preserve">. n. AOODGEFID/1953 del 21/02/2017 Competenze di base alunni Scuola dell’infanzia 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H45B17000390007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197D69">
        <w:rPr>
          <w:rFonts w:ascii="Arial" w:hAnsi="Arial" w:cs="Arial"/>
        </w:rPr>
        <w:t>TUTOR per il/i seguente/i modulo/i: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C05A2" w:rsidTr="007C05A2">
        <w:tc>
          <w:tcPr>
            <w:tcW w:w="1250" w:type="pct"/>
          </w:tcPr>
          <w:p w:rsidR="007C05A2" w:rsidRPr="00CD18ED" w:rsidRDefault="007C05A2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250" w:type="pct"/>
          </w:tcPr>
          <w:p w:rsidR="007C05A2" w:rsidRPr="00CD18ED" w:rsidRDefault="007C05A2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50" w:type="pct"/>
          </w:tcPr>
          <w:p w:rsidR="007C05A2" w:rsidRPr="00CD18ED" w:rsidRDefault="007C05A2" w:rsidP="00580F83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:rsidR="007C05A2" w:rsidRPr="00CD18ED" w:rsidRDefault="007C05A2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7C05A2" w:rsidTr="007C05A2">
        <w:tc>
          <w:tcPr>
            <w:tcW w:w="1250" w:type="pct"/>
            <w:vAlign w:val="bottom"/>
          </w:tcPr>
          <w:p w:rsidR="007C05A2" w:rsidRPr="006E3D3A" w:rsidRDefault="007C05A2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7C05A2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Broglino</w:t>
            </w:r>
          </w:p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7C05A2" w:rsidTr="007C05A2">
        <w:tc>
          <w:tcPr>
            <w:tcW w:w="1250" w:type="pct"/>
            <w:vAlign w:val="bottom"/>
          </w:tcPr>
          <w:p w:rsidR="007C05A2" w:rsidRPr="006E3D3A" w:rsidRDefault="007C05A2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 (ed. 2)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 di San Martino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7C05A2" w:rsidTr="007C05A2">
        <w:tc>
          <w:tcPr>
            <w:tcW w:w="1250" w:type="pct"/>
            <w:vAlign w:val="bottom"/>
          </w:tcPr>
          <w:p w:rsidR="007C05A2" w:rsidRPr="006E3D3A" w:rsidRDefault="007C05A2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Fiabe e giochi in inglese (ed. 3)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Broglino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7C05A2" w:rsidTr="007C05A2">
        <w:tc>
          <w:tcPr>
            <w:tcW w:w="1250" w:type="pct"/>
            <w:vAlign w:val="bottom"/>
          </w:tcPr>
          <w:p w:rsidR="007C05A2" w:rsidRPr="006E3D3A" w:rsidRDefault="007C05A2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6E3D3A">
              <w:rPr>
                <w:rFonts w:ascii="Arial" w:eastAsia="Arial Narrow" w:hAnsi="Arial" w:cs="Arial"/>
              </w:rPr>
              <w:t>Le fiabe in movimento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7C05A2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</w:p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Broglino</w:t>
            </w:r>
          </w:p>
        </w:tc>
        <w:tc>
          <w:tcPr>
            <w:tcW w:w="1250" w:type="pct"/>
          </w:tcPr>
          <w:p w:rsidR="007C05A2" w:rsidRPr="006E3D3A" w:rsidRDefault="007C05A2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le competenze informatiche per la gestione puntuale della piattaforma GPU-PON (oppure)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E324DC" w:rsidRDefault="00E324DC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</w:p>
    <w:p w:rsidR="004C6D1A" w:rsidRDefault="004C6D1A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858AE"/>
    <w:rsid w:val="00197D69"/>
    <w:rsid w:val="00222F1A"/>
    <w:rsid w:val="00261A60"/>
    <w:rsid w:val="00483305"/>
    <w:rsid w:val="004C6D1A"/>
    <w:rsid w:val="00580F83"/>
    <w:rsid w:val="00707B2E"/>
    <w:rsid w:val="007C05A2"/>
    <w:rsid w:val="008561EA"/>
    <w:rsid w:val="00870C40"/>
    <w:rsid w:val="00B05002"/>
    <w:rsid w:val="00B65AB1"/>
    <w:rsid w:val="00C0629E"/>
    <w:rsid w:val="00D67B3A"/>
    <w:rsid w:val="00E02FBB"/>
    <w:rsid w:val="00E324DC"/>
    <w:rsid w:val="00F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Dirigente</cp:lastModifiedBy>
  <cp:revision>11</cp:revision>
  <dcterms:created xsi:type="dcterms:W3CDTF">2018-04-16T15:32:00Z</dcterms:created>
  <dcterms:modified xsi:type="dcterms:W3CDTF">2018-04-17T12:35:00Z</dcterms:modified>
</cp:coreProperties>
</file>