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>re/Rappresentante Legale dell’</w:t>
      </w:r>
      <w:r w:rsidR="008947FF">
        <w:rPr>
          <w:rFonts w:ascii="Times New Roman" w:hAnsi="Times New Roman"/>
          <w:sz w:val="21"/>
          <w:szCs w:val="21"/>
        </w:rPr>
        <w:t>Ente/</w:t>
      </w:r>
      <w:r w:rsidR="00314F45">
        <w:rPr>
          <w:rFonts w:ascii="Times New Roman" w:hAnsi="Times New Roman"/>
          <w:sz w:val="21"/>
          <w:szCs w:val="21"/>
        </w:rPr>
        <w:t>Associazione</w:t>
      </w:r>
      <w:r w:rsidR="007D3D9B">
        <w:rPr>
          <w:rFonts w:ascii="Times New Roman" w:hAnsi="Times New Roman"/>
          <w:sz w:val="21"/>
          <w:szCs w:val="21"/>
        </w:rPr>
        <w:t>/Scuola di Lingue</w:t>
      </w:r>
      <w:r w:rsidR="00235FC9">
        <w:rPr>
          <w:rFonts w:ascii="Times New Roman" w:hAnsi="Times New Roman"/>
          <w:sz w:val="21"/>
          <w:szCs w:val="21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DI </w:t>
      </w:r>
      <w:r w:rsidR="007D3D9B">
        <w:rPr>
          <w:rFonts w:ascii="Times New Roman" w:eastAsia="Times New Roman" w:hAnsi="Times New Roman"/>
          <w:b/>
          <w:bCs/>
          <w:color w:val="000000"/>
          <w:lang w:eastAsia="it-IT"/>
        </w:rPr>
        <w:t>L2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NELLE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>SCUOL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>E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91BA6">
        <w:rPr>
          <w:rFonts w:ascii="Times New Roman" w:eastAsia="Times New Roman" w:hAnsi="Times New Roman"/>
          <w:b/>
          <w:bCs/>
          <w:color w:val="000000"/>
          <w:lang w:eastAsia="it-IT"/>
        </w:rPr>
        <w:t>DELL’INFANZIA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2268"/>
        <w:gridCol w:w="2551"/>
      </w:tblGrid>
      <w:tr w:rsidR="00E37D93" w:rsidRPr="00E37D93" w:rsidTr="007D3D9B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(i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 lettere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253BFD" w:rsidRPr="00E37D93" w:rsidTr="007D3D9B">
        <w:trPr>
          <w:trHeight w:hRule="exact" w:val="122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B922C6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7D3D9B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2.360,00</w:t>
            </w:r>
            <w:r w:rsidR="008947F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253BFD" w:rsidRPr="008947FF" w:rsidRDefault="008947FF" w:rsidP="007D3D9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</w:pPr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 xml:space="preserve">(euro </w:t>
            </w:r>
            <w:r w:rsidR="007D3D9B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d</w:t>
            </w:r>
            <w:bookmarkStart w:id="0" w:name="_GoBack"/>
            <w:bookmarkEnd w:id="0"/>
            <w:r w:rsidR="007D3D9B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uemilatre</w:t>
            </w:r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centosessanta/00)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E3C2C"/>
    <w:rsid w:val="0051573D"/>
    <w:rsid w:val="00612FA2"/>
    <w:rsid w:val="006A5162"/>
    <w:rsid w:val="00753ED5"/>
    <w:rsid w:val="007B430E"/>
    <w:rsid w:val="007D33B1"/>
    <w:rsid w:val="007D3D9B"/>
    <w:rsid w:val="00890D88"/>
    <w:rsid w:val="008947FF"/>
    <w:rsid w:val="008F42E8"/>
    <w:rsid w:val="009805DD"/>
    <w:rsid w:val="009C3144"/>
    <w:rsid w:val="00AE6444"/>
    <w:rsid w:val="00B638D4"/>
    <w:rsid w:val="00B922C6"/>
    <w:rsid w:val="00BC1422"/>
    <w:rsid w:val="00C078FA"/>
    <w:rsid w:val="00C8710C"/>
    <w:rsid w:val="00CE32CC"/>
    <w:rsid w:val="00D378DC"/>
    <w:rsid w:val="00D50524"/>
    <w:rsid w:val="00E37D93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5</cp:revision>
  <cp:lastPrinted>2016-06-23T11:32:00Z</cp:lastPrinted>
  <dcterms:created xsi:type="dcterms:W3CDTF">2018-12-27T08:59:00Z</dcterms:created>
  <dcterms:modified xsi:type="dcterms:W3CDTF">2019-12-11T12:40:00Z</dcterms:modified>
</cp:coreProperties>
</file>