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0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6"/>
        <w:gridCol w:w="2247"/>
        <w:gridCol w:w="755"/>
        <w:gridCol w:w="1391"/>
        <w:gridCol w:w="1535"/>
      </w:tblGrid>
      <w:tr w:rsidR="009766AE" w:rsidRPr="00C6230B" w14:paraId="20751F3E" w14:textId="77777777" w:rsidTr="00EA73A0">
        <w:tc>
          <w:tcPr>
            <w:tcW w:w="1992" w:type="pct"/>
            <w:shd w:val="clear" w:color="auto" w:fill="D9D9D9"/>
          </w:tcPr>
          <w:p w14:paraId="6E319222" w14:textId="77777777" w:rsidR="009766AE" w:rsidRPr="00C6230B" w:rsidRDefault="009766AE" w:rsidP="00EA73A0">
            <w:pPr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>Criterio di valutazione</w:t>
            </w:r>
          </w:p>
        </w:tc>
        <w:tc>
          <w:tcPr>
            <w:tcW w:w="1140" w:type="pct"/>
            <w:shd w:val="clear" w:color="auto" w:fill="D9D9D9"/>
          </w:tcPr>
          <w:p w14:paraId="7EC00541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383" w:type="pct"/>
            <w:shd w:val="clear" w:color="auto" w:fill="D9D9D9"/>
          </w:tcPr>
          <w:p w14:paraId="279685D3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>Max punti</w:t>
            </w:r>
          </w:p>
        </w:tc>
        <w:tc>
          <w:tcPr>
            <w:tcW w:w="706" w:type="pct"/>
            <w:shd w:val="clear" w:color="auto" w:fill="D9D9D9"/>
          </w:tcPr>
          <w:p w14:paraId="5498C931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>Punteggio dichiarato dal candidato</w:t>
            </w:r>
          </w:p>
        </w:tc>
        <w:tc>
          <w:tcPr>
            <w:tcW w:w="779" w:type="pct"/>
            <w:shd w:val="clear" w:color="auto" w:fill="D9D9D9"/>
          </w:tcPr>
          <w:p w14:paraId="046B38F7" w14:textId="24003D56" w:rsidR="009766AE" w:rsidRPr="00C6230B" w:rsidRDefault="009766AE" w:rsidP="00EE6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 xml:space="preserve">Punteggio assegnato dalla </w:t>
            </w:r>
            <w:r w:rsidR="00EE67FA">
              <w:rPr>
                <w:rFonts w:ascii="Arial" w:hAnsi="Arial" w:cs="Arial"/>
                <w:sz w:val="22"/>
                <w:szCs w:val="22"/>
              </w:rPr>
              <w:t>Dirigente</w:t>
            </w:r>
            <w:r w:rsidRPr="00C623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766AE" w:rsidRPr="00C6230B" w14:paraId="797E3579" w14:textId="77777777" w:rsidTr="00EA73A0">
        <w:tc>
          <w:tcPr>
            <w:tcW w:w="1992" w:type="pct"/>
          </w:tcPr>
          <w:p w14:paraId="483C5A40" w14:textId="79164408" w:rsidR="009766AE" w:rsidRPr="00C6230B" w:rsidRDefault="009766AE" w:rsidP="001D4927">
            <w:pPr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>Conseguimento delle Laurea in Psicologia con votazione 110 e lode/110</w:t>
            </w:r>
          </w:p>
        </w:tc>
        <w:tc>
          <w:tcPr>
            <w:tcW w:w="1140" w:type="pct"/>
          </w:tcPr>
          <w:p w14:paraId="4E5F2317" w14:textId="4A7DAED1" w:rsidR="009766AE" w:rsidRPr="00C6230B" w:rsidRDefault="001D4927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3" w:type="pct"/>
          </w:tcPr>
          <w:p w14:paraId="32D1FB07" w14:textId="2375EE73" w:rsidR="009766AE" w:rsidRPr="00C6230B" w:rsidRDefault="001D4927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6" w:type="pct"/>
            <w:shd w:val="clear" w:color="auto" w:fill="F6FED0"/>
          </w:tcPr>
          <w:p w14:paraId="3C9814EF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3167E30D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6AE" w:rsidRPr="00C6230B" w14:paraId="272D8336" w14:textId="77777777" w:rsidTr="00EA73A0">
        <w:tc>
          <w:tcPr>
            <w:tcW w:w="1992" w:type="pct"/>
          </w:tcPr>
          <w:p w14:paraId="79D6554B" w14:textId="67558503" w:rsidR="009766AE" w:rsidRPr="00C6230B" w:rsidRDefault="001D4927" w:rsidP="00EA73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di specializzazione post-laurea connessi alle aree tematiche oggetto del presente bando-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punti</w:t>
            </w:r>
          </w:p>
        </w:tc>
        <w:tc>
          <w:tcPr>
            <w:tcW w:w="1140" w:type="pct"/>
          </w:tcPr>
          <w:p w14:paraId="2E9325A5" w14:textId="6BCA6E20" w:rsidR="009766AE" w:rsidRPr="00C6230B" w:rsidRDefault="001D4927" w:rsidP="00EA73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punti per ogni titolo fino ad un massimo di 5 titoli valutabili</w:t>
            </w:r>
          </w:p>
        </w:tc>
        <w:tc>
          <w:tcPr>
            <w:tcW w:w="383" w:type="pct"/>
          </w:tcPr>
          <w:p w14:paraId="5E17E71B" w14:textId="6A80AFAA" w:rsidR="009766AE" w:rsidRPr="00C6230B" w:rsidRDefault="001D4927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6" w:type="pct"/>
            <w:shd w:val="clear" w:color="auto" w:fill="F6FED0"/>
          </w:tcPr>
          <w:p w14:paraId="5609F18A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56842934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6AE" w:rsidRPr="00C6230B" w14:paraId="2F4B7359" w14:textId="77777777" w:rsidTr="00EA73A0">
        <w:tc>
          <w:tcPr>
            <w:tcW w:w="1992" w:type="pct"/>
          </w:tcPr>
          <w:p w14:paraId="6C596A6F" w14:textId="77777777" w:rsidR="009766AE" w:rsidRPr="00C6230B" w:rsidRDefault="009766AE" w:rsidP="00EA73A0">
            <w:pPr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>Esperienza nella gestione dello sportello d’ascolto psicologico presso istituzioni scolastiche del 1° ciclo di istruzione</w:t>
            </w:r>
          </w:p>
        </w:tc>
        <w:tc>
          <w:tcPr>
            <w:tcW w:w="1140" w:type="pct"/>
          </w:tcPr>
          <w:p w14:paraId="03B81FA1" w14:textId="3A05E9B2" w:rsidR="009766AE" w:rsidRPr="00C6230B" w:rsidRDefault="001D4927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it-IT"/>
              </w:rPr>
              <w:t>5 punti per ogni esperienza annuale, fino ad un massimo di 4 esperienze valutabili</w:t>
            </w:r>
          </w:p>
        </w:tc>
        <w:tc>
          <w:tcPr>
            <w:tcW w:w="383" w:type="pct"/>
          </w:tcPr>
          <w:p w14:paraId="49A20A00" w14:textId="04F84BD3" w:rsidR="009766AE" w:rsidRPr="00C6230B" w:rsidRDefault="001D4927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06" w:type="pct"/>
            <w:shd w:val="clear" w:color="auto" w:fill="F6FED0"/>
          </w:tcPr>
          <w:p w14:paraId="686689C6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40C060B9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6AE" w:rsidRPr="00C6230B" w14:paraId="2071DA07" w14:textId="77777777" w:rsidTr="00EA73A0">
        <w:tc>
          <w:tcPr>
            <w:tcW w:w="1992" w:type="pct"/>
          </w:tcPr>
          <w:p w14:paraId="7936F06F" w14:textId="77777777" w:rsidR="009766AE" w:rsidRPr="00C6230B" w:rsidRDefault="009766AE" w:rsidP="00EA73A0">
            <w:pPr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 xml:space="preserve">Esperienza nella gestione dello sportello d’ascolto psicologico presso altre istituzioni scolastiche </w:t>
            </w:r>
          </w:p>
        </w:tc>
        <w:tc>
          <w:tcPr>
            <w:tcW w:w="1140" w:type="pct"/>
          </w:tcPr>
          <w:p w14:paraId="4BB2D67F" w14:textId="7D01A870" w:rsidR="009766AE" w:rsidRPr="00C6230B" w:rsidRDefault="001D4927" w:rsidP="00EA73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it-IT"/>
              </w:rPr>
              <w:t>5 punti</w:t>
            </w:r>
          </w:p>
          <w:p w14:paraId="26DBAFDD" w14:textId="43EA1158" w:rsidR="009766AE" w:rsidRPr="00C6230B" w:rsidRDefault="009766AE" w:rsidP="001D4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bCs/>
                <w:iCs/>
                <w:sz w:val="22"/>
                <w:szCs w:val="22"/>
                <w:lang w:eastAsia="it-IT"/>
              </w:rPr>
              <w:t xml:space="preserve">per </w:t>
            </w:r>
            <w:r w:rsidR="001D4927">
              <w:rPr>
                <w:rFonts w:ascii="Arial" w:hAnsi="Arial" w:cs="Arial"/>
                <w:bCs/>
                <w:iCs/>
                <w:sz w:val="22"/>
                <w:szCs w:val="22"/>
                <w:lang w:eastAsia="it-IT"/>
              </w:rPr>
              <w:t>ogni esperienza annuale, fino ad un massimo di 3 esperienze valutabili</w:t>
            </w:r>
          </w:p>
        </w:tc>
        <w:tc>
          <w:tcPr>
            <w:tcW w:w="383" w:type="pct"/>
          </w:tcPr>
          <w:p w14:paraId="54F67013" w14:textId="1F0C8EBD" w:rsidR="009766AE" w:rsidRPr="00C6230B" w:rsidRDefault="001D4927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6" w:type="pct"/>
            <w:shd w:val="clear" w:color="auto" w:fill="F6FED0"/>
          </w:tcPr>
          <w:p w14:paraId="0D366AFD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7BB31677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6AE" w:rsidRPr="00C6230B" w14:paraId="36EE2E96" w14:textId="77777777" w:rsidTr="00EA73A0">
        <w:tc>
          <w:tcPr>
            <w:tcW w:w="1992" w:type="pct"/>
          </w:tcPr>
          <w:p w14:paraId="4AC60FB1" w14:textId="77777777" w:rsidR="009766AE" w:rsidRPr="00C6230B" w:rsidRDefault="009766AE" w:rsidP="00EA73A0">
            <w:pPr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>Totale punti</w:t>
            </w:r>
          </w:p>
        </w:tc>
        <w:tc>
          <w:tcPr>
            <w:tcW w:w="1140" w:type="pct"/>
          </w:tcPr>
          <w:p w14:paraId="2B54C847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</w:tcPr>
          <w:p w14:paraId="6E941080" w14:textId="2A465D17" w:rsidR="009766AE" w:rsidRPr="00C6230B" w:rsidRDefault="001D4927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06" w:type="pct"/>
            <w:shd w:val="clear" w:color="auto" w:fill="F6FED0"/>
          </w:tcPr>
          <w:p w14:paraId="4149EDFE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4C3C0DE7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A1FECF" w14:textId="56B9513F" w:rsidR="00EA73A0" w:rsidRDefault="00EA73A0">
      <w:pPr>
        <w:rPr>
          <w:rFonts w:ascii="Arial" w:hAnsi="Arial" w:cs="Arial"/>
          <w:sz w:val="22"/>
          <w:szCs w:val="22"/>
        </w:rPr>
      </w:pPr>
    </w:p>
    <w:p w14:paraId="3711A16F" w14:textId="77777777" w:rsidR="00EA73A0" w:rsidRPr="00DB5E73" w:rsidRDefault="00EA73A0" w:rsidP="00EA73A0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 w:rsidRPr="00DB5E73">
        <w:rPr>
          <w:rFonts w:ascii="Arial" w:eastAsiaTheme="minorHAnsi" w:hAnsi="Arial" w:cs="Arial"/>
          <w:sz w:val="28"/>
          <w:szCs w:val="28"/>
          <w:lang w:eastAsia="en-US"/>
        </w:rPr>
        <w:t>AVVISO PUBBLICO</w:t>
      </w:r>
    </w:p>
    <w:p w14:paraId="6C4A7B42" w14:textId="04422F0C" w:rsidR="00EA73A0" w:rsidRDefault="00EA73A0" w:rsidP="00DB5E73">
      <w:pPr>
        <w:jc w:val="both"/>
        <w:rPr>
          <w:rFonts w:ascii="Arial" w:hAnsi="Arial" w:cs="Arial"/>
          <w:sz w:val="22"/>
          <w:szCs w:val="22"/>
        </w:rPr>
      </w:pPr>
      <w:r w:rsidRPr="00DB5E73">
        <w:rPr>
          <w:rFonts w:ascii="Arial" w:eastAsiaTheme="minorHAnsi" w:hAnsi="Arial" w:cs="Arial"/>
          <w:sz w:val="22"/>
          <w:szCs w:val="22"/>
          <w:lang w:eastAsia="en-US"/>
        </w:rPr>
        <w:t xml:space="preserve">PER L’INDIVIDUAZIONE DI UN PROFESSIONISTA PSICOLOGO PER IL CONFERIMENTO DELL’INCARICO DI SUPPORTO PSICOLOGICO PER ALUNNI E PERSONALE ANNO SCOLASTICO 2020/2021 _ </w:t>
      </w:r>
      <w:r w:rsidRPr="00DB5E73">
        <w:rPr>
          <w:rFonts w:ascii="Arial" w:hAnsi="Arial" w:cs="Arial"/>
          <w:b/>
          <w:bCs/>
          <w:sz w:val="22"/>
          <w:szCs w:val="22"/>
        </w:rPr>
        <w:t xml:space="preserve">ALLEGATO </w:t>
      </w:r>
      <w:r w:rsidR="00D2595D">
        <w:rPr>
          <w:rFonts w:ascii="Arial" w:hAnsi="Arial" w:cs="Arial"/>
          <w:b/>
          <w:bCs/>
          <w:sz w:val="22"/>
          <w:szCs w:val="22"/>
        </w:rPr>
        <w:t>2</w:t>
      </w:r>
      <w:r w:rsidRPr="00DB5E73">
        <w:rPr>
          <w:rFonts w:ascii="Arial" w:hAnsi="Arial" w:cs="Arial"/>
          <w:b/>
          <w:bCs/>
          <w:sz w:val="22"/>
          <w:szCs w:val="22"/>
        </w:rPr>
        <w:t xml:space="preserve"> - scheda per l’attribuzione del punteggio</w:t>
      </w:r>
    </w:p>
    <w:p w14:paraId="3A6AE442" w14:textId="006791AF"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D1EF156" w14:textId="671D431C"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A9BC089" w14:textId="77777777" w:rsidR="00EA73A0" w:rsidRPr="00EA73A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>Il/la sottoscritto/a __________________________________ nato a ________________________</w:t>
      </w:r>
    </w:p>
    <w:p w14:paraId="5243B047" w14:textId="2327DFCA" w:rsidR="001D4927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 xml:space="preserve">il________________________ C.F. _________________________________________________ con riferimento all’Avviso Pubblico </w:t>
      </w:r>
      <w:proofErr w:type="spellStart"/>
      <w:r w:rsidR="001D4927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Prot</w:t>
      </w:r>
      <w:proofErr w:type="spellEnd"/>
      <w:r w:rsidR="001D4927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. n.</w:t>
      </w:r>
      <w:r w:rsidR="009951B2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6287 del 10-11-2020 </w:t>
      </w:r>
      <w:bookmarkStart w:id="0" w:name="_GoBack"/>
      <w:bookmarkEnd w:id="0"/>
      <w:r w:rsidRPr="00EA73A0">
        <w:rPr>
          <w:rFonts w:ascii="Arial" w:hAnsi="Arial" w:cs="Arial"/>
          <w:iCs/>
          <w:sz w:val="22"/>
          <w:szCs w:val="22"/>
        </w:rPr>
        <w:t xml:space="preserve">dichiara il seguente </w:t>
      </w:r>
    </w:p>
    <w:p w14:paraId="3800A826" w14:textId="09CE7DE5" w:rsidR="00EA73A0" w:rsidRPr="00EA73A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>punteggio:</w:t>
      </w:r>
    </w:p>
    <w:p w14:paraId="1435F328" w14:textId="0C3F8603" w:rsidR="00EA73A0" w:rsidRDefault="00EA73A0" w:rsidP="00EA73A0">
      <w:pPr>
        <w:rPr>
          <w:rFonts w:ascii="Arial" w:hAnsi="Arial" w:cs="Arial"/>
          <w:i/>
        </w:rPr>
      </w:pPr>
    </w:p>
    <w:p w14:paraId="68A48553" w14:textId="77777777"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68AA48A" w14:textId="77777777" w:rsidR="00EA73A0" w:rsidRDefault="00EA73A0" w:rsidP="00EA73A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6EB614" w14:textId="77777777" w:rsidR="00EA73A0" w:rsidRDefault="00EA73A0">
      <w:pPr>
        <w:rPr>
          <w:rFonts w:ascii="Arial" w:hAnsi="Arial" w:cs="Arial"/>
          <w:sz w:val="22"/>
          <w:szCs w:val="22"/>
        </w:rPr>
      </w:pPr>
    </w:p>
    <w:p w14:paraId="46BC581D" w14:textId="77777777" w:rsidR="00385326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FIRMA</w:t>
      </w:r>
    </w:p>
    <w:p w14:paraId="428D18B1" w14:textId="77777777" w:rsidR="00385326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 w:rsidRPr="00281634">
        <w:rPr>
          <w:rFonts w:ascii="Arial" w:eastAsiaTheme="minorHAnsi" w:hAnsi="Arial" w:cs="Arial"/>
          <w:color w:val="auto"/>
          <w:sz w:val="18"/>
          <w:szCs w:val="18"/>
          <w:lang w:eastAsia="en-US"/>
        </w:rPr>
        <w:t>(per esteso eleggibile)</w:t>
      </w:r>
    </w:p>
    <w:p w14:paraId="39F91512" w14:textId="77777777" w:rsidR="00385326" w:rsidRPr="00281634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14:paraId="23AA140E" w14:textId="77777777" w:rsidR="00385326" w:rsidRPr="00EA73A0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___________________________________________________</w:t>
      </w:r>
    </w:p>
    <w:p w14:paraId="04EE64F0" w14:textId="77777777" w:rsidR="00EA73A0" w:rsidRPr="00EA73A0" w:rsidRDefault="00EA73A0">
      <w:pPr>
        <w:rPr>
          <w:rFonts w:ascii="Arial" w:hAnsi="Arial" w:cs="Arial"/>
          <w:sz w:val="22"/>
          <w:szCs w:val="22"/>
        </w:rPr>
      </w:pP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9C"/>
    <w:rsid w:val="001409AB"/>
    <w:rsid w:val="001D4927"/>
    <w:rsid w:val="00385326"/>
    <w:rsid w:val="009766AE"/>
    <w:rsid w:val="009951B2"/>
    <w:rsid w:val="00D2595D"/>
    <w:rsid w:val="00D67784"/>
    <w:rsid w:val="00DB5E73"/>
    <w:rsid w:val="00EA73A0"/>
    <w:rsid w:val="00EE67FA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6B0F-F697-4C38-BEE2-FFB31F4E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Sara</cp:lastModifiedBy>
  <cp:revision>4</cp:revision>
  <cp:lastPrinted>2020-11-10T14:56:00Z</cp:lastPrinted>
  <dcterms:created xsi:type="dcterms:W3CDTF">2020-11-05T17:34:00Z</dcterms:created>
  <dcterms:modified xsi:type="dcterms:W3CDTF">2020-11-10T15:16:00Z</dcterms:modified>
</cp:coreProperties>
</file>