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D67B3A" w:rsidRPr="00E02FBB">
        <w:rPr>
          <w:rFonts w:ascii="Arial" w:hAnsi="Arial" w:cs="Arial"/>
          <w:b/>
        </w:rPr>
        <w:t>TUTOR</w:t>
      </w:r>
      <w:r w:rsidR="00D67B3A">
        <w:rPr>
          <w:rFonts w:ascii="Arial" w:hAnsi="Arial" w:cs="Arial"/>
        </w:rPr>
        <w:t xml:space="preserve"> 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Avviso pubblico MIUR </w:t>
      </w:r>
      <w:proofErr w:type="spellStart"/>
      <w:r w:rsidR="00261A60" w:rsidRPr="004B4ECF">
        <w:rPr>
          <w:rFonts w:ascii="Arial" w:hAnsi="Arial" w:cs="Arial"/>
        </w:rPr>
        <w:t>prot</w:t>
      </w:r>
      <w:proofErr w:type="spellEnd"/>
      <w:r w:rsidR="00261A60" w:rsidRPr="004B4ECF">
        <w:rPr>
          <w:rFonts w:ascii="Arial" w:hAnsi="Arial" w:cs="Arial"/>
        </w:rPr>
        <w:t xml:space="preserve">. n. AOODGEFID/1953 del 21/02/2017 Competenze di base alunni Scuola </w:t>
      </w:r>
      <w:r w:rsidR="00A07D79">
        <w:rPr>
          <w:rFonts w:ascii="Arial" w:hAnsi="Arial" w:cs="Arial"/>
        </w:rPr>
        <w:t>primaria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>CODICE CUP: H45B170003</w:t>
      </w:r>
      <w:r w:rsidR="00B1133A">
        <w:rPr>
          <w:rFonts w:ascii="Arial" w:hAnsi="Arial" w:cs="Arial"/>
          <w:b/>
        </w:rPr>
        <w:t>8</w:t>
      </w:r>
      <w:r w:rsidRPr="00707B2E">
        <w:rPr>
          <w:rFonts w:ascii="Arial" w:hAnsi="Arial" w:cs="Arial"/>
          <w:b/>
        </w:rPr>
        <w:t>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197D69">
        <w:rPr>
          <w:rFonts w:ascii="Arial" w:hAnsi="Arial" w:cs="Arial"/>
        </w:rPr>
        <w:t>TUTOR per il/i seguente/i modulo/i: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5"/>
        <w:gridCol w:w="2081"/>
        <w:gridCol w:w="2464"/>
        <w:gridCol w:w="2464"/>
      </w:tblGrid>
      <w:tr w:rsidR="00F427F6" w:rsidTr="00F427F6">
        <w:tc>
          <w:tcPr>
            <w:tcW w:w="1444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1056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50" w:type="pct"/>
          </w:tcPr>
          <w:p w:rsidR="00F427F6" w:rsidRPr="00CD18ED" w:rsidRDefault="00F427F6" w:rsidP="00F427F6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DI SVOLGIMENTO</w:t>
            </w:r>
          </w:p>
        </w:tc>
        <w:tc>
          <w:tcPr>
            <w:tcW w:w="1250" w:type="pct"/>
          </w:tcPr>
          <w:p w:rsidR="00F427F6" w:rsidRPr="00CD18ED" w:rsidRDefault="00F427F6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Lingua appresa, lingua rappresentata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F3544F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  <w:proofErr w:type="spellEnd"/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proofErr w:type="spellStart"/>
            <w:r w:rsidRPr="001F4F26">
              <w:rPr>
                <w:rFonts w:ascii="Arial" w:eastAsia="Arial Narrow" w:hAnsi="Arial" w:cs="Arial"/>
              </w:rPr>
              <w:t>Study</w:t>
            </w:r>
            <w:proofErr w:type="spellEnd"/>
            <w:r w:rsidRPr="001F4F26">
              <w:rPr>
                <w:rFonts w:ascii="Arial" w:eastAsia="Arial Narrow" w:hAnsi="Arial" w:cs="Arial"/>
              </w:rPr>
              <w:t xml:space="preserve"> in English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proofErr w:type="spellStart"/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  <w:proofErr w:type="spellEnd"/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proofErr w:type="spellStart"/>
            <w:r w:rsidRPr="001F4F26">
              <w:rPr>
                <w:rFonts w:ascii="Arial" w:eastAsia="Arial Narrow" w:hAnsi="Arial" w:cs="Arial"/>
              </w:rPr>
              <w:t>Study</w:t>
            </w:r>
            <w:proofErr w:type="spellEnd"/>
            <w:r w:rsidRPr="001F4F26">
              <w:rPr>
                <w:rFonts w:ascii="Arial" w:eastAsia="Arial Narrow" w:hAnsi="Arial" w:cs="Arial"/>
              </w:rPr>
              <w:t xml:space="preserve"> in English (ed. 2)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Portafratta</w:t>
            </w:r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proofErr w:type="spellStart"/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  <w:proofErr w:type="spellEnd"/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2)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Collevalenza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3)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San Fortunato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1F4F26">
            <w:pPr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4)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Portafratta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5)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Portafratta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Dai numeri alla mappa…parlando in inglese!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Pantalla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lastRenderedPageBreak/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B05002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le competenze informatiche per la gestione puntuale della piattaforma GPU-PON (oppure)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Il/la sottoscritto/a, ai sensi della legge 196/03,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  <w:bookmarkStart w:id="0" w:name="_GoBack"/>
      <w:bookmarkEnd w:id="0"/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010C9"/>
    <w:rsid w:val="001858AE"/>
    <w:rsid w:val="00197D69"/>
    <w:rsid w:val="001F4F26"/>
    <w:rsid w:val="00222F1A"/>
    <w:rsid w:val="00261A60"/>
    <w:rsid w:val="00483305"/>
    <w:rsid w:val="004C6D1A"/>
    <w:rsid w:val="00707B2E"/>
    <w:rsid w:val="008561EA"/>
    <w:rsid w:val="00870C40"/>
    <w:rsid w:val="00A07D79"/>
    <w:rsid w:val="00B05002"/>
    <w:rsid w:val="00B1133A"/>
    <w:rsid w:val="00B65AB1"/>
    <w:rsid w:val="00C0629E"/>
    <w:rsid w:val="00CB4BE2"/>
    <w:rsid w:val="00D67B3A"/>
    <w:rsid w:val="00E02FBB"/>
    <w:rsid w:val="00E324DC"/>
    <w:rsid w:val="00F41819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Dirigente</cp:lastModifiedBy>
  <cp:revision>7</cp:revision>
  <dcterms:created xsi:type="dcterms:W3CDTF">2018-04-17T10:01:00Z</dcterms:created>
  <dcterms:modified xsi:type="dcterms:W3CDTF">2018-04-17T12:36:00Z</dcterms:modified>
</cp:coreProperties>
</file>