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Default="00F32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49E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_______________________________________</w:t>
      </w:r>
    </w:p>
    <w:p w:rsidR="0083516D" w:rsidRPr="0083516D" w:rsidRDefault="00DE3642" w:rsidP="00F3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Moduli 1 e 2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:rsidTr="00537E25">
        <w:tc>
          <w:tcPr>
            <w:tcW w:w="10348" w:type="dxa"/>
            <w:gridSpan w:val="5"/>
          </w:tcPr>
          <w:p w:rsidR="00187C5D" w:rsidRPr="00B624DD" w:rsidRDefault="00187C5D" w:rsidP="00B62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187C5D" w:rsidTr="0083516D">
        <w:tc>
          <w:tcPr>
            <w:tcW w:w="3261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575FF7" w:rsidRPr="00B624DD" w:rsidTr="0083516D">
        <w:tc>
          <w:tcPr>
            <w:tcW w:w="3261" w:type="dxa"/>
          </w:tcPr>
          <w:p w:rsidR="00575FF7" w:rsidRPr="00B624DD" w:rsidRDefault="0083516D" w:rsidP="0083516D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eastAsia="Times New Roman" w:hAnsi="Times New Roman" w:cs="Times New Roman"/>
              </w:rPr>
              <w:t xml:space="preserve">A) Laurea quadriennale o magistrale </w:t>
            </w:r>
            <w:r w:rsidR="00FD0E3E">
              <w:rPr>
                <w:rFonts w:ascii="Times New Roman" w:eastAsia="Times New Roman" w:hAnsi="Times New Roman" w:cs="Times New Roman"/>
              </w:rPr>
              <w:t xml:space="preserve">pertinente </w:t>
            </w:r>
          </w:p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F3249E">
            <w:pPr>
              <w:rPr>
                <w:rFonts w:ascii="Times New Roman" w:hAnsi="Times New Roman" w:cs="Times New Roman"/>
              </w:rPr>
            </w:pPr>
          </w:p>
          <w:p w:rsidR="00575FF7" w:rsidRPr="00B624DD" w:rsidRDefault="0083516D" w:rsidP="00AC40F1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2268" w:type="dxa"/>
          </w:tcPr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B)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Laurea triennale</w:t>
            </w:r>
          </w:p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AC40F1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624DD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FF7" w:rsidRPr="00B624DD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B624DD" w:rsidRDefault="00AF29EA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C)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Altri titoli accademici attinenti di durata annuale</w:t>
            </w:r>
          </w:p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1 punto per ogni </w:t>
            </w:r>
            <w:r w:rsidR="0083516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titolo</w:t>
            </w:r>
          </w:p>
          <w:p w:rsidR="00575FF7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massimo </w:t>
            </w:r>
            <w:r w:rsidR="0083516D" w:rsidRPr="00B624D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575FF7" w:rsidRPr="00B624DD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621BC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D) 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Abilitazione all’insegnamento conseguita per pubblico concorso</w:t>
            </w:r>
          </w:p>
          <w:p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4 punti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624DD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E3E" w:rsidRPr="00B624DD" w:rsidTr="0083516D">
        <w:tc>
          <w:tcPr>
            <w:tcW w:w="3261" w:type="dxa"/>
          </w:tcPr>
          <w:p w:rsidR="00FD0E3E" w:rsidRPr="00B624DD" w:rsidRDefault="00FD0E3E" w:rsidP="005621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 Altri titoli pertinenti</w:t>
            </w:r>
          </w:p>
        </w:tc>
        <w:tc>
          <w:tcPr>
            <w:tcW w:w="1701" w:type="dxa"/>
          </w:tcPr>
          <w:p w:rsidR="00FD0E3E" w:rsidRPr="00B624DD" w:rsidRDefault="00972FD3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punto per ogni titolo (massimo 3 punti)</w:t>
            </w:r>
          </w:p>
        </w:tc>
        <w:tc>
          <w:tcPr>
            <w:tcW w:w="2268" w:type="dxa"/>
          </w:tcPr>
          <w:p w:rsidR="00FD0E3E" w:rsidRDefault="00972FD3" w:rsidP="00575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Pr="00972FD3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  <w:p w:rsidR="00972FD3" w:rsidRPr="00B624DD" w:rsidRDefault="00972FD3" w:rsidP="00575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0E3E" w:rsidRPr="00B624DD" w:rsidRDefault="00FD0E3E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D0E3E" w:rsidRPr="00B624DD" w:rsidRDefault="00FD0E3E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972FD3" w:rsidP="00972F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575FF7" w:rsidRPr="00B624DD">
              <w:rPr>
                <w:rFonts w:ascii="Times New Roman" w:hAnsi="Times New Roman" w:cs="Times New Roman"/>
              </w:rPr>
              <w:t>)</w:t>
            </w:r>
            <w:r w:rsidR="0083516D" w:rsidRPr="00B624DD">
              <w:rPr>
                <w:rFonts w:ascii="Times New Roman" w:hAnsi="Times New Roman" w:cs="Times New Roman"/>
              </w:rPr>
              <w:t xml:space="preserve"> Partecipazione ad attività di formazione specifica </w:t>
            </w: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72FD3">
              <w:rPr>
                <w:rFonts w:ascii="Times New Roman" w:eastAsia="Times New Roman" w:hAnsi="Times New Roman" w:cs="Times New Roman"/>
                <w:lang w:eastAsia="ar-SA"/>
              </w:rPr>
              <w:t>per ogni esperienza (massimo 6 punti)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624DD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C5D" w:rsidRPr="00B624DD" w:rsidTr="00382F60">
        <w:tc>
          <w:tcPr>
            <w:tcW w:w="10348" w:type="dxa"/>
            <w:gridSpan w:val="5"/>
          </w:tcPr>
          <w:p w:rsidR="00187C5D" w:rsidRPr="00B624DD" w:rsidRDefault="00855DCE" w:rsidP="00F324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PROFESSIONALI</w:t>
            </w:r>
          </w:p>
        </w:tc>
      </w:tr>
      <w:tr w:rsidR="00187C5D" w:rsidRPr="00B624DD" w:rsidTr="009F1021">
        <w:trPr>
          <w:trHeight w:val="1159"/>
        </w:trPr>
        <w:tc>
          <w:tcPr>
            <w:tcW w:w="3261" w:type="dxa"/>
            <w:vAlign w:val="bottom"/>
          </w:tcPr>
          <w:p w:rsidR="00187C5D" w:rsidRPr="00B624DD" w:rsidRDefault="00855DCE" w:rsidP="00F179D7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pregresse in ambito diverso dalla scuola congruenti con l’incarico</w:t>
            </w:r>
          </w:p>
          <w:p w:rsidR="00B624DD" w:rsidRPr="00B624DD" w:rsidRDefault="00B624DD" w:rsidP="00F179D7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855DCE" w:rsidP="00855DC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187C5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 per ogni incarico (ma</w:t>
            </w:r>
            <w:r w:rsidR="00B624D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ssimo </w:t>
            </w:r>
            <w:r w:rsidR="00187C5D" w:rsidRPr="00B624D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87C5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punti)</w:t>
            </w:r>
          </w:p>
        </w:tc>
        <w:tc>
          <w:tcPr>
            <w:tcW w:w="2268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187C5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187C5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5DCE" w:rsidRPr="00B624DD" w:rsidTr="00F179D7">
        <w:tc>
          <w:tcPr>
            <w:tcW w:w="3261" w:type="dxa"/>
          </w:tcPr>
          <w:p w:rsidR="00855DCE" w:rsidRPr="00B624DD" w:rsidRDefault="00855DCE" w:rsidP="00855DCE">
            <w:pPr>
              <w:rPr>
                <w:rFonts w:ascii="Times New Roman" w:hAnsi="Times New Roman" w:cs="Times New Roman"/>
              </w:rPr>
            </w:pPr>
            <w:r w:rsidRPr="00855DCE">
              <w:rPr>
                <w:rFonts w:ascii="Times New Roman" w:hAnsi="Times New Roman" w:cs="Times New Roman"/>
              </w:rPr>
              <w:t xml:space="preserve">Esperienze pregresse in </w:t>
            </w:r>
            <w:r>
              <w:rPr>
                <w:rFonts w:ascii="Times New Roman" w:hAnsi="Times New Roman" w:cs="Times New Roman"/>
              </w:rPr>
              <w:t>scuole statali</w:t>
            </w:r>
            <w:r w:rsidRPr="00855DCE">
              <w:rPr>
                <w:rFonts w:ascii="Times New Roman" w:hAnsi="Times New Roman" w:cs="Times New Roman"/>
              </w:rPr>
              <w:t xml:space="preserve"> congruenti con l’incarico</w:t>
            </w:r>
          </w:p>
        </w:tc>
        <w:tc>
          <w:tcPr>
            <w:tcW w:w="1701" w:type="dxa"/>
          </w:tcPr>
          <w:p w:rsidR="00855DCE" w:rsidRPr="00B624DD" w:rsidRDefault="00855DCE" w:rsidP="00F1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punti per ogni incarico (massimo 20 punti)</w:t>
            </w:r>
          </w:p>
        </w:tc>
        <w:tc>
          <w:tcPr>
            <w:tcW w:w="2268" w:type="dxa"/>
          </w:tcPr>
          <w:p w:rsidR="00855DCE" w:rsidRPr="00B624DD" w:rsidRDefault="00855DCE" w:rsidP="00AF2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5DCE" w:rsidRPr="00B624DD" w:rsidRDefault="00855DCE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855DCE" w:rsidRPr="00B624DD" w:rsidRDefault="00855DCE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C5D" w:rsidRPr="00B624DD" w:rsidTr="00F179D7">
        <w:tc>
          <w:tcPr>
            <w:tcW w:w="3261" w:type="dxa"/>
          </w:tcPr>
          <w:p w:rsidR="00187C5D" w:rsidRPr="00B624DD" w:rsidRDefault="00AF29EA" w:rsidP="00AF29EA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Pubblicazioni</w:t>
            </w:r>
          </w:p>
          <w:p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AF29EA" w:rsidP="000870C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2 p</w:t>
            </w:r>
            <w:r w:rsidR="00855DCE">
              <w:rPr>
                <w:rFonts w:ascii="Times New Roman" w:hAnsi="Times New Roman" w:cs="Times New Roman"/>
              </w:rPr>
              <w:t>unti per ogni pubblicazione (massimo</w:t>
            </w:r>
            <w:r w:rsidRPr="00B624DD">
              <w:rPr>
                <w:rFonts w:ascii="Times New Roman" w:hAnsi="Times New Roman" w:cs="Times New Roman"/>
              </w:rPr>
              <w:t>.4 punti)</w:t>
            </w:r>
          </w:p>
        </w:tc>
        <w:tc>
          <w:tcPr>
            <w:tcW w:w="2268" w:type="dxa"/>
          </w:tcPr>
          <w:p w:rsidR="00AF29EA" w:rsidRPr="00B624DD" w:rsidRDefault="00AF29EA" w:rsidP="00AF29EA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B624DD" w:rsidRDefault="00AF29EA" w:rsidP="00AF29E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7C5D" w:rsidRPr="00B624DD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54B" w:rsidRPr="00B624DD" w:rsidTr="00F179D7">
        <w:tc>
          <w:tcPr>
            <w:tcW w:w="3261" w:type="dxa"/>
          </w:tcPr>
          <w:p w:rsidR="00F6554B" w:rsidRPr="00B624DD" w:rsidRDefault="00F6554B" w:rsidP="00AF2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B624DD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B624DD" w:rsidRDefault="0002651B" w:rsidP="00F1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…………./55</w:t>
            </w:r>
          </w:p>
        </w:tc>
      </w:tr>
    </w:tbl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Pr="00AF29EA" w:rsidRDefault="00AF29EA" w:rsidP="00AF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9EA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DE3642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AF29EA" w:rsidRPr="00006305" w:rsidTr="00F179D7">
        <w:tc>
          <w:tcPr>
            <w:tcW w:w="10348" w:type="dxa"/>
            <w:gridSpan w:val="5"/>
          </w:tcPr>
          <w:p w:rsidR="00AF29EA" w:rsidRPr="00006305" w:rsidRDefault="00AF29EA" w:rsidP="00006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305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TITOLI 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Descrizione valutazione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AF29EA">
            <w:pP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eastAsia="Times New Roman" w:hAnsi="Times New Roman" w:cs="Times New Roman"/>
              </w:rPr>
              <w:t xml:space="preserve">A) Laurea quadriennale o magistrale </w:t>
            </w:r>
            <w:r w:rsidR="00094C8D">
              <w:rPr>
                <w:rFonts w:ascii="Times New Roman" w:eastAsia="Times New Roman" w:hAnsi="Times New Roman" w:cs="Times New Roman"/>
              </w:rPr>
              <w:t>(oltre quella prevista quale requisito d’accesso)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2268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B) </w:t>
            </w:r>
            <w:r w:rsidRPr="00006305">
              <w:rPr>
                <w:rFonts w:ascii="Times New Roman" w:eastAsia="Times New Roman" w:hAnsi="Times New Roman" w:cs="Times New Roman"/>
              </w:rPr>
              <w:t>Laurea triennale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2 punti  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C) </w:t>
            </w:r>
            <w:r w:rsidRPr="00006305">
              <w:rPr>
                <w:rFonts w:ascii="Times New Roman" w:eastAsia="Times New Roman" w:hAnsi="Times New Roman" w:cs="Times New Roman"/>
              </w:rPr>
              <w:t>Altri titoli accademici attinenti di durata annuale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1 punto per ogni  titolo</w:t>
            </w: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(massimo 2 punti)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D)  </w:t>
            </w:r>
            <w:r w:rsidRPr="00006305">
              <w:rPr>
                <w:rFonts w:ascii="Times New Roman" w:eastAsia="Times New Roman" w:hAnsi="Times New Roman" w:cs="Times New Roman"/>
              </w:rPr>
              <w:t>Abilitazione all’insegnamento conseguita per pubblico concorso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4 punti  </w:t>
            </w: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F5D" w:rsidRPr="00006305" w:rsidTr="00F179D7">
        <w:tc>
          <w:tcPr>
            <w:tcW w:w="3261" w:type="dxa"/>
          </w:tcPr>
          <w:p w:rsidR="00CC4F5D" w:rsidRPr="00006305" w:rsidRDefault="00094C8D" w:rsidP="00F17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CC4F5D" w:rsidRPr="00006305">
              <w:rPr>
                <w:rFonts w:ascii="Times New Roman" w:hAnsi="Times New Roman" w:cs="Times New Roman"/>
              </w:rPr>
              <w:t xml:space="preserve">) </w:t>
            </w:r>
            <w:r w:rsidR="00CC4F5D" w:rsidRPr="00006305">
              <w:rPr>
                <w:rFonts w:ascii="Times New Roman" w:eastAsia="Times New Roman" w:hAnsi="Times New Roman" w:cs="Times New Roman"/>
              </w:rPr>
              <w:t>Partecipazione ad attività di formazione specifica</w:t>
            </w:r>
            <w:r>
              <w:rPr>
                <w:rFonts w:ascii="Times New Roman" w:eastAsia="Times New Roman" w:hAnsi="Times New Roman" w:cs="Times New Roman"/>
              </w:rPr>
              <w:t xml:space="preserve"> inerente le finalità del Progetto</w:t>
            </w:r>
          </w:p>
        </w:tc>
        <w:tc>
          <w:tcPr>
            <w:tcW w:w="1701" w:type="dxa"/>
          </w:tcPr>
          <w:p w:rsidR="00CC4F5D" w:rsidRPr="00006305" w:rsidRDefault="00CC4F5D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AF4B96">
              <w:rPr>
                <w:rFonts w:ascii="Times New Roman" w:eastAsia="Times New Roman" w:hAnsi="Times New Roman" w:cs="Times New Roman"/>
                <w:lang w:eastAsia="ar-SA"/>
              </w:rPr>
              <w:t xml:space="preserve"> per ogni esperienza (massimo 6 punti)</w:t>
            </w:r>
          </w:p>
        </w:tc>
        <w:tc>
          <w:tcPr>
            <w:tcW w:w="2268" w:type="dxa"/>
          </w:tcPr>
          <w:p w:rsidR="00CC4F5D" w:rsidRPr="00006305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F5D" w:rsidRPr="00006305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C4F5D" w:rsidRPr="00006305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10348" w:type="dxa"/>
            <w:gridSpan w:val="5"/>
          </w:tcPr>
          <w:p w:rsidR="00AF29EA" w:rsidRPr="00006305" w:rsidRDefault="00FA4467" w:rsidP="00F179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</w:t>
            </w: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FA4467" w:rsidP="00F179D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Conduzione di attività laboratoriali svolte negli ultimi 5 anni pertinenti alla tipologia di modulo prescelta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FA4467" w:rsidP="00FA446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F29EA"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punti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per ogni incarico (ma</w:t>
            </w:r>
            <w:r w:rsidR="00AF4B96">
              <w:rPr>
                <w:rFonts w:ascii="Times New Roman" w:eastAsia="Times New Roman" w:hAnsi="Times New Roman" w:cs="Times New Roman"/>
                <w:lang w:eastAsia="ar-SA"/>
              </w:rPr>
              <w:t>ssimo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punti)</w:t>
            </w:r>
          </w:p>
        </w:tc>
        <w:tc>
          <w:tcPr>
            <w:tcW w:w="2268" w:type="dxa"/>
          </w:tcPr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03375D">
        <w:trPr>
          <w:trHeight w:val="1159"/>
        </w:trPr>
        <w:tc>
          <w:tcPr>
            <w:tcW w:w="3261" w:type="dxa"/>
          </w:tcPr>
          <w:p w:rsidR="00AF29EA" w:rsidRPr="00006305" w:rsidRDefault="00A81A96" w:rsidP="00A81A96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A81A96">
              <w:rPr>
                <w:rFonts w:ascii="Times New Roman" w:eastAsia="Times New Roman" w:hAnsi="Times New Roman" w:cs="Times New Roman"/>
              </w:rPr>
              <w:t>Conduz</w:t>
            </w:r>
            <w:r>
              <w:rPr>
                <w:rFonts w:ascii="Times New Roman" w:eastAsia="Times New Roman" w:hAnsi="Times New Roman" w:cs="Times New Roman"/>
              </w:rPr>
              <w:t>ione di attività laboratoriali nelle scuole</w:t>
            </w:r>
          </w:p>
        </w:tc>
        <w:tc>
          <w:tcPr>
            <w:tcW w:w="1701" w:type="dxa"/>
          </w:tcPr>
          <w:p w:rsidR="00AF29EA" w:rsidRPr="00006305" w:rsidRDefault="00AF29EA" w:rsidP="00A81A9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punti per ogni incarico (ma</w:t>
            </w:r>
            <w:r w:rsidR="00AF4B96">
              <w:rPr>
                <w:rFonts w:ascii="Times New Roman" w:eastAsia="Times New Roman" w:hAnsi="Times New Roman" w:cs="Times New Roman"/>
                <w:lang w:eastAsia="ar-SA"/>
              </w:rPr>
              <w:t>ssimo</w:t>
            </w:r>
            <w:r w:rsidR="00A81A96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punti)</w:t>
            </w: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Pubblicazioni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2 punti per ogni pubblicazione (ma</w:t>
            </w:r>
            <w:r w:rsidR="00AF4B96">
              <w:rPr>
                <w:rFonts w:ascii="Times New Roman" w:hAnsi="Times New Roman" w:cs="Times New Roman"/>
              </w:rPr>
              <w:t xml:space="preserve">ssimo </w:t>
            </w:r>
            <w:r w:rsidRPr="00006305">
              <w:rPr>
                <w:rFonts w:ascii="Times New Roman" w:hAnsi="Times New Roman" w:cs="Times New Roman"/>
              </w:rPr>
              <w:t>4 punti)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54B" w:rsidRPr="00006305" w:rsidTr="00F179D7">
        <w:tc>
          <w:tcPr>
            <w:tcW w:w="3261" w:type="dxa"/>
          </w:tcPr>
          <w:p w:rsidR="00F6554B" w:rsidRPr="00006305" w:rsidRDefault="00F6554B" w:rsidP="00F1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54B" w:rsidRPr="00006305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006305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006305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006305" w:rsidRDefault="00972B83" w:rsidP="00F17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/52</w:t>
            </w:r>
          </w:p>
        </w:tc>
      </w:tr>
    </w:tbl>
    <w:p w:rsidR="00972B83" w:rsidRDefault="00972B83" w:rsidP="00575FF7">
      <w:pPr>
        <w:rPr>
          <w:rFonts w:ascii="Times New Roman" w:hAnsi="Times New Roman" w:cs="Times New Roman"/>
          <w:sz w:val="24"/>
          <w:szCs w:val="24"/>
        </w:rPr>
      </w:pPr>
    </w:p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06305"/>
    <w:rsid w:val="00016E80"/>
    <w:rsid w:val="0002651B"/>
    <w:rsid w:val="0003375D"/>
    <w:rsid w:val="000870CB"/>
    <w:rsid w:val="00094C8D"/>
    <w:rsid w:val="00187C5D"/>
    <w:rsid w:val="001C7B9C"/>
    <w:rsid w:val="005621BC"/>
    <w:rsid w:val="00575FF7"/>
    <w:rsid w:val="006921FC"/>
    <w:rsid w:val="0083516D"/>
    <w:rsid w:val="00855DCE"/>
    <w:rsid w:val="00972B83"/>
    <w:rsid w:val="00972FD3"/>
    <w:rsid w:val="00A81A96"/>
    <w:rsid w:val="00AC40F1"/>
    <w:rsid w:val="00AF29EA"/>
    <w:rsid w:val="00AF4B96"/>
    <w:rsid w:val="00B624DD"/>
    <w:rsid w:val="00CC0569"/>
    <w:rsid w:val="00CC4F5D"/>
    <w:rsid w:val="00CC50D7"/>
    <w:rsid w:val="00DE3642"/>
    <w:rsid w:val="00F3249E"/>
    <w:rsid w:val="00F6554B"/>
    <w:rsid w:val="00FA4467"/>
    <w:rsid w:val="00FD0E3E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11</cp:revision>
  <dcterms:created xsi:type="dcterms:W3CDTF">2019-05-13T07:18:00Z</dcterms:created>
  <dcterms:modified xsi:type="dcterms:W3CDTF">2019-05-14T07:25:00Z</dcterms:modified>
</cp:coreProperties>
</file>