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5945" w14:textId="77777777" w:rsidR="006C3870" w:rsidRPr="00842A0E" w:rsidRDefault="006C3870" w:rsidP="006C3870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42A0E">
        <w:rPr>
          <w:rFonts w:asciiTheme="minorHAnsi" w:hAnsiTheme="minorHAnsi" w:cstheme="minorHAnsi"/>
          <w:u w:val="single"/>
          <w:lang w:eastAsia="ar-SA"/>
        </w:rPr>
        <w:t>ALLEGATO A (istanza di partecipazione)</w:t>
      </w:r>
    </w:p>
    <w:p w14:paraId="3CA88E86" w14:textId="77777777" w:rsidR="006C3870" w:rsidRPr="00842A0E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29707815" w14:textId="77777777" w:rsidR="006C3870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42A0E">
        <w:rPr>
          <w:rFonts w:asciiTheme="minorHAnsi" w:hAnsiTheme="minorHAnsi" w:cstheme="minorHAnsi"/>
          <w:sz w:val="18"/>
          <w:szCs w:val="18"/>
        </w:rPr>
        <w:t>Al Dirigente Scolastico</w:t>
      </w:r>
    </w:p>
    <w:p w14:paraId="5ABB8974" w14:textId="77D66C4B" w:rsidR="006C3870" w:rsidRDefault="006C3870" w:rsidP="006C3870">
      <w:pPr>
        <w:autoSpaceDE w:val="0"/>
        <w:ind w:left="6946" w:firstLine="1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Istituto Comprensivo “T. Valenti” -                  Trevi</w:t>
      </w:r>
    </w:p>
    <w:p w14:paraId="796D4049" w14:textId="77777777" w:rsidR="006C3870" w:rsidRDefault="006C3870" w:rsidP="006C3870">
      <w:pPr>
        <w:autoSpaceDE w:val="0"/>
        <w:ind w:left="5103"/>
        <w:jc w:val="both"/>
        <w:rPr>
          <w:rFonts w:ascii="Arial" w:hAnsi="Arial" w:cs="Arial"/>
        </w:rPr>
      </w:pPr>
    </w:p>
    <w:p w14:paraId="3D20965F" w14:textId="53E6D8A6" w:rsidR="006C3870" w:rsidRDefault="006C3870" w:rsidP="006C3870">
      <w:pPr>
        <w:autoSpaceDE w:val="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>
        <w:rPr>
          <w:rFonts w:ascii="Arial" w:hAnsi="Arial" w:cs="Arial"/>
          <w:b/>
          <w:sz w:val="18"/>
          <w:szCs w:val="18"/>
        </w:rPr>
        <w:t xml:space="preserve">di ESPERTI e TUTOR </w:t>
      </w:r>
      <w:r w:rsidRPr="00C15050">
        <w:rPr>
          <w:rFonts w:ascii="Arial" w:hAnsi="Arial" w:cs="Arial"/>
          <w:b/>
          <w:sz w:val="18"/>
          <w:szCs w:val="18"/>
        </w:rPr>
        <w:t>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previsto nell’ambito dei </w:t>
      </w:r>
      <w:r w:rsidRPr="006C3870">
        <w:rPr>
          <w:rFonts w:ascii="Arial" w:hAnsi="Arial" w:cs="Arial"/>
          <w:b/>
          <w:i/>
          <w:iCs/>
          <w:sz w:val="18"/>
          <w:szCs w:val="18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6C3870">
        <w:rPr>
          <w:rFonts w:ascii="Arial" w:hAnsi="Arial" w:cs="Arial"/>
          <w:b/>
          <w:i/>
          <w:iCs/>
          <w:sz w:val="18"/>
          <w:szCs w:val="18"/>
        </w:rPr>
        <w:t>6.A</w:t>
      </w:r>
      <w:proofErr w:type="gramEnd"/>
      <w:r w:rsidRPr="006C3870">
        <w:rPr>
          <w:rFonts w:ascii="Arial" w:hAnsi="Arial" w:cs="Arial"/>
          <w:b/>
          <w:i/>
          <w:iCs/>
          <w:sz w:val="18"/>
          <w:szCs w:val="18"/>
        </w:rPr>
        <w:t>4 – Sotto azione ESO4.</w:t>
      </w:r>
      <w:proofErr w:type="gramStart"/>
      <w:r w:rsidRPr="006C3870">
        <w:rPr>
          <w:rFonts w:ascii="Arial" w:hAnsi="Arial" w:cs="Arial"/>
          <w:b/>
          <w:i/>
          <w:iCs/>
          <w:sz w:val="18"/>
          <w:szCs w:val="18"/>
        </w:rPr>
        <w:t>6.A4.D</w:t>
      </w:r>
      <w:proofErr w:type="gramEnd"/>
      <w:r w:rsidRPr="006C3870">
        <w:rPr>
          <w:rFonts w:ascii="Arial" w:hAnsi="Arial" w:cs="Arial"/>
          <w:b/>
          <w:i/>
          <w:iCs/>
          <w:sz w:val="18"/>
          <w:szCs w:val="18"/>
        </w:rPr>
        <w:t>, interventi di cui al Decreto del Ministro dell’istruzione e del merito 19 novembre 2024, n. 233, Avviso Prot. 57173 del 14/04/2025, “Percorsi di orientamento nelle scuole secondarie di primo grado”</w:t>
      </w:r>
    </w:p>
    <w:p w14:paraId="64E2672D" w14:textId="77777777" w:rsidR="006C3870" w:rsidRDefault="006C3870" w:rsidP="006C3870">
      <w:pPr>
        <w:autoSpaceDE w:val="0"/>
        <w:jc w:val="both"/>
        <w:rPr>
          <w:rFonts w:ascii="Arial" w:hAnsi="Arial" w:cs="Arial"/>
        </w:rPr>
      </w:pPr>
    </w:p>
    <w:p w14:paraId="26359241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03895FC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45DEE49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2F4ABC2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F6DF3B6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82B7CD6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760F0EA" w14:textId="77777777" w:rsidR="006C3870" w:rsidRDefault="006C3870" w:rsidP="006C387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6D070C4F" w14:textId="77777777" w:rsidR="006C3870" w:rsidRDefault="006C3870" w:rsidP="006C387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2702198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7012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7"/>
        <w:gridCol w:w="1418"/>
        <w:gridCol w:w="1417"/>
      </w:tblGrid>
      <w:tr w:rsidR="006C3870" w:rsidRPr="00B841DE" w14:paraId="243779FE" w14:textId="77777777" w:rsidTr="006C3870">
        <w:trPr>
          <w:trHeight w:val="379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62C59776" w14:textId="77777777" w:rsidR="006C3870" w:rsidRPr="00B841DE" w:rsidRDefault="006C3870" w:rsidP="008D550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1508280" w14:textId="45473165" w:rsidR="006C3870" w:rsidRPr="00B841DE" w:rsidRDefault="006C3870" w:rsidP="008D550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FA6780C" w14:textId="77777777" w:rsidR="006C3870" w:rsidRPr="004D72AC" w:rsidRDefault="006C3870" w:rsidP="008D550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C031D6" w14:paraId="70779E6C" w14:textId="77777777" w:rsidTr="00E71526">
        <w:trPr>
          <w:trHeight w:val="38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FBE4A" w14:textId="6360B0FF" w:rsidR="00C031D6" w:rsidRDefault="00C031D6" w:rsidP="006C387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Nuove discipline, nuovi approcci al sapere - </w:t>
            </w:r>
            <w:r w:rsidRPr="006C387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Inglese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425DA" w14:textId="1F58D17C" w:rsidR="00C031D6" w:rsidRPr="00E02811" w:rsidRDefault="00C031D6" w:rsidP="006C38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1065B" w14:textId="77777777" w:rsidR="00C031D6" w:rsidRPr="00597920" w:rsidRDefault="00C031D6" w:rsidP="006C387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031D6" w14:paraId="267A5DD0" w14:textId="77777777" w:rsidTr="00E71526">
        <w:trPr>
          <w:trHeight w:val="38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59177" w14:textId="0F7323D8" w:rsidR="00C031D6" w:rsidRDefault="00C031D6" w:rsidP="006C387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Nuove discipline, nuovi approcci al sapere - </w:t>
            </w:r>
            <w:r w:rsidRPr="006C387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Latino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A625D" w14:textId="3B256599" w:rsidR="00C031D6" w:rsidRPr="00E02811" w:rsidRDefault="00C031D6" w:rsidP="006C387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FD2" w14:textId="77777777" w:rsidR="00C031D6" w:rsidRPr="00597920" w:rsidRDefault="00C031D6" w:rsidP="006C387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620CE17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83C2C7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EC93CF" w14:textId="0D10D218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FEF68F5" w14:textId="5958A82D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bando;</w:t>
      </w:r>
    </w:p>
    <w:p w14:paraId="5E9A430A" w14:textId="3938AECC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politici;</w:t>
      </w:r>
    </w:p>
    <w:p w14:paraId="5F0AADC6" w14:textId="77777777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7B96849" w14:textId="77777777" w:rsidR="006C3870" w:rsidRPr="00F25812" w:rsidRDefault="006C3870" w:rsidP="006C387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EE28CD0" w14:textId="0D839EC0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C031D6">
        <w:rPr>
          <w:rFonts w:ascii="Arial" w:hAnsi="Arial" w:cs="Arial"/>
          <w:sz w:val="18"/>
          <w:szCs w:val="18"/>
        </w:rPr>
        <w:t>pendenti: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440EEAA" w14:textId="77777777" w:rsidR="006C3870" w:rsidRPr="00F25812" w:rsidRDefault="006C3870" w:rsidP="006C3870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A10C733" w14:textId="4E96A9E4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svolta;</w:t>
      </w:r>
    </w:p>
    <w:p w14:paraId="30B6C865" w14:textId="081F2E31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Dirigente Scolastico;</w:t>
      </w:r>
    </w:p>
    <w:p w14:paraId="6F328E80" w14:textId="7C1EF413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vigente;</w:t>
      </w:r>
    </w:p>
    <w:p w14:paraId="0191AD1B" w14:textId="4A8672D7" w:rsidR="006C3870" w:rsidRDefault="006C3870" w:rsidP="006C3870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scuola”;</w:t>
      </w:r>
    </w:p>
    <w:p w14:paraId="4CAA87CD" w14:textId="77777777" w:rsidR="006C3870" w:rsidRDefault="006C3870" w:rsidP="006C3870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3B1A41D" w14:textId="77777777" w:rsidR="006C3870" w:rsidRDefault="006C3870" w:rsidP="006C3870">
      <w:pPr>
        <w:autoSpaceDE w:val="0"/>
        <w:spacing w:line="480" w:lineRule="auto"/>
        <w:jc w:val="both"/>
        <w:rPr>
          <w:sz w:val="18"/>
          <w:szCs w:val="18"/>
        </w:rPr>
      </w:pPr>
    </w:p>
    <w:p w14:paraId="452896A5" w14:textId="2F3BC998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1280EB5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8C91CA2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5C3564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A78FC31" w14:textId="77777777" w:rsidR="006C3870" w:rsidRDefault="006C3870" w:rsidP="006C387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3E6FCCDA" w14:textId="77777777" w:rsidR="006C3870" w:rsidRDefault="006C3870" w:rsidP="006C387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21293FF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DC47E71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633A8F6" w14:textId="77777777" w:rsidR="006C3870" w:rsidRDefault="006C3870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6E5E592" w14:textId="77777777" w:rsidR="006C3870" w:rsidRDefault="006C3870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CA4E3CA" w14:textId="77777777" w:rsidR="006C3870" w:rsidRDefault="006C3870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6A58C8A" w14:textId="77777777" w:rsidR="006C3870" w:rsidRPr="00C20594" w:rsidRDefault="006C3870" w:rsidP="006C387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C1489F9" w14:textId="3DCD7815" w:rsidR="006C3870" w:rsidRPr="00C20594" w:rsidRDefault="006C3870" w:rsidP="006C3870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AFDEE06" w14:textId="77777777" w:rsidR="006C3870" w:rsidRPr="00C20594" w:rsidRDefault="006C3870" w:rsidP="006C387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A12A7B" w14:textId="77777777" w:rsidR="006C3870" w:rsidRDefault="006C3870" w:rsidP="006C387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3E78368" w14:textId="77777777" w:rsidR="006C3870" w:rsidRDefault="006C3870" w:rsidP="006C387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A8F4A3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28640A" w14:textId="7FC3D336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I.C. T. Valenti – Trevi al trattamento dei dati contenuti nella presente autocertificazione esclusivamente nell’ambito e per i fini istituzionali della Pubblica Amministrazione</w:t>
      </w:r>
    </w:p>
    <w:p w14:paraId="4392C6F3" w14:textId="77777777" w:rsidR="006C3870" w:rsidRDefault="006C3870" w:rsidP="006C387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E720A8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DDCB8B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A6ABFB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2086E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E38FF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B31D91" w14:textId="77777777" w:rsidR="006C3870" w:rsidRDefault="006C3870"/>
    <w:sectPr w:rsidR="006C3870" w:rsidSect="006C387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0"/>
    <w:rsid w:val="004A04FA"/>
    <w:rsid w:val="006C3870"/>
    <w:rsid w:val="00C031D6"/>
    <w:rsid w:val="00C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F6F"/>
  <w15:chartTrackingRefBased/>
  <w15:docId w15:val="{6B833C1B-FBB5-454D-B7E6-2249871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8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8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8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8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8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C3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8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8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UtenteDSGA</dc:creator>
  <cp:keywords/>
  <dc:description/>
  <cp:lastModifiedBy>UtenteDSGA</cp:lastModifiedBy>
  <cp:revision>2</cp:revision>
  <dcterms:created xsi:type="dcterms:W3CDTF">2025-11-10T07:34:00Z</dcterms:created>
  <dcterms:modified xsi:type="dcterms:W3CDTF">2025-11-11T10:55:00Z</dcterms:modified>
</cp:coreProperties>
</file>