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4926C5D1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  <w:r w:rsidR="005277A5">
        <w:rPr>
          <w:rFonts w:ascii="Calibri" w:hAnsi="Calibri"/>
          <w:b/>
          <w:bCs/>
          <w:szCs w:val="24"/>
        </w:rPr>
        <w:t>IRC</w:t>
      </w:r>
    </w:p>
    <w:p w14:paraId="33320675" w14:textId="1FADF04B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904E71">
        <w:rPr>
          <w:rFonts w:ascii="Calibri" w:hAnsi="Calibri"/>
          <w:b/>
          <w:bCs/>
          <w:szCs w:val="24"/>
        </w:rPr>
        <w:t>4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904E71">
        <w:rPr>
          <w:rFonts w:ascii="Calibri" w:hAnsi="Calibri"/>
          <w:b/>
          <w:bCs/>
          <w:szCs w:val="24"/>
        </w:rPr>
        <w:t>5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7EA57BF7" w14:textId="65FFFD24" w:rsidR="00BB237A" w:rsidRDefault="00C705E8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</w:p>
    <w:p w14:paraId="442C8C17" w14:textId="77777777" w:rsidR="00556830" w:rsidRDefault="00556830" w:rsidP="0055683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 (infanzia/primaria)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6B52023B" w14:textId="7C073587" w:rsidR="00556830" w:rsidRDefault="00556830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</w:t>
      </w:r>
      <w:r>
        <w:rPr>
          <w:rFonts w:ascii="Calibri" w:hAnsi="Calibri" w:cs="Courier New"/>
          <w:sz w:val="22"/>
          <w:szCs w:val="22"/>
        </w:rPr>
        <w:t xml:space="preserve"> (secondaria I/II grado)</w:t>
      </w:r>
      <w:r>
        <w:rPr>
          <w:rFonts w:ascii="Calibri" w:hAnsi="Calibri"/>
          <w:sz w:val="22"/>
          <w:szCs w:val="22"/>
        </w:rPr>
        <w:tab/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proofErr w:type="spellStart"/>
      <w:r>
        <w:rPr>
          <w:rFonts w:ascii="Calibri" w:hAnsi="Calibri"/>
          <w:sz w:val="22"/>
          <w:szCs w:val="22"/>
        </w:rPr>
        <w:t>Pre</w:t>
      </w:r>
      <w:proofErr w:type="spellEnd"/>
      <w:r>
        <w:rPr>
          <w:rFonts w:ascii="Calibri" w:hAnsi="Calibri"/>
          <w:sz w:val="22"/>
          <w:szCs w:val="22"/>
        </w:rPr>
        <w:t>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0E70BE8" w14:textId="19EF4842" w:rsidR="0045074B" w:rsidRDefault="0045074B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</w:t>
      </w:r>
      <w:proofErr w:type="gramStart"/>
      <w:r w:rsidR="00F0292B">
        <w:rPr>
          <w:rFonts w:ascii="Calibri" w:hAnsi="Calibri"/>
          <w:sz w:val="22"/>
          <w:szCs w:val="22"/>
        </w:rPr>
        <w:t>5</w:t>
      </w:r>
      <w:proofErr w:type="gramEnd"/>
      <w:r w:rsidR="00F0292B">
        <w:rPr>
          <w:rFonts w:ascii="Calibri" w:hAnsi="Calibri"/>
          <w:sz w:val="22"/>
          <w:szCs w:val="22"/>
        </w:rPr>
        <w:t xml:space="preserve">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3DBCFC77" w14:textId="77777777" w:rsidR="0045074B" w:rsidRDefault="0045074B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6FE4F5F7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45074B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5074B"/>
    <w:rsid w:val="00480680"/>
    <w:rsid w:val="0049297F"/>
    <w:rsid w:val="004F1A20"/>
    <w:rsid w:val="005277A5"/>
    <w:rsid w:val="0055683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67A42"/>
    <w:rsid w:val="008E68EB"/>
    <w:rsid w:val="00904E71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2DD4"/>
    <w:rsid w:val="00AB4C5E"/>
    <w:rsid w:val="00B848A5"/>
    <w:rsid w:val="00BB237A"/>
    <w:rsid w:val="00BB5878"/>
    <w:rsid w:val="00BC6E82"/>
    <w:rsid w:val="00C0299C"/>
    <w:rsid w:val="00C03F83"/>
    <w:rsid w:val="00C25C7C"/>
    <w:rsid w:val="00C539E1"/>
    <w:rsid w:val="00C705E8"/>
    <w:rsid w:val="00C85497"/>
    <w:rsid w:val="00C97810"/>
    <w:rsid w:val="00D62074"/>
    <w:rsid w:val="00D96414"/>
    <w:rsid w:val="00DD6935"/>
    <w:rsid w:val="00E14A83"/>
    <w:rsid w:val="00E25CD8"/>
    <w:rsid w:val="00E33D5E"/>
    <w:rsid w:val="00E946D5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6</cp:revision>
  <cp:lastPrinted>2017-02-17T11:20:00Z</cp:lastPrinted>
  <dcterms:created xsi:type="dcterms:W3CDTF">2023-02-06T13:50:00Z</dcterms:created>
  <dcterms:modified xsi:type="dcterms:W3CDTF">2024-02-16T08:45:00Z</dcterms:modified>
</cp:coreProperties>
</file>