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194D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A </w:t>
      </w:r>
    </w:p>
    <w:p w14:paraId="6002A5C4" w14:textId="4926C5D1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 xml:space="preserve"> PERSONALE DOCENTE</w:t>
      </w:r>
      <w:r>
        <w:rPr>
          <w:rFonts w:ascii="Calibri" w:hAnsi="Calibri"/>
          <w:b/>
          <w:bCs/>
          <w:szCs w:val="24"/>
        </w:rPr>
        <w:t xml:space="preserve"> </w:t>
      </w:r>
      <w:r w:rsidR="005277A5">
        <w:rPr>
          <w:rFonts w:ascii="Calibri" w:hAnsi="Calibri"/>
          <w:b/>
          <w:bCs/>
          <w:szCs w:val="24"/>
        </w:rPr>
        <w:t>IRC</w:t>
      </w:r>
    </w:p>
    <w:p w14:paraId="33320675" w14:textId="46ACF4FF" w:rsidR="0091271D" w:rsidRDefault="007E5A23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202</w:t>
      </w:r>
      <w:r w:rsidR="00CD7A6A">
        <w:rPr>
          <w:rFonts w:ascii="Calibri" w:hAnsi="Calibri"/>
          <w:b/>
          <w:bCs/>
          <w:szCs w:val="24"/>
        </w:rPr>
        <w:t>5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CD7A6A">
        <w:rPr>
          <w:rFonts w:ascii="Calibri" w:hAnsi="Calibri"/>
          <w:b/>
          <w:bCs/>
          <w:szCs w:val="24"/>
        </w:rPr>
        <w:t>6</w:t>
      </w:r>
    </w:p>
    <w:p w14:paraId="212E7B37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0F39B61D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40C34CD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53527423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1D3E507D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7AA282DB" w14:textId="21ABC8F4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782F548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0608B063" w14:textId="77777777" w:rsidR="00F57DEC" w:rsidRDefault="00A17923" w:rsidP="00786076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7EA57BF7" w14:textId="65FFFD24" w:rsidR="00BB237A" w:rsidRDefault="00C705E8" w:rsidP="00556830">
      <w:pPr>
        <w:tabs>
          <w:tab w:val="num" w:pos="284"/>
        </w:tabs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E946D5" w:rsidRPr="008E68EB">
        <w:rPr>
          <w:rFonts w:ascii="Calibri" w:hAnsi="Calibri"/>
          <w:sz w:val="22"/>
          <w:szCs w:val="22"/>
        </w:rPr>
        <w:t xml:space="preserve">n qualità di </w:t>
      </w:r>
      <w:r w:rsidR="00BB237A" w:rsidRPr="00867A42">
        <w:rPr>
          <w:rFonts w:ascii="Calibri" w:hAnsi="Calibri"/>
          <w:b/>
          <w:bCs/>
          <w:sz w:val="22"/>
          <w:szCs w:val="22"/>
        </w:rPr>
        <w:t>DOCENTE CON CONTRATTO A TEMPO INDETERMINATO</w:t>
      </w:r>
      <w:r w:rsidR="00F57DEC" w:rsidRPr="00867A42">
        <w:rPr>
          <w:rFonts w:ascii="Calibri" w:hAnsi="Calibri"/>
          <w:b/>
          <w:bCs/>
          <w:sz w:val="22"/>
          <w:szCs w:val="22"/>
        </w:rPr>
        <w:t xml:space="preserve"> DI</w:t>
      </w:r>
    </w:p>
    <w:p w14:paraId="442C8C17" w14:textId="77777777" w:rsidR="00556830" w:rsidRDefault="00556830" w:rsidP="00556830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D62074">
        <w:rPr>
          <w:rFonts w:ascii="Calibri" w:hAnsi="Calibri" w:cs="Courier New"/>
          <w:sz w:val="22"/>
          <w:szCs w:val="22"/>
        </w:rPr>
        <w:t>I.R.C. (infanzia/primaria)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6B52023B" w14:textId="7C073587" w:rsidR="00556830" w:rsidRDefault="00556830" w:rsidP="00556830">
      <w:pPr>
        <w:tabs>
          <w:tab w:val="num" w:pos="284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D62074">
        <w:rPr>
          <w:rFonts w:ascii="Calibri" w:hAnsi="Calibri" w:cs="Courier New"/>
          <w:sz w:val="22"/>
          <w:szCs w:val="22"/>
        </w:rPr>
        <w:t>I.R.C.</w:t>
      </w:r>
      <w:r>
        <w:rPr>
          <w:rFonts w:ascii="Calibri" w:hAnsi="Calibri" w:cs="Courier New"/>
          <w:sz w:val="22"/>
          <w:szCs w:val="22"/>
        </w:rPr>
        <w:t xml:space="preserve"> (secondaria I/II grado)</w:t>
      </w:r>
      <w:r>
        <w:rPr>
          <w:rFonts w:ascii="Calibri" w:hAnsi="Calibri"/>
          <w:sz w:val="22"/>
          <w:szCs w:val="22"/>
        </w:rPr>
        <w:tab/>
      </w:r>
    </w:p>
    <w:p w14:paraId="2D91B2DC" w14:textId="77777777" w:rsidR="00786076" w:rsidRPr="00C0299C" w:rsidRDefault="00786076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9876CC6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6B64D360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60DF5D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309D55EF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1EF66BF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6E98E122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7A01BF99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3020404D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604F9D37" w14:textId="373D021F" w:rsidR="00BB237A" w:rsidRPr="00BB237A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  <w:r w:rsidRPr="000466A7">
        <w:rPr>
          <w:rFonts w:ascii="Calibri" w:hAnsi="Calibri" w:cs="Courier New"/>
          <w:sz w:val="22"/>
          <w:szCs w:val="22"/>
          <w:u w:val="single"/>
        </w:rPr>
        <w:t>__</w:t>
      </w:r>
    </w:p>
    <w:p w14:paraId="694F3F9D" w14:textId="4CD04590" w:rsidR="0077540F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8E68EB">
        <w:rPr>
          <w:rFonts w:ascii="Calibri" w:hAnsi="Calibri" w:cs="Courier New"/>
          <w:sz w:val="22"/>
          <w:szCs w:val="22"/>
        </w:rPr>
        <w:t>___</w:t>
      </w:r>
    </w:p>
    <w:p w14:paraId="204854CF" w14:textId="389E9814" w:rsidR="0091271D" w:rsidRPr="00C97810" w:rsidRDefault="00D62074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</w:p>
    <w:p w14:paraId="11EA5CD3" w14:textId="77777777" w:rsidR="001A595D" w:rsidRDefault="001A595D" w:rsidP="0077540F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66F7B309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479C5CCD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54A0F9F7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3EA25C3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75B94C06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60A68767" w14:textId="3962C722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 w:rsidR="00A677A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6FA552C1" w14:textId="6D8A2FF0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proofErr w:type="spellStart"/>
      <w:r>
        <w:rPr>
          <w:rFonts w:ascii="Calibri" w:hAnsi="Calibri"/>
          <w:sz w:val="22"/>
          <w:szCs w:val="22"/>
        </w:rPr>
        <w:t>Pre</w:t>
      </w:r>
      <w:proofErr w:type="spellEnd"/>
      <w:r>
        <w:rPr>
          <w:rFonts w:ascii="Calibri" w:hAnsi="Calibri"/>
          <w:sz w:val="22"/>
          <w:szCs w:val="22"/>
        </w:rPr>
        <w:t>-ruolo 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0E437AE2" w14:textId="77777777" w:rsidR="00A677A1" w:rsidRDefault="00A677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70E70BE8" w14:textId="19EF4842" w:rsidR="0045074B" w:rsidRDefault="0045074B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464BC3C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76B0EC92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7C70A6FB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08C2D476" w14:textId="5649000C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355D6E49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5C5CC1EE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D88B86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311630D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3B5B71CE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3E29C84C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63F5EAFE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6C44F4E0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2C733714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5B14BDED" w14:textId="77777777" w:rsid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6E755860" w14:textId="77777777" w:rsidR="00A677A1" w:rsidRPr="001A595D" w:rsidRDefault="00A677A1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45C707C3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proofErr w:type="spellStart"/>
      <w:r w:rsidRPr="00C0299C">
        <w:rPr>
          <w:rFonts w:ascii="Calibri" w:hAnsi="Calibri"/>
          <w:sz w:val="22"/>
          <w:szCs w:val="22"/>
        </w:rPr>
        <w:t>sottoscritt</w:t>
      </w:r>
      <w:proofErr w:type="spellEnd"/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</w:t>
      </w:r>
      <w:proofErr w:type="gramStart"/>
      <w:r w:rsidR="00F0292B">
        <w:rPr>
          <w:rFonts w:ascii="Calibri" w:hAnsi="Calibri"/>
          <w:sz w:val="22"/>
          <w:szCs w:val="22"/>
        </w:rPr>
        <w:t>5</w:t>
      </w:r>
      <w:proofErr w:type="gramEnd"/>
      <w:r w:rsidR="00F0292B">
        <w:rPr>
          <w:rFonts w:ascii="Calibri" w:hAnsi="Calibri"/>
          <w:sz w:val="22"/>
          <w:szCs w:val="22"/>
        </w:rPr>
        <w:t xml:space="preserve">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7F81956F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294EBC1C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4C935085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4A84C9B2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33A8129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5679F762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0143D40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437E8123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672D0117" w14:textId="4993AA2B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3DBCFC77" w14:textId="77777777" w:rsidR="0045074B" w:rsidRDefault="0045074B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8FC657" w14:textId="6FE4F5F7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5AB8E287" w14:textId="77777777" w:rsidR="000F0B09" w:rsidRDefault="00FC5C06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1D7369B" w14:textId="77777777" w:rsidR="0097721B" w:rsidRPr="0097721B" w:rsidRDefault="0097721B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8567874" w14:textId="26CC4BB8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6857D10F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0BFC11E8" w14:textId="40F41D58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6047A282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37323C07" w14:textId="70169E1F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1D35BA7A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313F9D4F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7082A202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E8E1D69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20EA19F8" w14:textId="4561A9B7" w:rsidR="005720CF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858E54E" w14:textId="77777777" w:rsidR="005720CF" w:rsidRDefault="005720CF" w:rsidP="0094322D">
      <w:pPr>
        <w:jc w:val="both"/>
        <w:rPr>
          <w:rFonts w:ascii="Calibri" w:hAnsi="Calibri"/>
          <w:sz w:val="22"/>
          <w:szCs w:val="22"/>
        </w:rPr>
      </w:pPr>
    </w:p>
    <w:p w14:paraId="02D24BA1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45074B">
      <w:pgSz w:w="11906" w:h="16838"/>
      <w:pgMar w:top="1134" w:right="110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60547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52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5028202">
    <w:abstractNumId w:val="2"/>
  </w:num>
  <w:num w:numId="4" w16cid:durableId="478039032">
    <w:abstractNumId w:val="0"/>
  </w:num>
  <w:num w:numId="5" w16cid:durableId="638653484">
    <w:abstractNumId w:val="7"/>
  </w:num>
  <w:num w:numId="6" w16cid:durableId="365840064">
    <w:abstractNumId w:val="6"/>
  </w:num>
  <w:num w:numId="7" w16cid:durableId="1868592436">
    <w:abstractNumId w:val="4"/>
  </w:num>
  <w:num w:numId="8" w16cid:durableId="564679818">
    <w:abstractNumId w:val="5"/>
  </w:num>
  <w:num w:numId="9" w16cid:durableId="1766030755">
    <w:abstractNumId w:val="1"/>
  </w:num>
  <w:num w:numId="10" w16cid:durableId="542983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C"/>
    <w:rsid w:val="00022DEE"/>
    <w:rsid w:val="00027B3B"/>
    <w:rsid w:val="00027DF5"/>
    <w:rsid w:val="000319C4"/>
    <w:rsid w:val="000466A7"/>
    <w:rsid w:val="00064176"/>
    <w:rsid w:val="000703D5"/>
    <w:rsid w:val="000D25EA"/>
    <w:rsid w:val="000F0B09"/>
    <w:rsid w:val="001361CA"/>
    <w:rsid w:val="001A595D"/>
    <w:rsid w:val="001D06E0"/>
    <w:rsid w:val="001F5CBE"/>
    <w:rsid w:val="0020509B"/>
    <w:rsid w:val="00247C9C"/>
    <w:rsid w:val="002D0DF4"/>
    <w:rsid w:val="002F6AEF"/>
    <w:rsid w:val="00302709"/>
    <w:rsid w:val="00322F77"/>
    <w:rsid w:val="00326BA2"/>
    <w:rsid w:val="003F2ACA"/>
    <w:rsid w:val="0045074B"/>
    <w:rsid w:val="00480680"/>
    <w:rsid w:val="0049297F"/>
    <w:rsid w:val="004F1A20"/>
    <w:rsid w:val="005277A5"/>
    <w:rsid w:val="00556830"/>
    <w:rsid w:val="005720CF"/>
    <w:rsid w:val="00572BF0"/>
    <w:rsid w:val="005C401A"/>
    <w:rsid w:val="0065357C"/>
    <w:rsid w:val="00665941"/>
    <w:rsid w:val="006810EE"/>
    <w:rsid w:val="006D0A3A"/>
    <w:rsid w:val="006E20A3"/>
    <w:rsid w:val="0077540F"/>
    <w:rsid w:val="00786076"/>
    <w:rsid w:val="00790FF1"/>
    <w:rsid w:val="007A66B1"/>
    <w:rsid w:val="007E5A23"/>
    <w:rsid w:val="008123DC"/>
    <w:rsid w:val="00867A42"/>
    <w:rsid w:val="008E68EB"/>
    <w:rsid w:val="00904E71"/>
    <w:rsid w:val="0091271D"/>
    <w:rsid w:val="0094322D"/>
    <w:rsid w:val="00975243"/>
    <w:rsid w:val="0097721B"/>
    <w:rsid w:val="00990885"/>
    <w:rsid w:val="009A4496"/>
    <w:rsid w:val="00A17923"/>
    <w:rsid w:val="00A45FD6"/>
    <w:rsid w:val="00A677A1"/>
    <w:rsid w:val="00AB2DD4"/>
    <w:rsid w:val="00AB4C5E"/>
    <w:rsid w:val="00B848A5"/>
    <w:rsid w:val="00BB237A"/>
    <w:rsid w:val="00BB5878"/>
    <w:rsid w:val="00BC6E82"/>
    <w:rsid w:val="00C0299C"/>
    <w:rsid w:val="00C03F83"/>
    <w:rsid w:val="00C25C7C"/>
    <w:rsid w:val="00C539E1"/>
    <w:rsid w:val="00C705E8"/>
    <w:rsid w:val="00C85497"/>
    <w:rsid w:val="00C97810"/>
    <w:rsid w:val="00CD7A6A"/>
    <w:rsid w:val="00D62074"/>
    <w:rsid w:val="00D96414"/>
    <w:rsid w:val="00DD6935"/>
    <w:rsid w:val="00E14A83"/>
    <w:rsid w:val="00E25CD8"/>
    <w:rsid w:val="00E33D5E"/>
    <w:rsid w:val="00E946D5"/>
    <w:rsid w:val="00EC11DA"/>
    <w:rsid w:val="00F0292B"/>
    <w:rsid w:val="00F0799C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10124"/>
  <w15:chartTrackingRefBased/>
  <w15:docId w15:val="{B4692FEC-BAD6-4E5F-913B-22805A71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TRINCA ALESSANDRO</cp:lastModifiedBy>
  <cp:revision>7</cp:revision>
  <cp:lastPrinted>2017-02-17T11:20:00Z</cp:lastPrinted>
  <dcterms:created xsi:type="dcterms:W3CDTF">2023-02-06T13:50:00Z</dcterms:created>
  <dcterms:modified xsi:type="dcterms:W3CDTF">2025-02-03T10:31:00Z</dcterms:modified>
</cp:coreProperties>
</file>