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25" w:rsidRDefault="003900CB" w:rsidP="003900CB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DELL’ISTITUTO OMNICOMPRENSIVO</w:t>
      </w:r>
    </w:p>
    <w:p w:rsidR="003900CB" w:rsidRDefault="003900CB" w:rsidP="003900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“DANTE ALIGHIERI”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NOCERA U.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bookmarkStart w:id="0" w:name="_GoBack"/>
      <w:bookmarkEnd w:id="0"/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Pr="0062683E" w:rsidRDefault="00500A25" w:rsidP="00500A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Il/La sottoscritto/a _____________________________________________</w:t>
      </w:r>
      <w:r w:rsidR="0039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_______________________ il ____________________ in relazione all’incarico di </w:t>
      </w:r>
      <w:r w:rsidR="0062683E" w:rsidRPr="0062683E">
        <w:rPr>
          <w:b/>
          <w:sz w:val="24"/>
          <w:szCs w:val="24"/>
        </w:rPr>
        <w:t xml:space="preserve">componente della Commissione di Valutazione delle domande </w:t>
      </w:r>
      <w:r w:rsidR="00C516BB">
        <w:rPr>
          <w:b/>
          <w:sz w:val="24"/>
          <w:szCs w:val="24"/>
        </w:rPr>
        <w:t>prodotte dagli studenti per la</w:t>
      </w:r>
      <w:r w:rsidR="0062683E" w:rsidRPr="0062683E">
        <w:rPr>
          <w:b/>
          <w:sz w:val="24"/>
          <w:szCs w:val="24"/>
        </w:rPr>
        <w:t xml:space="preserve"> richiesta in comodato d</w:t>
      </w:r>
      <w:r w:rsidR="00C516BB">
        <w:rPr>
          <w:b/>
          <w:sz w:val="24"/>
          <w:szCs w:val="24"/>
        </w:rPr>
        <w:t>’uso d</w:t>
      </w:r>
      <w:r w:rsidR="0062683E" w:rsidRPr="0062683E">
        <w:rPr>
          <w:b/>
          <w:sz w:val="24"/>
          <w:szCs w:val="24"/>
        </w:rPr>
        <w:t xml:space="preserve">i </w:t>
      </w:r>
      <w:proofErr w:type="spellStart"/>
      <w:r w:rsidR="0062683E" w:rsidRPr="0062683E">
        <w:rPr>
          <w:b/>
          <w:sz w:val="24"/>
          <w:szCs w:val="24"/>
        </w:rPr>
        <w:t>device</w:t>
      </w:r>
      <w:r w:rsidR="00C516BB">
        <w:rPr>
          <w:b/>
          <w:sz w:val="24"/>
          <w:szCs w:val="24"/>
        </w:rPr>
        <w:t>s</w:t>
      </w:r>
      <w:proofErr w:type="spellEnd"/>
      <w:r w:rsidR="00C516BB">
        <w:rPr>
          <w:b/>
          <w:sz w:val="24"/>
          <w:szCs w:val="24"/>
        </w:rPr>
        <w:t xml:space="preserve"> per PON FSE avviso 19146/2020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dal decreto legislativo 8 aprile 2013, n. 39.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 w:rsidSect="00E35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A25"/>
    <w:rsid w:val="001A36B3"/>
    <w:rsid w:val="00206B2E"/>
    <w:rsid w:val="00326CC4"/>
    <w:rsid w:val="003900CB"/>
    <w:rsid w:val="00500A25"/>
    <w:rsid w:val="005B0CA5"/>
    <w:rsid w:val="0062683E"/>
    <w:rsid w:val="00C516BB"/>
    <w:rsid w:val="00CC1214"/>
    <w:rsid w:val="00E3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paola.matteucci</cp:lastModifiedBy>
  <cp:revision>5</cp:revision>
  <dcterms:created xsi:type="dcterms:W3CDTF">2021-01-20T08:59:00Z</dcterms:created>
  <dcterms:modified xsi:type="dcterms:W3CDTF">2021-01-20T10:04:00Z</dcterms:modified>
</cp:coreProperties>
</file>