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>DELL’</w:t>
      </w:r>
      <w:proofErr w:type="spellStart"/>
      <w:r w:rsidRPr="008C6153">
        <w:rPr>
          <w:b/>
          <w:sz w:val="24"/>
        </w:rPr>
        <w:t>I.</w:t>
      </w:r>
      <w:r w:rsidR="0028419A">
        <w:rPr>
          <w:b/>
          <w:sz w:val="24"/>
        </w:rPr>
        <w:t>T.A.S.</w:t>
      </w:r>
      <w:proofErr w:type="spellEnd"/>
      <w:r w:rsidR="0028419A">
        <w:rPr>
          <w:b/>
          <w:sz w:val="24"/>
        </w:rPr>
        <w:t xml:space="preserve"> “Giordano Bruno</w:t>
      </w:r>
      <w:r w:rsidRPr="008C6153">
        <w:rPr>
          <w:b/>
          <w:sz w:val="24"/>
        </w:rPr>
        <w:t>”</w:t>
      </w:r>
    </w:p>
    <w:p w:rsidR="008C6153" w:rsidRDefault="0028419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PERUGIA (PG</w:t>
      </w:r>
      <w:r w:rsidR="008C6153" w:rsidRPr="008C6153">
        <w:rPr>
          <w:b/>
          <w:sz w:val="24"/>
        </w:rPr>
        <w:t>)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 xml:space="preserve">OMANDA </w:t>
      </w:r>
      <w:proofErr w:type="spellStart"/>
      <w:r w:rsidR="004E31A6">
        <w:rPr>
          <w:b/>
          <w:sz w:val="24"/>
        </w:rPr>
        <w:t>DI</w:t>
      </w:r>
      <w:proofErr w:type="spellEnd"/>
      <w:r w:rsidR="004E31A6">
        <w:rPr>
          <w:b/>
          <w:sz w:val="24"/>
        </w:rPr>
        <w:t xml:space="preserve">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r w:rsidR="00941DCC">
        <w:rPr>
          <w:sz w:val="24"/>
        </w:rPr>
        <w:t>del</w:t>
      </w:r>
      <w:r w:rsidR="005D0D04">
        <w:rPr>
          <w:sz w:val="24"/>
        </w:rPr>
        <w:t xml:space="preserve"> </w:t>
      </w:r>
      <w:r w:rsidR="00B90027">
        <w:rPr>
          <w:sz w:val="24"/>
        </w:rPr>
        <w:t>10/10</w:t>
      </w:r>
      <w:r w:rsidR="00813BAD">
        <w:rPr>
          <w:sz w:val="24"/>
        </w:rPr>
        <w:t>/2018</w:t>
      </w:r>
      <w:r w:rsidR="005D0D04">
        <w:rPr>
          <w:sz w:val="24"/>
        </w:rPr>
        <w:t>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essere a conoscenza dei compiti connessi al ruolo di RSPP e di accettarne senza riserva alcuna tutte le condizioni;</w:t>
      </w:r>
    </w:p>
    <w:p w:rsidR="002807B3" w:rsidRDefault="002807B3" w:rsidP="002807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in possesso, a pena di esclusione, dei seguenti requisiti professionali previsti dall’art.32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n°81/2008 come di seguito specificato:</w:t>
      </w:r>
    </w:p>
    <w:p w:rsidR="002807B3" w:rsidRPr="00AB169C" w:rsidRDefault="003E785C" w:rsidP="00AB169C">
      <w:pPr>
        <w:pStyle w:val="Paragrafoelenco"/>
        <w:numPr>
          <w:ilvl w:val="0"/>
          <w:numId w:val="5"/>
        </w:numPr>
        <w:spacing w:after="0" w:line="360" w:lineRule="auto"/>
        <w:ind w:left="284"/>
        <w:jc w:val="both"/>
        <w:rPr>
          <w:sz w:val="24"/>
        </w:rPr>
      </w:pPr>
      <w:r w:rsidRPr="00AB169C">
        <w:rPr>
          <w:sz w:val="24"/>
        </w:rPr>
        <w:t>Requisiti di cui all’art. 32 comma 2: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diploma di istruzione secondaria _____________________________________________________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attestato di frequenza al corso di formazione 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rilasciato da ______________________________________________________________________</w:t>
      </w:r>
    </w:p>
    <w:p w:rsidR="003E785C" w:rsidRPr="00AB169C" w:rsidRDefault="003E785C" w:rsidP="00AB169C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sz w:val="24"/>
        </w:rPr>
      </w:pPr>
      <w:r w:rsidRPr="00AB169C">
        <w:rPr>
          <w:sz w:val="24"/>
        </w:rPr>
        <w:t>Requisiti di cui all’art. 32 comma 3: funzioni di RSPP alla data del 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per la durata di mesi __________________________________-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attestato di frequenza al corso di formazione 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rilasciato da ______________________________________________________________________</w:t>
      </w:r>
    </w:p>
    <w:p w:rsidR="003E785C" w:rsidRPr="00AB169C" w:rsidRDefault="003E785C" w:rsidP="00AB169C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 w:rsidRPr="00AB169C">
        <w:rPr>
          <w:sz w:val="24"/>
        </w:rPr>
        <w:t>Requisiti di cui all’art. 32 comma 5;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diploma di laurea _________________________________________________________________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con il punteggio 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iscritto all’albo professionale di _______________________________________________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prestato i seguenti servizi quale RSPP nel settore scuola statale e paritaria: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3E785C">
        <w:tc>
          <w:tcPr>
            <w:tcW w:w="3259" w:type="dxa"/>
          </w:tcPr>
          <w:p w:rsidR="003E785C" w:rsidRPr="003E785C" w:rsidRDefault="003E785C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  <w:tc>
          <w:tcPr>
            <w:tcW w:w="6488" w:type="dxa"/>
          </w:tcPr>
          <w:p w:rsidR="003E785C" w:rsidRPr="003E785C" w:rsidRDefault="003E785C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3E785C">
        <w:tc>
          <w:tcPr>
            <w:tcW w:w="3259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prestato i seguenti servizi quale RSPP nel settore privato o altre P.A.: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F535C3">
        <w:tc>
          <w:tcPr>
            <w:tcW w:w="3259" w:type="dxa"/>
          </w:tcPr>
          <w:p w:rsidR="003E785C" w:rsidRPr="003E785C" w:rsidRDefault="003E785C" w:rsidP="00F535C3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  <w:tc>
          <w:tcPr>
            <w:tcW w:w="6488" w:type="dxa"/>
          </w:tcPr>
          <w:p w:rsidR="003E785C" w:rsidRPr="003E785C" w:rsidRDefault="003E785C" w:rsidP="00F535C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F535C3">
        <w:tc>
          <w:tcPr>
            <w:tcW w:w="3259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F535C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E8303BD8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153"/>
    <w:rsid w:val="00036164"/>
    <w:rsid w:val="00095102"/>
    <w:rsid w:val="001E3431"/>
    <w:rsid w:val="002807B3"/>
    <w:rsid w:val="0028419A"/>
    <w:rsid w:val="00297C93"/>
    <w:rsid w:val="002F5711"/>
    <w:rsid w:val="00366E52"/>
    <w:rsid w:val="003C78ED"/>
    <w:rsid w:val="003E785C"/>
    <w:rsid w:val="004E31A6"/>
    <w:rsid w:val="005D0D04"/>
    <w:rsid w:val="008044D0"/>
    <w:rsid w:val="00813BAD"/>
    <w:rsid w:val="008C6153"/>
    <w:rsid w:val="008E1695"/>
    <w:rsid w:val="00941DCC"/>
    <w:rsid w:val="00A376AE"/>
    <w:rsid w:val="00AB169C"/>
    <w:rsid w:val="00B90027"/>
    <w:rsid w:val="00CB60C4"/>
    <w:rsid w:val="00D505AD"/>
    <w:rsid w:val="00D82EC1"/>
    <w:rsid w:val="00E753A1"/>
    <w:rsid w:val="00F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itasseg07</cp:lastModifiedBy>
  <cp:revision>2</cp:revision>
  <cp:lastPrinted>2018-09-20T11:55:00Z</cp:lastPrinted>
  <dcterms:created xsi:type="dcterms:W3CDTF">2018-10-10T12:07:00Z</dcterms:created>
  <dcterms:modified xsi:type="dcterms:W3CDTF">2018-10-10T12:07:00Z</dcterms:modified>
</cp:coreProperties>
</file>