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90"/>
        </w:tabs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PROGETTO “PIETRE DELLA MEMORIA”</w:t>
      </w:r>
    </w:p>
    <w:p w14:paraId="00000002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Comitato Regionale Anmig UMBRIA</w:t>
      </w:r>
    </w:p>
    <w:p w14:paraId="00000003" w14:textId="77777777" w:rsidR="002D45F8" w:rsidRDefault="002D45F8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</w:p>
    <w:p w14:paraId="00000004" w14:textId="6C1E5551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CONCORSO “ESPLORATORI DELLA MEMORIA”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82191A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82191A">
        <w:rPr>
          <w:sz w:val="24"/>
          <w:szCs w:val="24"/>
        </w:rPr>
        <w:t>6</w:t>
      </w:r>
    </w:p>
    <w:p w14:paraId="00000005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RISERVATO ALLE SCUOLE PRIMARIE E SECONDARIE DI I E II GRADO</w:t>
      </w:r>
    </w:p>
    <w:p w14:paraId="00000006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DELLA REGIONE UMBRIA</w:t>
      </w:r>
      <w:r>
        <w:rPr>
          <w:color w:val="FF0000"/>
          <w:sz w:val="24"/>
          <w:szCs w:val="24"/>
        </w:rPr>
        <w:t xml:space="preserve"> </w:t>
      </w:r>
    </w:p>
    <w:p w14:paraId="00000007" w14:textId="104F9916" w:rsidR="002D45F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Qui sotto la scheda di iscrizione al concorso “Esploratori della Memoria” nell’ambito del progetto “Pietre della Memoria” da inviare su carta intestata </w:t>
      </w:r>
      <w:r>
        <w:rPr>
          <w:b/>
          <w:color w:val="000000"/>
          <w:szCs w:val="28"/>
        </w:rPr>
        <w:t xml:space="preserve">entro il </w:t>
      </w:r>
      <w:r w:rsidR="0082191A">
        <w:rPr>
          <w:b/>
          <w:color w:val="000000"/>
          <w:szCs w:val="28"/>
        </w:rPr>
        <w:t>15</w:t>
      </w:r>
      <w:r>
        <w:rPr>
          <w:b/>
          <w:color w:val="000000"/>
          <w:szCs w:val="28"/>
        </w:rPr>
        <w:t>/</w:t>
      </w:r>
      <w:r w:rsidR="006A1BEF">
        <w:rPr>
          <w:b/>
          <w:color w:val="000000"/>
          <w:szCs w:val="28"/>
        </w:rPr>
        <w:t>01</w:t>
      </w:r>
      <w:r>
        <w:rPr>
          <w:b/>
          <w:color w:val="000000"/>
          <w:szCs w:val="28"/>
        </w:rPr>
        <w:t>/202</w:t>
      </w:r>
      <w:r w:rsidR="006A1BEF">
        <w:rPr>
          <w:b/>
          <w:color w:val="000000"/>
          <w:szCs w:val="28"/>
        </w:rPr>
        <w:t>6</w:t>
      </w:r>
      <w:r>
        <w:rPr>
          <w:color w:val="000000"/>
          <w:sz w:val="24"/>
          <w:szCs w:val="24"/>
        </w:rPr>
        <w:t xml:space="preserve"> all’indirizzo di posta elettronica: </w:t>
      </w:r>
      <w:r>
        <w:rPr>
          <w:b/>
          <w:color w:val="000000"/>
          <w:sz w:val="24"/>
          <w:szCs w:val="24"/>
        </w:rPr>
        <w:t>anmig.umbria@gmail.com</w:t>
      </w:r>
    </w:p>
    <w:p w14:paraId="00000008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Riferimenti per contatti:</w:t>
      </w:r>
    </w:p>
    <w:p w14:paraId="00000009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Rita Bacoccoli 338-7902903</w:t>
      </w:r>
    </w:p>
    <w:p w14:paraId="0000000A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Remo Gasperini 349-6900750</w:t>
      </w:r>
    </w:p>
    <w:p w14:paraId="0000000B" w14:textId="77777777" w:rsidR="002D45F8" w:rsidRDefault="002D45F8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</w:p>
    <w:p w14:paraId="0000000C" w14:textId="77777777" w:rsidR="002D45F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/>
        <w:ind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FAC SIMILE DA RIPORTARE SU CARTA INTESTATA DELLA SCUOLA</w:t>
      </w:r>
    </w:p>
    <w:p w14:paraId="0000000D" w14:textId="77777777" w:rsidR="002D45F8" w:rsidRDefault="002D45F8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</w:p>
    <w:p w14:paraId="0000000E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DOMANDA DI ISCRIZIONE AL CONCORSO</w:t>
      </w:r>
    </w:p>
    <w:p w14:paraId="0000000F" w14:textId="3F78ACFD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ESPLORATORI DELLA MEMORIA REGIONE UMBRIA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82191A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/2</w:t>
      </w:r>
      <w:r w:rsidR="0082191A">
        <w:rPr>
          <w:color w:val="000000"/>
          <w:sz w:val="24"/>
          <w:szCs w:val="24"/>
        </w:rPr>
        <w:t>6</w:t>
      </w:r>
    </w:p>
    <w:p w14:paraId="00000010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scuola………………………………………………………………………………… </w:t>
      </w:r>
    </w:p>
    <w:p w14:paraId="00000011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sede ……………………………………………………………………… </w:t>
      </w:r>
    </w:p>
    <w:p w14:paraId="00000012" w14:textId="2A9999F4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presa visione del bando e accettati tutti gli articoli aderisce al concorso “Esploratori della Memoria” 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 202</w:t>
      </w:r>
      <w:r w:rsidR="0082191A">
        <w:rPr>
          <w:color w:val="000000"/>
          <w:sz w:val="24"/>
          <w:szCs w:val="24"/>
        </w:rPr>
        <w:t>5/</w:t>
      </w:r>
      <w:r>
        <w:rPr>
          <w:color w:val="000000"/>
          <w:sz w:val="24"/>
          <w:szCs w:val="24"/>
        </w:rPr>
        <w:t>2</w:t>
      </w:r>
      <w:r w:rsidR="0082191A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indetto dall’Anmig REGIONE UMBRIA nell’ambito del progetto “Pietre della Memoria” e si iscrive al concorso riservato a </w:t>
      </w:r>
    </w:p>
    <w:p w14:paraId="00000013" w14:textId="0DF978CE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PRIMARIE </w:t>
      </w:r>
    </w:p>
    <w:p w14:paraId="00000014" w14:textId="77760321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SEC</w:t>
      </w:r>
      <w:r w:rsidR="00AA55A7">
        <w:rPr>
          <w:color w:val="000000"/>
          <w:sz w:val="24"/>
          <w:szCs w:val="24"/>
        </w:rPr>
        <w:t>ONDARIE</w:t>
      </w:r>
      <w:r>
        <w:rPr>
          <w:color w:val="000000"/>
          <w:sz w:val="24"/>
          <w:szCs w:val="24"/>
        </w:rPr>
        <w:t xml:space="preserve"> PRIMO GRADO</w:t>
      </w:r>
    </w:p>
    <w:p w14:paraId="00000015" w14:textId="53BE3A6B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SEC</w:t>
      </w:r>
      <w:r w:rsidR="00AA55A7">
        <w:rPr>
          <w:color w:val="000000"/>
          <w:sz w:val="24"/>
          <w:szCs w:val="24"/>
        </w:rPr>
        <w:t>ONDARIE</w:t>
      </w:r>
      <w:r>
        <w:rPr>
          <w:color w:val="000000"/>
          <w:sz w:val="24"/>
          <w:szCs w:val="24"/>
        </w:rPr>
        <w:t xml:space="preserve"> SECONDO GRADO</w:t>
      </w:r>
    </w:p>
    <w:p w14:paraId="00000016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(Barrare X la scelta)  </w:t>
      </w:r>
    </w:p>
    <w:p w14:paraId="00000017" w14:textId="77777777" w:rsidR="002D45F8" w:rsidRDefault="002D45F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0000018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scuola scrivente comunica che il referente è il professor (o i professori) 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…………………. …………………..………………….………………….</w:t>
      </w:r>
    </w:p>
    <w:p w14:paraId="00000019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classi coinvolte saranno …………………… …………………. …………………… </w:t>
      </w:r>
    </w:p>
    <w:p w14:paraId="0000001A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Data…………………………… </w:t>
      </w:r>
    </w:p>
    <w:p w14:paraId="0000001B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timbro e firma Dirigente scolastico </w:t>
      </w:r>
    </w:p>
    <w:p w14:paraId="0000001C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INDICARE I CONTATTI (obbligatorio): </w:t>
      </w:r>
    </w:p>
    <w:p w14:paraId="0000001D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 scuola ……………… 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 </w:t>
      </w:r>
    </w:p>
    <w:p w14:paraId="0000001E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mail scuola ……………………………. </w:t>
      </w:r>
    </w:p>
    <w:p w14:paraId="0000001F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referente ……………………… </w:t>
      </w:r>
    </w:p>
    <w:p w14:paraId="00000020" w14:textId="77777777" w:rsidR="002D45F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mail referente ………………………. </w:t>
      </w:r>
    </w:p>
    <w:sectPr w:rsidR="002D4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AD9C" w14:textId="77777777" w:rsidR="00AA3CEE" w:rsidRDefault="00AA3CEE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102B6597" w14:textId="77777777" w:rsidR="00AA3CEE" w:rsidRDefault="00AA3CEE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C8AE" w14:textId="77777777" w:rsidR="0082191A" w:rsidRDefault="0082191A">
    <w:pPr>
      <w:pStyle w:val="Pidipagina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77EEF" w14:textId="77777777" w:rsidR="0082191A" w:rsidRDefault="0082191A">
    <w:pPr>
      <w:pStyle w:val="Pidipagina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0007" w14:textId="77777777" w:rsidR="0082191A" w:rsidRDefault="0082191A">
    <w:pPr>
      <w:pStyle w:val="Pidipagina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EAD0" w14:textId="77777777" w:rsidR="00AA3CEE" w:rsidRDefault="00AA3CEE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46951BA" w14:textId="77777777" w:rsidR="00AA3CEE" w:rsidRDefault="00AA3CEE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7E98" w14:textId="77777777" w:rsidR="0082191A" w:rsidRDefault="0082191A">
    <w:pPr>
      <w:pStyle w:val="Intestazione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336AE3A0" w:rsidR="002D45F8" w:rsidRDefault="00000000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819"/>
        <w:tab w:val="right" w:pos="9638"/>
      </w:tabs>
      <w:ind w:hanging="2"/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24"/>
        <w:szCs w:val="24"/>
      </w:rPr>
      <w:t xml:space="preserve">Scheda iscrizione concorso “Esploratori della Memoria” Umbria -  </w:t>
    </w:r>
    <w:proofErr w:type="spellStart"/>
    <w:r>
      <w:rPr>
        <w:rFonts w:ascii="Cambria" w:eastAsia="Cambria" w:hAnsi="Cambria" w:cs="Cambria"/>
        <w:color w:val="000000"/>
        <w:sz w:val="24"/>
        <w:szCs w:val="24"/>
      </w:rPr>
      <w:t>a.s.</w:t>
    </w:r>
    <w:proofErr w:type="spellEnd"/>
    <w:r>
      <w:rPr>
        <w:rFonts w:ascii="Cambria" w:eastAsia="Cambria" w:hAnsi="Cambria" w:cs="Cambria"/>
        <w:color w:val="000000"/>
        <w:sz w:val="24"/>
        <w:szCs w:val="24"/>
      </w:rPr>
      <w:t xml:space="preserve"> 202</w:t>
    </w:r>
    <w:r w:rsidR="0082191A">
      <w:rPr>
        <w:rFonts w:ascii="Cambria" w:eastAsia="Cambria" w:hAnsi="Cambria" w:cs="Cambria"/>
        <w:color w:val="000000"/>
        <w:sz w:val="24"/>
        <w:szCs w:val="24"/>
      </w:rPr>
      <w:t>5</w:t>
    </w:r>
    <w:r>
      <w:rPr>
        <w:rFonts w:ascii="Cambria" w:eastAsia="Cambria" w:hAnsi="Cambria" w:cs="Cambria"/>
        <w:color w:val="000000"/>
        <w:sz w:val="24"/>
        <w:szCs w:val="24"/>
      </w:rPr>
      <w:t>/2</w:t>
    </w:r>
    <w:r w:rsidR="0082191A">
      <w:rPr>
        <w:rFonts w:ascii="Cambria" w:eastAsia="Cambria" w:hAnsi="Cambria" w:cs="Cambria"/>
        <w:color w:val="000000"/>
        <w:sz w:val="24"/>
        <w:szCs w:val="24"/>
      </w:rPr>
      <w:t>6</w:t>
    </w:r>
    <w:r>
      <w:rPr>
        <w:rFonts w:ascii="Cambria" w:eastAsia="Cambria" w:hAnsi="Cambria" w:cs="Cambria"/>
        <w:color w:val="000000"/>
        <w:sz w:val="24"/>
        <w:szCs w:val="24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F30B" w14:textId="77777777" w:rsidR="0082191A" w:rsidRDefault="0082191A">
    <w:pPr>
      <w:pStyle w:val="Intestazione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5F8"/>
    <w:rsid w:val="00196604"/>
    <w:rsid w:val="002D45F8"/>
    <w:rsid w:val="0041285C"/>
    <w:rsid w:val="004F7A71"/>
    <w:rsid w:val="00507358"/>
    <w:rsid w:val="005F157D"/>
    <w:rsid w:val="006A1BEF"/>
    <w:rsid w:val="0082191A"/>
    <w:rsid w:val="00925E57"/>
    <w:rsid w:val="00AA3CEE"/>
    <w:rsid w:val="00AA55A7"/>
    <w:rsid w:val="00C70CD8"/>
    <w:rsid w:val="00C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6336"/>
  <w15:docId w15:val="{36266FDF-F427-4ED9-A903-ABCC9F67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/>
      <w:position w:val="-1"/>
      <w:sz w:val="22"/>
      <w:szCs w:val="22"/>
      <w:lang w:eastAsia="en-US"/>
    </w:rPr>
  </w:style>
  <w:style w:type="character" w:customStyle="1" w:styleId="NessunaspaziaturaCarattere">
    <w:name w:val="Nessuna spaziatura Carattere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8"/>
      <w:szCs w:val="22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8"/>
      <w:szCs w:val="22"/>
      <w:effect w:val="none"/>
      <w:vertAlign w:val="baseline"/>
      <w:cs w:val="0"/>
      <w:em w:val="none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rc+EmKoSif1TECWT/Pku6WhoOg==">CgMxLjA4AHIhMVdNTXNORGtNMzhFeHZqNkFCMEhBTnFsYTEtTnV6WmdU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1239</Characters>
  <Application>Microsoft Office Word</Application>
  <DocSecurity>0</DocSecurity>
  <Lines>39</Lines>
  <Paragraphs>28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remo gasperini</cp:lastModifiedBy>
  <cp:revision>2</cp:revision>
  <dcterms:created xsi:type="dcterms:W3CDTF">2025-11-21T11:29:00Z</dcterms:created>
  <dcterms:modified xsi:type="dcterms:W3CDTF">2025-11-21T11:29:00Z</dcterms:modified>
</cp:coreProperties>
</file>