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471" w:rsidRDefault="008A0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7"/>
          <w:szCs w:val="17"/>
        </w:rPr>
      </w:pPr>
      <w:bookmarkStart w:id="0" w:name="_GoBack"/>
      <w:bookmarkEnd w:id="0"/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1328420" cy="1311275"/>
            <wp:effectExtent l="0" t="0" r="0" b="0"/>
            <wp:docPr id="3" name="image3.png" descr="C:\Users\Segretria4\Desktop\logoF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Segretria4\Desktop\logoF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311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20956</wp:posOffset>
                </wp:positionH>
                <wp:positionV relativeFrom="paragraph">
                  <wp:posOffset>379095</wp:posOffset>
                </wp:positionV>
                <wp:extent cx="2374265" cy="140398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71" w:rsidRDefault="008A0534" w:rsidP="005E2F4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13453723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>PROGETTO</w:t>
                            </w:r>
                          </w:p>
                          <w:p w:rsidR="00681471" w:rsidRDefault="006814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65pt;margin-top:29.8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">
                <v:textbox style="mso-fit-shape-to-text:t">
                  <w:txbxContent>
                    <w:p w:rsidR="00681471" w:rsidRDefault="008A0534" w:rsidP="005E2F42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</w:rPr>
                      </w:pPr>
                      <w:r w:rsidRPr="13453723" w:rsidDel="FFFFFFFF">
                        <w:rPr>
                          <w:position w:val="-1"/>
                          <w:sz w:val="28"/>
                          <w:szCs w:val="28"/>
                        </w:rPr>
                        <w:t>PROGETTO</w:t>
                      </w:r>
                    </w:p>
                    <w:p w:rsidR="00681471" w:rsidRDefault="0068147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-130809</wp:posOffset>
                </wp:positionV>
                <wp:extent cx="2374265" cy="14039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71" w:rsidRDefault="008A0534" w:rsidP="00CD499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13453723" w:rsidDel="FFFFFFFF">
                              <w:rPr>
                                <w:position w:val="-1"/>
                                <w:sz w:val="16"/>
                                <w:szCs w:val="16"/>
                              </w:rPr>
                              <w:t>Riservato Segreteria</w:t>
                            </w:r>
                          </w:p>
                          <w:p w:rsidR="00681471" w:rsidRDefault="006814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6"/>
                                <w:szCs w:val="16"/>
                              </w:rPr>
                            </w:pPr>
                          </w:p>
                          <w:p w:rsidR="00681471" w:rsidRDefault="008A053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13453723" w:rsidDel="FFFFFFFF">
                              <w:rPr>
                                <w:position w:val="-1"/>
                                <w:sz w:val="16"/>
                                <w:szCs w:val="16"/>
                              </w:rPr>
                              <w:t>Scheda P.A.</w:t>
                            </w:r>
                            <w:r w:rsidRPr="FFFFFFFF" w:rsidDel="FFFFFFFF">
                              <w:rPr>
                                <w:position w:val="-1"/>
                              </w:rPr>
                              <w:t>________</w:t>
                            </w:r>
                          </w:p>
                          <w:p w:rsidR="00681471" w:rsidRDefault="006814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left:0;text-align:left;margin-left:387.9pt;margin-top:-10.3pt;width:186.9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">
                <v:textbox style="mso-fit-shape-to-text:t">
                  <w:txbxContent>
                    <w:p w:rsidR="00681471" w:rsidRDefault="008A0534" w:rsidP="00CD499B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16"/>
                          <w:szCs w:val="16"/>
                        </w:rPr>
                      </w:pPr>
                      <w:r w:rsidRPr="13453723" w:rsidDel="FFFFFFFF">
                        <w:rPr>
                          <w:position w:val="-1"/>
                          <w:sz w:val="16"/>
                          <w:szCs w:val="16"/>
                        </w:rPr>
                        <w:t>Riservato Segreteria</w:t>
                      </w:r>
                    </w:p>
                    <w:p w:rsidR="00681471" w:rsidRDefault="0068147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16"/>
                          <w:szCs w:val="16"/>
                        </w:rPr>
                      </w:pPr>
                    </w:p>
                    <w:p w:rsidR="00681471" w:rsidRDefault="008A0534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13453723" w:rsidDel="FFFFFFFF">
                        <w:rPr>
                          <w:position w:val="-1"/>
                          <w:sz w:val="16"/>
                          <w:szCs w:val="16"/>
                        </w:rPr>
                        <w:t>Scheda P.A.</w:t>
                      </w:r>
                      <w:r w:rsidRPr="FFFFFFFF" w:rsidDel="FFFFFFFF">
                        <w:rPr>
                          <w:position w:val="-1"/>
                        </w:rPr>
                        <w:t>________</w:t>
                      </w:r>
                    </w:p>
                    <w:p w:rsidR="00681471" w:rsidRDefault="0068147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1471" w:rsidRDefault="008A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</w:p>
    <w:p w:rsidR="00681471" w:rsidRDefault="002E170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ANNO SCOLASTICO 2021/2022</w:t>
      </w:r>
    </w:p>
    <w:p w:rsidR="00681471" w:rsidRDefault="006814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</w:p>
    <w:p w:rsidR="00681471" w:rsidRDefault="002E170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Progetto Educazione ambientale</w:t>
      </w:r>
    </w:p>
    <w:p w:rsidR="00681471" w:rsidRDefault="008A0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</w:t>
      </w:r>
      <w:r>
        <w:rPr>
          <w:color w:val="000000"/>
          <w:sz w:val="24"/>
          <w:szCs w:val="24"/>
        </w:rPr>
        <w:t xml:space="preserve"> di Istituto</w:t>
      </w:r>
      <w:r>
        <w:rPr>
          <w:color w:val="000000"/>
          <w:sz w:val="24"/>
          <w:szCs w:val="24"/>
        </w:rPr>
        <w:tab/>
        <w:t xml:space="preserve"> </w:t>
      </w:r>
      <w:r w:rsidR="002E1708" w:rsidRPr="002E1708">
        <w:rPr>
          <w:color w:val="000000"/>
          <w:sz w:val="32"/>
          <w:szCs w:val="32"/>
        </w:rPr>
        <w:t>x</w:t>
      </w:r>
      <w:r w:rsidR="002E17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 Plesso</w:t>
      </w:r>
      <w:r>
        <w:rPr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</w:t>
      </w:r>
      <w:r>
        <w:rPr>
          <w:color w:val="000000"/>
          <w:sz w:val="24"/>
          <w:szCs w:val="24"/>
        </w:rPr>
        <w:t xml:space="preserve"> di Classe/Sezione</w:t>
      </w:r>
    </w:p>
    <w:p w:rsidR="00681471" w:rsidRDefault="006814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81471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Denominazione progetto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681471" w:rsidRDefault="002E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“Adottiamo un sentiero”</w:t>
            </w:r>
          </w:p>
        </w:tc>
      </w:tr>
      <w:tr w:rsidR="00681471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 formativa PTOF (</w:t>
            </w:r>
            <w:r>
              <w:rPr>
                <w:b/>
                <w:color w:val="FF0000"/>
                <w:sz w:val="24"/>
                <w:szCs w:val="24"/>
              </w:rPr>
              <w:t>scegliere l’area disciplinare principale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681471"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Area linguistica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Area matematico-scientifico-tecnologica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Educazione alla cittadinanza 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Area storico-culturale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Continuità e orientamento</w:t>
            </w:r>
          </w:p>
        </w:tc>
        <w:tc>
          <w:tcPr>
            <w:tcW w:w="4889" w:type="dxa"/>
            <w:tcBorders>
              <w:left w:val="nil"/>
              <w:bottom w:val="single" w:sz="4" w:space="0" w:color="000000"/>
            </w:tcBorders>
          </w:tcPr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Area artistico-espressivo-musicale</w:t>
            </w:r>
          </w:p>
          <w:p w:rsidR="00681471" w:rsidRPr="002E1708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2E1708">
              <w:rPr>
                <w:b/>
                <w:color w:val="FF0000"/>
                <w:sz w:val="24"/>
                <w:szCs w:val="24"/>
              </w:rPr>
              <w:t xml:space="preserve">Educazione ambientale 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Bisogni speciali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Educazione alla salute</w:t>
            </w:r>
          </w:p>
          <w:p w:rsidR="00681471" w:rsidRDefault="008A0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Progetti europei</w:t>
            </w: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Referente del progetto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681471" w:rsidRDefault="002E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Daniela Bertinelli</w:t>
            </w: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Destinatari (classi, gruppi di studenti)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681471" w:rsidRDefault="002E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Scuola Secondaria di primo grado</w:t>
            </w: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Competenze da sviluppare (far riferimento al Curricolo d’Istituto)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AE14B6" w:rsidRDefault="00AE14B6" w:rsidP="00AE14B6">
            <w:pPr>
              <w:pStyle w:val="Corpotesto"/>
              <w:spacing w:before="80" w:line="276" w:lineRule="auto"/>
              <w:ind w:left="100"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Lo scopo del progetto</w:t>
            </w:r>
            <w:r w:rsidRPr="00AE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è quello di “adottare”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sentiero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nel nostro territorio e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 xml:space="preserve">averne cura costantemente: in questo caso si tratta del tratto che dal paese di Belfiore sale lungo il </w:t>
            </w:r>
            <w:proofErr w:type="gramStart"/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lato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destro</w:t>
            </w:r>
            <w:proofErr w:type="gramEnd"/>
            <w:r w:rsidRPr="00AE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 xml:space="preserve">orografico del fiume </w:t>
            </w:r>
            <w:proofErr w:type="spellStart"/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Menotre</w:t>
            </w:r>
            <w:proofErr w:type="spellEnd"/>
            <w:r w:rsidRPr="00AE14B6">
              <w:rPr>
                <w:rFonts w:ascii="Times New Roman" w:hAnsi="Times New Roman" w:cs="Times New Roman"/>
                <w:sz w:val="24"/>
                <w:szCs w:val="24"/>
              </w:rPr>
              <w:t xml:space="preserve"> fino ad arrivare alle mura dell’abitato di Pale, sentiero di grande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importanza paesaggistica e storica, lungo il quale troviamo ancora oggi i ruderi delle prime cartiere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sorte in questo abitato. La carta prodotta a Pale era di finissima lavorazione e molto apprezzata dagli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utenti del tempo: nel 1590 il bibliotecario del Vaticano signor Angelo Rocca definì la carta prodotta a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Pale “senza eguali” e, in seguito alla Bolla papale emessa da Clemente XIV nel 1673 che concesse ai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cartari di Belfiore la libertà di commercio della carta, il paese conobbe un forte incremento produttivo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AE14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carta.</w:t>
            </w:r>
          </w:p>
          <w:p w:rsidR="007D1CBB" w:rsidRPr="00AE14B6" w:rsidRDefault="007D1CBB" w:rsidP="007D1CBB">
            <w:pPr>
              <w:pStyle w:val="Corpotesto"/>
              <w:spacing w:line="252" w:lineRule="auto"/>
              <w:ind w:left="113"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progetto è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 xml:space="preserve">sviluppato con un approccio ludico e operativo seguendo il </w:t>
            </w:r>
            <w:proofErr w:type="gramStart"/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metodo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pacing w:val="-70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educativo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dell’“imparare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 xml:space="preserve">facendo” (learning by </w:t>
            </w:r>
            <w:proofErr w:type="spellStart"/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) e favorendo l’esperienza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diretta</w:t>
            </w:r>
            <w:r w:rsidRPr="007D1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1C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contatto</w:t>
            </w:r>
            <w:r w:rsidRPr="007D1C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7D1C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7D1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natura.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Attraverso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confronto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guidato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ragazzi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stimolati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riflettere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sulle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problematiche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ambientali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sulle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soluzioni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mettere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ridurre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7D1CBB">
              <w:rPr>
                <w:rFonts w:ascii="Times New Roman" w:hAnsi="Times New Roman" w:cs="Times New Roman"/>
                <w:spacing w:val="-70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pressione</w:t>
            </w:r>
            <w:r w:rsidRPr="007D1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antropica</w:t>
            </w:r>
            <w:r w:rsidRPr="007D1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r w:rsidRPr="007D1C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  <w:r w:rsidRPr="007D1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esplorato. </w:t>
            </w:r>
            <w:r w:rsidRPr="007D1CB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7D1C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creazione da parte dei ragazzi di una segnaletica da sistemare lungo il sentiero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li renderà gli attori e i curatori principali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 tratto di territorio in questione, rendendoli sempre più responsabili e sensibili alle tematiche ambientali.</w:t>
            </w:r>
          </w:p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553BAC" w:rsidRDefault="00553BAC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08" w:rsidRDefault="002E1708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>educare le giovani generazioni al</w:t>
            </w:r>
            <w:r w:rsidRPr="002E17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 xml:space="preserve">rispetto dell’ambiente rendendoli protagonisti del cambiamento 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positivo, attraverso</w:t>
            </w:r>
            <w:r w:rsidRPr="002E17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>un gesto conc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reto di cura e pulizia dei sentieri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 xml:space="preserve"> e degli spazi verdi del</w:t>
            </w:r>
            <w:r w:rsidRPr="002E17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paese</w:t>
            </w:r>
          </w:p>
          <w:p w:rsidR="00553BAC" w:rsidRDefault="002E1708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3BAC">
              <w:rPr>
                <w:rFonts w:ascii="Times New Roman" w:hAnsi="Times New Roman" w:cs="Times New Roman"/>
                <w:sz w:val="24"/>
                <w:szCs w:val="24"/>
              </w:rPr>
              <w:t>promuovere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 xml:space="preserve"> comportamenti coerenti per un vivere sostenibile</w:t>
            </w:r>
            <w:r w:rsidRPr="002E17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53BAC">
              <w:rPr>
                <w:rFonts w:ascii="Times New Roman" w:hAnsi="Times New Roman" w:cs="Times New Roman"/>
                <w:sz w:val="24"/>
                <w:szCs w:val="24"/>
              </w:rPr>
              <w:t>ponendo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 xml:space="preserve"> l’attenzione su come le scelte e le azioni individuali e collettive possano</w:t>
            </w:r>
            <w:r w:rsidRPr="002E17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1708">
              <w:rPr>
                <w:rFonts w:ascii="Times New Roman" w:hAnsi="Times New Roman" w:cs="Times New Roman"/>
                <w:sz w:val="24"/>
                <w:szCs w:val="24"/>
              </w:rPr>
              <w:t>comportare delle conseguenze non solo sul</w:t>
            </w:r>
            <w:r w:rsidR="00553BAC">
              <w:rPr>
                <w:rFonts w:ascii="Times New Roman" w:hAnsi="Times New Roman" w:cs="Times New Roman"/>
                <w:sz w:val="24"/>
                <w:szCs w:val="24"/>
              </w:rPr>
              <w:t xml:space="preserve"> presente ma anche sul futuro</w:t>
            </w:r>
          </w:p>
          <w:p w:rsidR="002E1708" w:rsidRDefault="00553BAC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-promuovere la </w:t>
            </w:r>
            <w:r w:rsidR="002E1708" w:rsidRPr="002E1708">
              <w:rPr>
                <w:rFonts w:ascii="Times New Roman" w:hAnsi="Times New Roman" w:cs="Times New Roman"/>
                <w:sz w:val="24"/>
                <w:szCs w:val="24"/>
              </w:rPr>
              <w:t>difesa</w:t>
            </w:r>
            <w:r w:rsidR="002E1708" w:rsidRPr="002E1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E1708" w:rsidRPr="002E1708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="002E1708" w:rsidRPr="002E1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E1708" w:rsidRPr="002E1708"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  <w:r w:rsidR="002E1708" w:rsidRPr="002E17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E1708" w:rsidRPr="002E17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E1708" w:rsidRPr="002E1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il rispetto per la flora e la fauna che va abitano</w:t>
            </w:r>
          </w:p>
          <w:p w:rsidR="00553BAC" w:rsidRDefault="00553BAC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avvicinare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giovani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natura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tramite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l’escursionismo</w:t>
            </w:r>
          </w:p>
          <w:p w:rsidR="00553BAC" w:rsidRDefault="00553BAC" w:rsidP="002E1708">
            <w:pPr>
              <w:pStyle w:val="Corpotesto"/>
              <w:spacing w:line="252" w:lineRule="auto"/>
              <w:ind w:left="113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 xml:space="preserve">-far riscoprire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bellezza di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 xml:space="preserve">vivere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questo mondo come ospiti e non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padroni per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godere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appieno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sue</w:t>
            </w:r>
            <w:r w:rsidRPr="00553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potenzialità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senza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sfruttarle</w:t>
            </w:r>
          </w:p>
          <w:p w:rsidR="00553BAC" w:rsidRDefault="00553BAC" w:rsidP="00553BAC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entrare in contatto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diretto</w:t>
            </w:r>
            <w:r w:rsidRPr="00553BA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553BA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553BA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mondo</w:t>
            </w:r>
            <w:r w:rsidRPr="00553BA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</w:p>
          <w:p w:rsidR="00553BAC" w:rsidRDefault="00553BAC" w:rsidP="00553BAC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prendersi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proprio</w:t>
            </w:r>
            <w:r w:rsidRPr="00553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</w:p>
          <w:p w:rsidR="00AE14B6" w:rsidRDefault="00553BAC" w:rsidP="00AE14B6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ascoltare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suoni, sentire gli odori,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osservare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l’ambiente circostante provando meraviglia e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godere del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piacere</w:t>
            </w:r>
            <w:r w:rsidRPr="00553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553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muoversi</w:t>
            </w:r>
            <w:r w:rsidRPr="00553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53BAC">
              <w:rPr>
                <w:rFonts w:ascii="Times New Roman" w:hAnsi="Times New Roman" w:cs="Times New Roman"/>
                <w:sz w:val="24"/>
                <w:szCs w:val="24"/>
              </w:rPr>
              <w:t>all’aria</w:t>
            </w:r>
            <w:r w:rsidRPr="00553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aperta</w:t>
            </w:r>
          </w:p>
          <w:p w:rsidR="00AE14B6" w:rsidRPr="00AE14B6" w:rsidRDefault="00AE14B6" w:rsidP="00AE14B6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-acquisire la capacità di leggere il territorio nei suoi aspetti naturali ed antropici soprattutto in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funzione di una razionale consapevolezza delle leggi della natura e della sempre crescente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influenza</w:t>
            </w:r>
            <w:r w:rsidRPr="00AE14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dell’uomo</w:t>
            </w:r>
            <w:r w:rsidRPr="00AE1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sull’ambiente</w:t>
            </w:r>
          </w:p>
          <w:p w:rsidR="00AE14B6" w:rsidRPr="00AE14B6" w:rsidRDefault="00AE14B6" w:rsidP="00AE14B6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-apprendere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comportamenti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compatibili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rispetto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E14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conservazione</w:t>
            </w:r>
            <w:r w:rsidRPr="00AE14B6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dell’ambiente</w:t>
            </w:r>
          </w:p>
          <w:p w:rsidR="00553BAC" w:rsidRPr="00553BAC" w:rsidRDefault="00AE14B6" w:rsidP="00AE14B6">
            <w:pPr>
              <w:pStyle w:val="Corpotesto"/>
              <w:spacing w:line="276" w:lineRule="auto"/>
              <w:ind w:left="10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-prendersi</w:t>
            </w:r>
            <w:r w:rsidRPr="00AE14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r w:rsidRPr="00AE14B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costantemente</w:t>
            </w:r>
            <w:r w:rsidRPr="00AE14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E14B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AE14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r w:rsidRPr="00AE14B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r w:rsidRPr="00AE14B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Pr="00AE14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E14B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AE14B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storico</w:t>
            </w:r>
            <w:r w:rsidRPr="00AE14B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AE14B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paesaggistico</w:t>
            </w:r>
            <w:r w:rsidRPr="00AE14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AE14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14B6">
              <w:rPr>
                <w:rFonts w:ascii="Times New Roman" w:hAnsi="Times New Roman" w:cs="Times New Roman"/>
                <w:sz w:val="24"/>
                <w:szCs w:val="24"/>
              </w:rPr>
              <w:t>proprio</w:t>
            </w:r>
            <w:r w:rsidRPr="00AE1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</w:p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di svolgimento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681471" w:rsidRDefault="002E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Maggio-Giugno</w:t>
            </w: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Piano delle attività</w:t>
            </w:r>
          </w:p>
        </w:tc>
      </w:tr>
      <w:tr w:rsidR="00681471"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before="1" w:line="252" w:lineRule="auto"/>
              <w:ind w:right="115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passeggiata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guidata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volta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alla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conoscenza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del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contesto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ambientale</w:t>
            </w:r>
            <w:r w:rsidRPr="007D1CBB">
              <w:rPr>
                <w:spacing w:val="7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della</w:t>
            </w:r>
            <w:r w:rsidRPr="007D1CBB">
              <w:rPr>
                <w:spacing w:val="-70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Valle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del</w:t>
            </w:r>
            <w:r w:rsidRPr="007D1CB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1CBB">
              <w:rPr>
                <w:sz w:val="24"/>
                <w:szCs w:val="24"/>
              </w:rPr>
              <w:t>Menotre</w:t>
            </w:r>
            <w:proofErr w:type="spellEnd"/>
          </w:p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line="276" w:lineRule="auto"/>
              <w:ind w:right="124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indagine</w:t>
            </w:r>
            <w:r w:rsidRPr="007D1CBB">
              <w:rPr>
                <w:sz w:val="24"/>
                <w:szCs w:val="24"/>
              </w:rPr>
              <w:tab/>
              <w:t>sul</w:t>
            </w:r>
            <w:r w:rsidRPr="007D1CBB">
              <w:rPr>
                <w:sz w:val="24"/>
                <w:szCs w:val="24"/>
              </w:rPr>
              <w:tab/>
              <w:t>territorio</w:t>
            </w:r>
            <w:r w:rsidRPr="007D1CBB">
              <w:rPr>
                <w:sz w:val="24"/>
                <w:szCs w:val="24"/>
              </w:rPr>
              <w:tab/>
              <w:t>per</w:t>
            </w:r>
            <w:r w:rsidRPr="007D1CBB">
              <w:rPr>
                <w:sz w:val="24"/>
                <w:szCs w:val="24"/>
              </w:rPr>
              <w:tab/>
              <w:t>analizzare</w:t>
            </w:r>
            <w:r w:rsidR="007D1CBB" w:rsidRPr="007D1CBB">
              <w:rPr>
                <w:spacing w:val="42"/>
                <w:sz w:val="24"/>
                <w:szCs w:val="24"/>
              </w:rPr>
              <w:t xml:space="preserve">, </w:t>
            </w:r>
            <w:r w:rsidR="007D1CBB" w:rsidRPr="007D1CBB">
              <w:rPr>
                <w:sz w:val="24"/>
                <w:szCs w:val="24"/>
              </w:rPr>
              <w:t>segnalare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e</w:t>
            </w:r>
            <w:r w:rsidRPr="007D1CBB">
              <w:rPr>
                <w:spacing w:val="-3"/>
                <w:sz w:val="24"/>
                <w:szCs w:val="24"/>
              </w:rPr>
              <w:t xml:space="preserve"> </w:t>
            </w:r>
            <w:r w:rsidR="007D1CBB" w:rsidRPr="007D1CBB">
              <w:rPr>
                <w:sz w:val="24"/>
                <w:szCs w:val="24"/>
              </w:rPr>
              <w:t>risolvere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problemi</w:t>
            </w:r>
            <w:r w:rsidR="007D1CBB" w:rsidRPr="007D1CBB">
              <w:rPr>
                <w:sz w:val="24"/>
                <w:szCs w:val="24"/>
              </w:rPr>
              <w:t xml:space="preserve"> ed emergenze</w:t>
            </w:r>
            <w:r w:rsidR="007D1CBB" w:rsidRPr="007D1CBB">
              <w:rPr>
                <w:spacing w:val="42"/>
                <w:sz w:val="24"/>
                <w:szCs w:val="24"/>
              </w:rPr>
              <w:t xml:space="preserve"> </w:t>
            </w:r>
            <w:r w:rsidR="007D1CBB" w:rsidRPr="007D1CBB">
              <w:rPr>
                <w:sz w:val="24"/>
                <w:szCs w:val="24"/>
              </w:rPr>
              <w:t>ambientali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="007D1CBB" w:rsidRPr="007D1CBB">
              <w:rPr>
                <w:sz w:val="24"/>
                <w:szCs w:val="24"/>
              </w:rPr>
              <w:t>incontrati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lungo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il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percorso</w:t>
            </w:r>
          </w:p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before="2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azioni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di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pulizia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sulle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aree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individuate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insieme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ai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ragazzi/e</w:t>
            </w:r>
          </w:p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before="16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lavori</w:t>
            </w:r>
            <w:r w:rsidRPr="007D1CBB">
              <w:rPr>
                <w:spacing w:val="-7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di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ripristino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valorizzazione</w:t>
            </w:r>
            <w:r w:rsidRPr="007D1CBB">
              <w:rPr>
                <w:spacing w:val="-7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del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sentiero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Natura per renderlo percorribile in qualsiasi stagione dell’anno</w:t>
            </w:r>
          </w:p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line="276" w:lineRule="auto"/>
              <w:ind w:right="124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confronto con i diversi soggetti presenti nel territorio per condividere delle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buone pratiche volte ad una fruizione attenta, sostenibile e duratura dell’area</w:t>
            </w:r>
            <w:r w:rsidRPr="007D1CBB">
              <w:rPr>
                <w:spacing w:val="1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d’interesse</w:t>
            </w:r>
            <w:r w:rsidRPr="007D1CBB">
              <w:rPr>
                <w:spacing w:val="-2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ambientale</w:t>
            </w:r>
          </w:p>
          <w:p w:rsidR="00AE14B6" w:rsidRPr="007D1CBB" w:rsidRDefault="00AE14B6" w:rsidP="00AE14B6">
            <w:pPr>
              <w:pStyle w:val="Paragrafoelenco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7D1CBB">
              <w:rPr>
                <w:sz w:val="24"/>
                <w:szCs w:val="24"/>
              </w:rPr>
              <w:t>creazione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di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una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segnaletica</w:t>
            </w:r>
            <w:r w:rsidRPr="007D1CBB">
              <w:rPr>
                <w:spacing w:val="-5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ordinata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sobria,</w:t>
            </w:r>
            <w:r w:rsidRPr="007D1CBB">
              <w:rPr>
                <w:spacing w:val="-5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nel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rispetto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delle</w:t>
            </w:r>
            <w:r w:rsidRPr="007D1CBB">
              <w:rPr>
                <w:spacing w:val="-5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norme</w:t>
            </w:r>
            <w:r w:rsidRPr="007D1CBB">
              <w:rPr>
                <w:spacing w:val="-6"/>
                <w:sz w:val="24"/>
                <w:szCs w:val="24"/>
              </w:rPr>
              <w:t xml:space="preserve"> </w:t>
            </w:r>
            <w:r w:rsidRPr="007D1CBB">
              <w:rPr>
                <w:sz w:val="24"/>
                <w:szCs w:val="24"/>
              </w:rPr>
              <w:t>vigenti</w:t>
            </w:r>
          </w:p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Risorse umane impegnate </w:t>
            </w:r>
          </w:p>
          <w:p w:rsidR="00681471" w:rsidRDefault="008A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(Indicare i profili di riferimento dei docenti, dei non docenti e degli esperti esterni che si prevede di utilizzare; completare in dettaglio compilando il piano finanziario nella </w:t>
            </w:r>
            <w:r>
              <w:rPr>
                <w:b/>
                <w:color w:val="000000"/>
              </w:rPr>
              <w:t>tabella Excel allegata</w:t>
            </w:r>
            <w:r>
              <w:rPr>
                <w:color w:val="000000"/>
              </w:rPr>
              <w:t>)</w:t>
            </w:r>
          </w:p>
        </w:tc>
      </w:tr>
      <w:tr w:rsidR="00681471">
        <w:tc>
          <w:tcPr>
            <w:tcW w:w="4889" w:type="dxa"/>
          </w:tcPr>
          <w:p w:rsidR="00681471" w:rsidRDefault="008A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Personale Docente e ATA</w:t>
            </w:r>
          </w:p>
        </w:tc>
        <w:tc>
          <w:tcPr>
            <w:tcW w:w="4889" w:type="dxa"/>
          </w:tcPr>
          <w:p w:rsidR="00681471" w:rsidRDefault="008A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Esperti esterni</w:t>
            </w:r>
          </w:p>
        </w:tc>
      </w:tr>
      <w:tr w:rsidR="00681471">
        <w:tc>
          <w:tcPr>
            <w:tcW w:w="4889" w:type="dxa"/>
            <w:tcBorders>
              <w:bottom w:val="single" w:sz="4" w:space="0" w:color="000000"/>
            </w:tcBorders>
          </w:tcPr>
          <w:p w:rsidR="00681471" w:rsidRDefault="008E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Torti Simona</w:t>
            </w:r>
          </w:p>
          <w:p w:rsidR="008E2595" w:rsidRDefault="008E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Bertinelli Daniela</w:t>
            </w:r>
          </w:p>
          <w:p w:rsidR="008E2595" w:rsidRDefault="008E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Proietti Placidi Greta</w:t>
            </w: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:rsidR="00681471" w:rsidRDefault="002E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Volontari della FIE </w:t>
            </w:r>
          </w:p>
        </w:tc>
      </w:tr>
      <w:tr w:rsidR="00681471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  <w:p w:rsidR="00681471" w:rsidRDefault="008A0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Beni e servizi</w:t>
            </w:r>
          </w:p>
        </w:tc>
      </w:tr>
      <w:tr w:rsidR="00681471">
        <w:tc>
          <w:tcPr>
            <w:tcW w:w="4889" w:type="dxa"/>
          </w:tcPr>
          <w:p w:rsidR="00681471" w:rsidRDefault="008A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Materiali e strumenti</w:t>
            </w:r>
          </w:p>
        </w:tc>
        <w:tc>
          <w:tcPr>
            <w:tcW w:w="4889" w:type="dxa"/>
          </w:tcPr>
          <w:p w:rsidR="00681471" w:rsidRDefault="008A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Servizi</w:t>
            </w:r>
          </w:p>
        </w:tc>
      </w:tr>
      <w:tr w:rsidR="00681471">
        <w:tc>
          <w:tcPr>
            <w:tcW w:w="4889" w:type="dxa"/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681471" w:rsidRDefault="00681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81471" w:rsidRDefault="006814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81471" w:rsidRDefault="008A05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</w:t>
      </w:r>
      <w:r w:rsidR="00614594">
        <w:rPr>
          <w:color w:val="000000"/>
          <w:sz w:val="24"/>
          <w:szCs w:val="24"/>
        </w:rPr>
        <w:t>09/10/2021</w:t>
      </w:r>
      <w:r w:rsidR="00614594">
        <w:rPr>
          <w:color w:val="000000"/>
          <w:sz w:val="24"/>
          <w:szCs w:val="24"/>
        </w:rPr>
        <w:tab/>
      </w:r>
      <w:r w:rsidR="00614594">
        <w:rPr>
          <w:color w:val="000000"/>
          <w:sz w:val="24"/>
          <w:szCs w:val="24"/>
        </w:rPr>
        <w:tab/>
      </w:r>
      <w:r w:rsidR="0061459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Il Referente del progetto</w:t>
      </w:r>
      <w:r w:rsidR="00614594">
        <w:rPr>
          <w:color w:val="000000"/>
          <w:sz w:val="24"/>
          <w:szCs w:val="24"/>
        </w:rPr>
        <w:t xml:space="preserve"> Bertinelli Daniela</w:t>
      </w:r>
    </w:p>
    <w:p w:rsidR="00681471" w:rsidRDefault="006814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81471">
      <w:pgSz w:w="11906" w:h="16838"/>
      <w:pgMar w:top="719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35D9"/>
    <w:multiLevelType w:val="multilevel"/>
    <w:tmpl w:val="FBBE60A0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FF765C"/>
    <w:multiLevelType w:val="multilevel"/>
    <w:tmpl w:val="F62CBB8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3167E2E"/>
    <w:multiLevelType w:val="hybridMultilevel"/>
    <w:tmpl w:val="D96815CE"/>
    <w:lvl w:ilvl="0" w:tplc="FBC427C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4843B0A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5260ABAC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65746AFA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4" w:tplc="5A84CF74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4630F7D2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D1347318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D68078F4"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8" w:tplc="8768121E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882A2C"/>
    <w:multiLevelType w:val="hybridMultilevel"/>
    <w:tmpl w:val="47109860"/>
    <w:lvl w:ilvl="0" w:tplc="08D2B950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w w:val="100"/>
        <w:sz w:val="26"/>
        <w:szCs w:val="26"/>
        <w:lang w:val="it-IT" w:eastAsia="en-US" w:bidi="ar-SA"/>
      </w:rPr>
    </w:lvl>
    <w:lvl w:ilvl="1" w:tplc="AE2E9AB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0C68BD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198703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4929E1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6DD0558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2F058E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0B4D50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520BA4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71"/>
    <w:rsid w:val="000B07BC"/>
    <w:rsid w:val="002E1708"/>
    <w:rsid w:val="00553BAC"/>
    <w:rsid w:val="00614594"/>
    <w:rsid w:val="00681471"/>
    <w:rsid w:val="007D1CBB"/>
    <w:rsid w:val="008A0534"/>
    <w:rsid w:val="008E2595"/>
    <w:rsid w:val="00AE14B6"/>
    <w:rsid w:val="00E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46AE9-98FE-4FA5-A46E-94BCDA7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E1708"/>
    <w:pPr>
      <w:widowControl w:val="0"/>
      <w:autoSpaceDE w:val="0"/>
      <w:autoSpaceDN w:val="0"/>
    </w:pPr>
    <w:rPr>
      <w:rFonts w:ascii="Arial MT" w:eastAsia="Arial MT" w:hAnsi="Arial MT" w:cs="Arial MT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1708"/>
    <w:rPr>
      <w:rFonts w:ascii="Arial MT" w:eastAsia="Arial MT" w:hAnsi="Arial MT" w:cs="Arial MT"/>
      <w:sz w:val="26"/>
      <w:szCs w:val="26"/>
      <w:lang w:eastAsia="en-US"/>
    </w:rPr>
  </w:style>
  <w:style w:type="paragraph" w:styleId="Paragrafoelenco">
    <w:name w:val="List Paragraph"/>
    <w:basedOn w:val="Normale"/>
    <w:uiPriority w:val="1"/>
    <w:qFormat/>
    <w:rsid w:val="00AE14B6"/>
    <w:pPr>
      <w:widowControl w:val="0"/>
      <w:autoSpaceDE w:val="0"/>
      <w:autoSpaceDN w:val="0"/>
      <w:ind w:left="820" w:hanging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simona torti</cp:lastModifiedBy>
  <cp:revision>2</cp:revision>
  <dcterms:created xsi:type="dcterms:W3CDTF">2022-06-23T16:11:00Z</dcterms:created>
  <dcterms:modified xsi:type="dcterms:W3CDTF">2022-06-23T16:11:00Z</dcterms:modified>
</cp:coreProperties>
</file>