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DB97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13A60B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605C61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pict w14:anchorId="29ED0B61">
                <v:line id="_x0000_s2056" style="position:absolute;left:0;text-align:left;z-index:1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5CC4A26B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7E97D103" w14:textId="77777777" w:rsidR="00484767" w:rsidRDefault="00484767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sz w:val="16"/>
                <w:lang w:val="it-IT"/>
              </w:rPr>
              <w:pict w14:anchorId="05DA42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.5pt;height:19.95pt" fillcolor="window">
                  <v:imagedata r:id="rId7" o:title="11"/>
                </v:shape>
              </w:pict>
            </w:r>
          </w:p>
        </w:tc>
      </w:tr>
    </w:tbl>
    <w:p w14:paraId="579E2E3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6A5FE1F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FAC755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6D002B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361E9766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C0A40B0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A2E325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F0DA08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E94BB6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0C4C86A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6062EC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BFE069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10EC79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Numero</w:t>
            </w:r>
            <w:proofErr w:type="gramEnd"/>
            <w:r>
              <w:rPr>
                <w:rFonts w:ascii="Arial Narrow" w:hAnsi="Arial Narrow"/>
                <w:b/>
                <w:sz w:val="24"/>
                <w:lang w:val="it-IT"/>
              </w:rPr>
              <w:t xml:space="preserve"> civico, strada o piazza, codice postale, città,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0C446E0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D6339E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871FC6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DAADA6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59A3E340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3EE421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C2A60B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68EEF4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0894F08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51FB91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2CEA68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294DA7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14:paraId="54DB9A32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9E306A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B74A62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AD396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7F761D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2582555C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1EAA41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118277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C6D31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9DEF1B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, mese, </w:t>
            </w:r>
            <w:proofErr w:type="gramStart"/>
            <w:r>
              <w:rPr>
                <w:rFonts w:ascii="Arial Narrow" w:hAnsi="Arial Narrow"/>
                <w:lang w:val="it-IT"/>
              </w:rPr>
              <w:t>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  <w:proofErr w:type="gramEnd"/>
          </w:p>
        </w:tc>
      </w:tr>
    </w:tbl>
    <w:p w14:paraId="61A6ED69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5BEEBF2B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0D9551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28AF48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6CA33264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25F0AD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D1260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ABE1F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09506C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484767" w14:paraId="1B8E941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2F982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ECAC9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A50A73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58AA03C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D4775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44DC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57C194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9A612A0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6018A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9D8D7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48D1D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FE0667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25337B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34C7B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DF26CD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2EC7642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325926B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EC81C4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2F4DCB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4DF14D6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3B45AB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32FCB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1627A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FC722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484767" w14:paraId="4AC4222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093E27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A23AE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BB915B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20E394B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60328C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801E05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0C74A4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1825184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CD01D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CCEC13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89739D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5305FFD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21A8F2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5B327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ACD8C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283402D7" w14:textId="77777777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  <w:r w:rsidR="005B085A">
        <w:rPr>
          <w:rFonts w:ascii="Arial Narrow" w:hAnsi="Arial Narrow"/>
          <w:b/>
        </w:rPr>
        <w:lastRenderedPageBreak/>
        <w:pict w14:anchorId="21374163">
          <v:line id="_x0000_s2057" style="position:absolute;flip:x;z-index:2;mso-position-horizontal-relative:page;mso-position-vertical-relative:page" from="191.1pt,43.1pt" to="191.1pt,690.75pt" o:allowincell="f">
            <w10:wrap anchorx="page" anchory="page"/>
          </v:line>
        </w:pic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873225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5DCCF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14:paraId="1F8E12C7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63F9AA2A" w14:textId="77777777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F6D0B4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C01F46E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0B24BB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8D150B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</w:t>
            </w:r>
            <w:proofErr w:type="gramStart"/>
            <w:r>
              <w:rPr>
                <w:rFonts w:ascii="Arial Narrow" w:hAnsi="Arial Narrow"/>
                <w:b/>
                <w:lang w:val="it-IT"/>
              </w:rPr>
              <w:t>madrelingua ]</w:t>
            </w:r>
            <w:proofErr w:type="gramEnd"/>
          </w:p>
        </w:tc>
      </w:tr>
    </w:tbl>
    <w:p w14:paraId="0555A8AA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677DD56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343263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616FED23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144753C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E93E12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FEF0A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635F1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</w:t>
            </w:r>
            <w:proofErr w:type="gramStart"/>
            <w:r>
              <w:rPr>
                <w:rFonts w:ascii="Arial Narrow" w:hAnsi="Arial Narrow"/>
                <w:b/>
                <w:lang w:val="it-IT"/>
              </w:rPr>
              <w:t>lingua ]</w:t>
            </w:r>
            <w:proofErr w:type="gramEnd"/>
          </w:p>
        </w:tc>
      </w:tr>
      <w:tr w:rsidR="00484767" w14:paraId="4098BE1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52643F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DCC2D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2B98FB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484767" w14:paraId="736FB5C3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C110DC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B08A9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C24F7A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484767" w14:paraId="543550F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9CEDC2" w14:textId="77777777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59F5E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3AA0B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</w:tbl>
    <w:p w14:paraId="1C71146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A8F69E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28EED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725E8643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51BD5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D975F7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7ADDE55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B26620C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B3CCBD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65C2470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2AAAC2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E5B390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2A8C2BD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95BC1A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79D96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039519A9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061D73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A468F8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0021933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95BB86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197382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2271037E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9FC2A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FB5E40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5EBF457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4D2E81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D93A46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2A9D9148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DB48C0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82E688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5A1F925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69D5D5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3E5D3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8BBF21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304A41" w14:textId="77777777"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7E13394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1EF674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8A6FF4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F5BEFA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AC66C6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lang w:val="it-IT"/>
              </w:rPr>
              <w:t>[ Inserire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qui ogni altra informazione pertinente, ad esempio persone di riferimento, referenze </w:t>
            </w:r>
            <w:proofErr w:type="gramStart"/>
            <w:r>
              <w:rPr>
                <w:rFonts w:ascii="Arial Narrow" w:hAnsi="Arial Narrow"/>
                <w:lang w:val="it-IT"/>
              </w:rPr>
              <w:t>ecc. ]</w:t>
            </w:r>
            <w:proofErr w:type="gramEnd"/>
          </w:p>
        </w:tc>
      </w:tr>
    </w:tbl>
    <w:p w14:paraId="28594B0F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04B2FF5" w14:textId="77777777" w:rsidTr="005304D9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04A15080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</w:tcPr>
          <w:p w14:paraId="3B99EE01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1B4C7C59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del caso, enumerare gli allegati al CV. ]</w:t>
            </w:r>
          </w:p>
        </w:tc>
      </w:tr>
    </w:tbl>
    <w:p w14:paraId="3F7BAAB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0651DB3F" w14:textId="77777777" w:rsidR="005B085A" w:rsidRDefault="005B085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471A3F" w14:paraId="7B1542D4" w14:textId="77777777" w:rsidTr="00471A3F">
        <w:trPr>
          <w:trHeight w:val="1638"/>
        </w:trPr>
        <w:tc>
          <w:tcPr>
            <w:tcW w:w="5228" w:type="dxa"/>
          </w:tcPr>
          <w:p w14:paraId="0D54B769" w14:textId="77777777" w:rsidR="00471A3F" w:rsidRDefault="00471A3F" w:rsidP="00471A3F">
            <w:pPr>
              <w:pStyle w:val="Aaoeeu"/>
              <w:widowControl/>
              <w:ind w:right="192"/>
              <w:jc w:val="both"/>
              <w:rPr>
                <w:rFonts w:ascii="Arial Narrow" w:hAnsi="Arial Narrow"/>
                <w:i/>
                <w:iCs/>
                <w:lang w:val="it-IT"/>
              </w:rPr>
            </w:pPr>
            <w:r>
              <w:rPr>
                <w:rFonts w:ascii="Arial Narrow" w:hAnsi="Arial Narrow"/>
                <w:i/>
                <w:iCs/>
                <w:lang w:val="it-IT"/>
              </w:rPr>
              <w:t>Le dichiarazioni contenute sono rese ai sensi degli art. 46 e 47 del DPR 445/2000 secondo forma di dichiarazione sostitutiva di certificazione.</w:t>
            </w:r>
          </w:p>
          <w:p w14:paraId="060D017A" w14:textId="77777777" w:rsidR="00471A3F" w:rsidRDefault="00471A3F" w:rsidP="00471A3F">
            <w:pPr>
              <w:pStyle w:val="Aaoeeu"/>
              <w:widowControl/>
              <w:ind w:right="192"/>
              <w:rPr>
                <w:rFonts w:ascii="Arial Narrow" w:hAnsi="Arial Narrow"/>
                <w:i/>
                <w:iCs/>
                <w:lang w:val="it-IT"/>
              </w:rPr>
            </w:pPr>
            <w:r>
              <w:rPr>
                <w:rFonts w:ascii="Arial Narrow" w:hAnsi="Arial Narrow"/>
                <w:i/>
                <w:iCs/>
                <w:lang w:val="it-IT"/>
              </w:rPr>
              <w:t>Luogo e data ___________________________</w:t>
            </w:r>
            <w:r>
              <w:rPr>
                <w:rFonts w:ascii="Arial Narrow" w:hAnsi="Arial Narrow"/>
                <w:i/>
                <w:iCs/>
                <w:lang w:val="it-IT"/>
              </w:rPr>
              <w:tab/>
            </w:r>
            <w:r>
              <w:rPr>
                <w:rFonts w:ascii="Arial Narrow" w:hAnsi="Arial Narrow"/>
                <w:i/>
                <w:iCs/>
                <w:lang w:val="it-IT"/>
              </w:rPr>
              <w:tab/>
              <w:t xml:space="preserve">                    </w:t>
            </w:r>
          </w:p>
          <w:p w14:paraId="3BFE5FFD" w14:textId="77777777" w:rsidR="00471A3F" w:rsidRDefault="00471A3F" w:rsidP="00471A3F">
            <w:pPr>
              <w:pStyle w:val="Aaoeeu"/>
              <w:widowControl/>
              <w:ind w:right="192"/>
              <w:rPr>
                <w:rFonts w:ascii="Arial Narrow" w:hAnsi="Arial Narrow"/>
                <w:i/>
                <w:iCs/>
                <w:lang w:val="it-IT"/>
              </w:rPr>
            </w:pPr>
          </w:p>
          <w:p w14:paraId="28B54F5E" w14:textId="77777777" w:rsidR="00471A3F" w:rsidRDefault="00471A3F" w:rsidP="00471A3F">
            <w:pPr>
              <w:pStyle w:val="Aaoeeu"/>
              <w:widowControl/>
              <w:ind w:right="192"/>
              <w:rPr>
                <w:rFonts w:ascii="Arial Narrow" w:hAnsi="Arial Narrow"/>
                <w:i/>
                <w:iCs/>
                <w:lang w:val="it-IT"/>
              </w:rPr>
            </w:pPr>
            <w:r>
              <w:rPr>
                <w:rFonts w:ascii="Arial Narrow" w:hAnsi="Arial Narrow"/>
                <w:i/>
                <w:iCs/>
                <w:lang w:val="it-IT"/>
              </w:rPr>
              <w:t>Firma _______________________________________</w:t>
            </w:r>
          </w:p>
          <w:p w14:paraId="4EB2968C" w14:textId="77777777" w:rsidR="00471A3F" w:rsidRDefault="00471A3F">
            <w:pPr>
              <w:pStyle w:val="Aaoeeu"/>
              <w:widowControl/>
              <w:rPr>
                <w:rFonts w:ascii="Arial Narrow" w:hAnsi="Arial Narrow"/>
                <w:i/>
                <w:iCs/>
                <w:lang w:val="it-IT"/>
              </w:rPr>
            </w:pPr>
          </w:p>
        </w:tc>
        <w:tc>
          <w:tcPr>
            <w:tcW w:w="5228" w:type="dxa"/>
          </w:tcPr>
          <w:p w14:paraId="34466B0D" w14:textId="77777777" w:rsidR="00471A3F" w:rsidRDefault="00471A3F" w:rsidP="00471A3F">
            <w:pPr>
              <w:pStyle w:val="Aaoeeu"/>
              <w:widowControl/>
              <w:ind w:left="161"/>
              <w:jc w:val="both"/>
              <w:rPr>
                <w:rFonts w:ascii="Arial Narrow" w:hAnsi="Arial Narrow"/>
                <w:i/>
                <w:iCs/>
                <w:lang w:val="it-IT"/>
              </w:rPr>
            </w:pPr>
            <w:r w:rsidRPr="00BE3E8C">
              <w:rPr>
                <w:rFonts w:ascii="Arial Narrow" w:hAnsi="Arial Narrow"/>
                <w:i/>
                <w:iCs/>
                <w:lang w:val="it-IT"/>
              </w:rPr>
              <w:t>Autorizzo il trattamento dei miei dati personali, ai sensi del D.lgs. 196 del 30 giugno 2003</w:t>
            </w:r>
            <w:r>
              <w:rPr>
                <w:rFonts w:ascii="Arial Narrow" w:hAnsi="Arial Narrow"/>
                <w:i/>
                <w:iCs/>
                <w:lang w:val="it-IT"/>
              </w:rPr>
              <w:t xml:space="preserve"> e del </w:t>
            </w:r>
            <w:r w:rsidRPr="00BE3E8C">
              <w:rPr>
                <w:rFonts w:ascii="Arial Narrow" w:hAnsi="Arial Narrow"/>
                <w:i/>
                <w:iCs/>
                <w:lang w:val="it-IT"/>
              </w:rPr>
              <w:t>Regolamento UE 2016/679</w:t>
            </w:r>
            <w:r>
              <w:rPr>
                <w:rFonts w:ascii="Arial Narrow" w:hAnsi="Arial Narrow"/>
                <w:i/>
                <w:iCs/>
                <w:lang w:val="it-IT"/>
              </w:rPr>
              <w:t>.</w:t>
            </w:r>
          </w:p>
          <w:p w14:paraId="0C85A4AC" w14:textId="77777777" w:rsidR="00471A3F" w:rsidRDefault="00471A3F" w:rsidP="00471A3F">
            <w:pPr>
              <w:pStyle w:val="Aaoeeu"/>
              <w:widowControl/>
              <w:ind w:left="161"/>
              <w:rPr>
                <w:rFonts w:ascii="Arial Narrow" w:hAnsi="Arial Narrow"/>
                <w:i/>
                <w:iCs/>
                <w:lang w:val="it-IT"/>
              </w:rPr>
            </w:pPr>
          </w:p>
          <w:p w14:paraId="7E0B10E1" w14:textId="77777777" w:rsidR="00471A3F" w:rsidRDefault="00471A3F" w:rsidP="00471A3F">
            <w:pPr>
              <w:pStyle w:val="Aaoeeu"/>
              <w:widowControl/>
              <w:ind w:left="161"/>
              <w:rPr>
                <w:rFonts w:ascii="Arial Narrow" w:hAnsi="Arial Narrow"/>
                <w:i/>
                <w:iCs/>
                <w:lang w:val="it-IT"/>
              </w:rPr>
            </w:pPr>
            <w:r>
              <w:rPr>
                <w:rFonts w:ascii="Arial Narrow" w:hAnsi="Arial Narrow"/>
                <w:i/>
                <w:iCs/>
                <w:lang w:val="it-IT"/>
              </w:rPr>
              <w:t>Luogo e data ___________________________</w:t>
            </w:r>
            <w:r>
              <w:rPr>
                <w:rFonts w:ascii="Arial Narrow" w:hAnsi="Arial Narrow"/>
                <w:i/>
                <w:iCs/>
                <w:lang w:val="it-IT"/>
              </w:rPr>
              <w:tab/>
            </w:r>
            <w:r>
              <w:rPr>
                <w:rFonts w:ascii="Arial Narrow" w:hAnsi="Arial Narrow"/>
                <w:i/>
                <w:iCs/>
                <w:lang w:val="it-IT"/>
              </w:rPr>
              <w:tab/>
              <w:t xml:space="preserve">                    </w:t>
            </w:r>
          </w:p>
          <w:p w14:paraId="09938300" w14:textId="77777777" w:rsidR="00471A3F" w:rsidRDefault="00471A3F" w:rsidP="00471A3F">
            <w:pPr>
              <w:pStyle w:val="Aaoeeu"/>
              <w:widowControl/>
              <w:ind w:left="161"/>
              <w:rPr>
                <w:rFonts w:ascii="Arial Narrow" w:hAnsi="Arial Narrow"/>
                <w:i/>
                <w:iCs/>
                <w:lang w:val="it-IT"/>
              </w:rPr>
            </w:pPr>
            <w:r>
              <w:rPr>
                <w:rFonts w:ascii="Arial Narrow" w:hAnsi="Arial Narrow"/>
                <w:i/>
                <w:iCs/>
                <w:lang w:val="it-IT"/>
              </w:rPr>
              <w:t>Firma _______________________________________</w:t>
            </w:r>
          </w:p>
        </w:tc>
      </w:tr>
    </w:tbl>
    <w:p w14:paraId="79B1C92E" w14:textId="77777777" w:rsidR="005304D9" w:rsidRDefault="005304D9">
      <w:pPr>
        <w:pStyle w:val="Aaoeeu"/>
        <w:widowControl/>
        <w:rPr>
          <w:rFonts w:ascii="Arial Narrow" w:hAnsi="Arial Narrow"/>
          <w:lang w:val="it-IT"/>
        </w:rPr>
      </w:pPr>
    </w:p>
    <w:p w14:paraId="347FE7D1" w14:textId="77777777" w:rsidR="005304D9" w:rsidRDefault="005304D9">
      <w:pPr>
        <w:pStyle w:val="Aaoeeu"/>
        <w:widowControl/>
        <w:rPr>
          <w:rFonts w:ascii="Arial Narrow" w:hAnsi="Arial Narrow"/>
          <w:lang w:val="it-IT"/>
        </w:rPr>
      </w:pPr>
    </w:p>
    <w:sectPr w:rsidR="005304D9" w:rsidSect="005304D9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1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C5978" w14:textId="77777777" w:rsidR="007E426F" w:rsidRDefault="007E426F">
      <w:r>
        <w:separator/>
      </w:r>
    </w:p>
  </w:endnote>
  <w:endnote w:type="continuationSeparator" w:id="0">
    <w:p w14:paraId="091EE8B2" w14:textId="77777777" w:rsidR="007E426F" w:rsidRDefault="007E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283840C0-9CD1-4E8E-BC8E-E789E932820E}"/>
    <w:embedBold r:id="rId2" w:fontKey="{788D501F-4AC3-445F-AF9A-3EBD06842616}"/>
    <w:embedItalic r:id="rId3" w:fontKey="{0F7064AC-B602-4203-A5A1-E491D2098D2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A6BEF23-3896-44D3-96B8-71E4911194E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362B6494-4FD8-403A-AFE8-10E2C466B6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41AC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 w:rsidR="005304D9">
      <w:rPr>
        <w:rStyle w:val="Numeropagina"/>
      </w:rPr>
      <w:fldChar w:fldCharType="separate"/>
    </w:r>
    <w:r w:rsidR="005304D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61937DA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C805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2DEB9996" w14:textId="7777777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3B3A676B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DE38E6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4A9E5A99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proofErr w:type="gramStart"/>
          <w:r>
            <w:rPr>
              <w:rFonts w:ascii="Arial Narrow" w:hAnsi="Arial Narrow"/>
              <w:i/>
              <w:sz w:val="16"/>
              <w:lang w:val="it-IT"/>
            </w:rPr>
            <w:t>[ COGNOME</w:t>
          </w:r>
          <w:proofErr w:type="gramEnd"/>
          <w:r>
            <w:rPr>
              <w:rFonts w:ascii="Arial Narrow" w:hAnsi="Arial Narrow"/>
              <w:i/>
              <w:sz w:val="16"/>
              <w:lang w:val="it-IT"/>
            </w:rPr>
            <w:t xml:space="preserve">, </w:t>
          </w:r>
          <w:proofErr w:type="gramStart"/>
          <w:r>
            <w:rPr>
              <w:rFonts w:ascii="Arial Narrow" w:hAnsi="Arial Narrow"/>
              <w:i/>
              <w:sz w:val="16"/>
              <w:lang w:val="it-IT"/>
            </w:rPr>
            <w:t>gnome ]</w:t>
          </w:r>
          <w:proofErr w:type="gramEnd"/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38067A8C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6B9813F7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4442D308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www.cedefop.eu.int/transparency</w:t>
          </w:r>
        </w:p>
        <w:p w14:paraId="52A6ADC0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www.europa.eu.int/comm/education/index_it.html</w:t>
          </w:r>
        </w:p>
        <w:p w14:paraId="5F648267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14:paraId="426FE61C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88D61" w14:textId="77777777" w:rsidR="007E426F" w:rsidRDefault="007E426F">
      <w:r>
        <w:separator/>
      </w:r>
    </w:p>
  </w:footnote>
  <w:footnote w:type="continuationSeparator" w:id="0">
    <w:p w14:paraId="0F71DD63" w14:textId="77777777" w:rsidR="007E426F" w:rsidRDefault="007E4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090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8"/>
  </w:hdrShapeDefaults>
  <w:footnotePr>
    <w:footnote w:id="-1"/>
    <w:footnote w:id="0"/>
  </w:footnotePr>
  <w:endnotePr>
    <w:numFmt w:val="decimal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84767"/>
    <w:rsid w:val="00003437"/>
    <w:rsid w:val="00471A3F"/>
    <w:rsid w:val="00484767"/>
    <w:rsid w:val="005304D9"/>
    <w:rsid w:val="005B085A"/>
    <w:rsid w:val="007E426F"/>
    <w:rsid w:val="00901666"/>
    <w:rsid w:val="00986194"/>
    <w:rsid w:val="00A43A54"/>
    <w:rsid w:val="00BE3E8C"/>
    <w:rsid w:val="00CC00D3"/>
    <w:rsid w:val="00DE38E6"/>
    <w:rsid w:val="00F153ED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14AED33A"/>
  <w15:chartTrackingRefBased/>
  <w15:docId w15:val="{FF220468-7BFE-4D96-8032-B0F37A8D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table" w:styleId="Grigliatabella">
    <w:name w:val="Table Grid"/>
    <w:basedOn w:val="Tabellanormale"/>
    <w:rsid w:val="00530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Alessia Marini</cp:lastModifiedBy>
  <cp:revision>2</cp:revision>
  <cp:lastPrinted>2002-03-11T14:09:00Z</cp:lastPrinted>
  <dcterms:created xsi:type="dcterms:W3CDTF">2025-08-18T12:56:00Z</dcterms:created>
  <dcterms:modified xsi:type="dcterms:W3CDTF">2025-08-18T12:56:00Z</dcterms:modified>
</cp:coreProperties>
</file>