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C132" w14:textId="77777777" w:rsidR="00E32F4C" w:rsidRDefault="006553B6" w:rsidP="00E32F4C">
      <w:pPr>
        <w:pStyle w:val="NormaleWeb"/>
      </w:pPr>
      <w:r>
        <w:t xml:space="preserve">                                                       </w:t>
      </w:r>
      <w:r w:rsidR="00E32F4C">
        <w:t>Grazie al contributo di</w:t>
      </w:r>
    </w:p>
    <w:p w14:paraId="672A759A" w14:textId="77777777" w:rsidR="00E32F4C" w:rsidRDefault="00E32F4C" w:rsidP="006553B6">
      <w:pPr>
        <w:pStyle w:val="NormaleWeb"/>
        <w:jc w:val="center"/>
      </w:pPr>
      <w:r>
        <w:rPr>
          <w:noProof/>
        </w:rPr>
        <w:drawing>
          <wp:inline distT="0" distB="0" distL="0" distR="0" wp14:anchorId="344E652F" wp14:editId="3E8C8D12">
            <wp:extent cx="1729740" cy="1729740"/>
            <wp:effectExtent l="19050" t="0" r="3810" b="0"/>
            <wp:docPr id="4" name="Immagine 1" descr="C:\Users\registro37\Downloads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stro37\Downloads\unnam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234" cy="1733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0CD2F1" wp14:editId="54053480">
            <wp:extent cx="1294750" cy="1935480"/>
            <wp:effectExtent l="19050" t="0" r="650" b="0"/>
            <wp:docPr id="5" name="Immagine 6" descr="C:\Users\registro37\Downloads\92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egistro37\Downloads\92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31" cy="1946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EE7800" w14:textId="77777777" w:rsidR="004339AA" w:rsidRDefault="004339AA" w:rsidP="004339AA">
      <w:pPr>
        <w:spacing w:after="0" w:line="240" w:lineRule="auto"/>
        <w:jc w:val="center"/>
        <w:rPr>
          <w:rFonts w:ascii="Garamond" w:eastAsia="Times New Roman" w:hAnsi="Garamond" w:cs="Arial"/>
          <w:color w:val="222222"/>
          <w:kern w:val="0"/>
          <w:shd w:val="clear" w:color="auto" w:fill="FFFFFF"/>
          <w:lang w:eastAsia="it-IT"/>
        </w:rPr>
      </w:pPr>
    </w:p>
    <w:p w14:paraId="717E76C8" w14:textId="77777777" w:rsidR="007E665F" w:rsidRDefault="00C64E4A" w:rsidP="007E665F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kern w:val="0"/>
          <w:sz w:val="24"/>
          <w:szCs w:val="24"/>
          <w:shd w:val="clear" w:color="auto" w:fill="FFFFFF"/>
          <w:lang w:eastAsia="it-IT"/>
        </w:rPr>
      </w:pPr>
      <w:r w:rsidRPr="00E114C3"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>Buongiorno,</w:t>
      </w:r>
      <w:r w:rsidR="00540905"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irigente!</w:t>
      </w:r>
    </w:p>
    <w:p w14:paraId="1B9FCE3F" w14:textId="77777777" w:rsidR="00D579C9" w:rsidRPr="00D579C9" w:rsidRDefault="00D579C9" w:rsidP="007E665F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kern w:val="0"/>
          <w:sz w:val="24"/>
          <w:szCs w:val="24"/>
          <w:shd w:val="clear" w:color="auto" w:fill="FFFFFF"/>
          <w:lang w:eastAsia="it-IT"/>
        </w:rPr>
      </w:pPr>
    </w:p>
    <w:p w14:paraId="5CB7F677" w14:textId="77777777" w:rsidR="00A32EA1" w:rsidRDefault="000041A5" w:rsidP="000041A5">
      <w:pPr>
        <w:spacing w:after="0" w:line="240" w:lineRule="auto"/>
        <w:jc w:val="both"/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Il giorno 3 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i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c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embre, Giornata Mon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iale 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ella 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isabilità, </w:t>
      </w:r>
      <w:r w:rsidR="008975D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sarebbe per noi una gioia gran</w:t>
      </w:r>
      <w:r w:rsidR="008975D0"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 w:rsidR="008975D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e in</w:t>
      </w:r>
      <w:r w:rsidR="008975D0"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c</w:t>
      </w:r>
      <w:r w:rsidR="008975D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ontrare i vostri alunni e le loro insegnanti per riflettere insieme, proponen</w:t>
      </w:r>
      <w:r w:rsidR="008975D0"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 w:rsidR="008975D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</w:t>
      </w:r>
      <w:r w:rsidR="007E665F" w:rsidRPr="00C64E4A"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la visione dello </w:t>
      </w:r>
      <w:proofErr w:type="spellStart"/>
      <w:r w:rsidR="007E665F" w:rsidRPr="00C64E4A"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>Shortfilm</w:t>
      </w:r>
      <w:proofErr w:type="spellEnd"/>
      <w:r w:rsidR="00A32EA1"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</w:t>
      </w:r>
      <w:r w:rsidR="007E665F" w:rsidRPr="00C64E4A">
        <w:rPr>
          <w:rFonts w:ascii="Arial" w:eastAsia="Times New Roman" w:hAnsi="Arial" w:cs="Arial"/>
          <w:bCs/>
          <w:i/>
          <w:color w:val="222222"/>
          <w:kern w:val="0"/>
          <w:sz w:val="24"/>
          <w:szCs w:val="24"/>
          <w:shd w:val="clear" w:color="auto" w:fill="FFFFFF"/>
          <w:lang w:eastAsia="it-IT"/>
        </w:rPr>
        <w:t>La Rosa Blu</w:t>
      </w:r>
      <w:r w:rsidR="007E665F" w:rsidRPr="00C64E4A"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e la presentazione del libro</w:t>
      </w:r>
      <w:r w:rsidR="00D579C9" w:rsidRPr="00C64E4A"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>-gio</w:t>
      </w:r>
      <w:r w:rsidR="00D579C9" w:rsidRPr="00C64E4A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c</w:t>
      </w:r>
      <w:r w:rsidR="00D579C9" w:rsidRPr="00C64E4A"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>o</w:t>
      </w:r>
      <w:r w:rsidR="00A32EA1"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</w:t>
      </w:r>
      <w:r w:rsidR="007E665F" w:rsidRPr="00C64E4A">
        <w:rPr>
          <w:rFonts w:ascii="Arial" w:eastAsia="Times New Roman" w:hAnsi="Arial" w:cs="Arial"/>
          <w:bCs/>
          <w:i/>
          <w:color w:val="222222"/>
          <w:kern w:val="0"/>
          <w:sz w:val="24"/>
          <w:szCs w:val="24"/>
          <w:shd w:val="clear" w:color="auto" w:fill="FFFFFF"/>
          <w:lang w:eastAsia="it-IT"/>
        </w:rPr>
        <w:t>La Forza dei Sogni e dei Colori</w:t>
      </w:r>
      <w:r w:rsidR="007E665F" w:rsidRPr="00C64E4A"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>.</w:t>
      </w:r>
      <w:r w:rsidR="008975D0"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</w:t>
      </w:r>
    </w:p>
    <w:p w14:paraId="18771A2F" w14:textId="77777777" w:rsidR="00A32EA1" w:rsidRDefault="008975D0" w:rsidP="000041A5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  <w:t>Potremmo in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c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ontrarli insieme ai nostri attori/autori, sei ragazzi 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c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on sin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rome 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i 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own, presso</w:t>
      </w:r>
      <w:r w:rsidR="000041A5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l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’Au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itorium</w:t>
      </w:r>
      <w:r w:rsidR="000041A5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San </w:t>
      </w:r>
      <w:r w:rsidR="000041A5"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 w:rsidR="000041A5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omeni</w:t>
      </w:r>
      <w:r w:rsidR="000041A5"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c</w:t>
      </w:r>
      <w:r w:rsidR="000041A5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o.</w:t>
      </w:r>
    </w:p>
    <w:p w14:paraId="2C344695" w14:textId="77777777" w:rsidR="00540905" w:rsidRDefault="00540905" w:rsidP="000041A5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Sarà presente con noi anche il </w:t>
      </w:r>
      <w:proofErr w:type="spellStart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dott</w:t>
      </w:r>
      <w:proofErr w:type="spellEnd"/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Giacomo Campiotti, regista di </w:t>
      </w:r>
      <w:r w:rsidRPr="00540905">
        <w:rPr>
          <w:rFonts w:ascii="Arial" w:eastAsia="Times New Roman" w:hAnsi="Arial" w:cs="Arial"/>
          <w:i/>
          <w:color w:val="222222"/>
          <w:kern w:val="0"/>
          <w:sz w:val="24"/>
          <w:szCs w:val="24"/>
          <w:lang w:eastAsia="it-IT"/>
        </w:rPr>
        <w:t>Braccialetti Rossi,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ma tra le altre produzioni, anche della serie Rai </w:t>
      </w:r>
      <w:r w:rsidRPr="00540905">
        <w:rPr>
          <w:rFonts w:ascii="Arial" w:eastAsia="Times New Roman" w:hAnsi="Arial" w:cs="Arial"/>
          <w:i/>
          <w:color w:val="222222"/>
          <w:kern w:val="0"/>
          <w:sz w:val="24"/>
          <w:szCs w:val="24"/>
          <w:lang w:eastAsia="it-IT"/>
        </w:rPr>
        <w:t>Ognuno è perfetto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, che ha come protagonisti un allegro gruppo di ragazzi con sindrome di Down.</w:t>
      </w:r>
    </w:p>
    <w:p w14:paraId="6C847CDF" w14:textId="77777777" w:rsidR="00A32EA1" w:rsidRDefault="00A32EA1" w:rsidP="000041A5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</w:p>
    <w:p w14:paraId="31B76070" w14:textId="77777777" w:rsidR="00B35CC8" w:rsidRDefault="008975D0" w:rsidP="000041A5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Si sottolinea 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c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he non è previsto nessun </w:t>
      </w:r>
      <w:r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c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osto.</w:t>
      </w:r>
    </w:p>
    <w:p w14:paraId="62FB720A" w14:textId="77777777" w:rsidR="00F46878" w:rsidRDefault="00F46878" w:rsidP="000041A5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</w:p>
    <w:p w14:paraId="6352E32A" w14:textId="77777777" w:rsidR="00A32EA1" w:rsidRDefault="00454587" w:rsidP="000041A5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Il libro </w:t>
      </w:r>
      <w:r w:rsidRPr="00A32EA1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it-IT"/>
        </w:rPr>
        <w:t xml:space="preserve">La forza dei </w:t>
      </w:r>
      <w:r w:rsidR="00092BE3" w:rsidRPr="00A32EA1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it-IT"/>
        </w:rPr>
        <w:t>S</w:t>
      </w:r>
      <w:r w:rsidRPr="00A32EA1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it-IT"/>
        </w:rPr>
        <w:t xml:space="preserve">ogni e dei </w:t>
      </w:r>
      <w:r w:rsidR="00092BE3" w:rsidRPr="00A32EA1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it-IT"/>
        </w:rPr>
        <w:t>C</w:t>
      </w:r>
      <w:r w:rsidRPr="00A32EA1">
        <w:rPr>
          <w:rFonts w:ascii="Arial" w:eastAsia="Times New Roman" w:hAnsi="Arial" w:cs="Arial"/>
          <w:b/>
          <w:color w:val="222222"/>
          <w:kern w:val="0"/>
          <w:sz w:val="24"/>
          <w:szCs w:val="24"/>
          <w:lang w:eastAsia="it-IT"/>
        </w:rPr>
        <w:t>olori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è un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a delle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azion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i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dell’ampio pro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g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etto “IL CHICCO DI GRANO”</w:t>
      </w:r>
      <w:r w:rsidR="00A32EA1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,</w:t>
      </w:r>
      <w:r w:rsidR="00175FC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finanziato dalla Regione Umbria con fondi statali del Ministero del Lavoro e delle Politiche Sociali.</w:t>
      </w:r>
    </w:p>
    <w:p w14:paraId="7DE1B3EC" w14:textId="77777777" w:rsidR="00A32EA1" w:rsidRDefault="00175FC7" w:rsidP="000041A5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Il progetto è</w:t>
      </w:r>
      <w:r w:rsidR="0045458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realizzato da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una rete</w:t>
      </w:r>
      <w:r w:rsidR="00EC545B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di Enti del terzo Settore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costituita dalla </w:t>
      </w:r>
      <w:r w:rsidR="0045458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Fondazione Arca del Mediterraneo, L’Associazione Dopodi Noi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I</w:t>
      </w:r>
      <w:r w:rsidR="0045458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nsie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me</w:t>
      </w:r>
      <w:r w:rsidR="0045458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a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N</w:t>
      </w:r>
      <w:r w:rsidR="0045458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oi, l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’A</w:t>
      </w:r>
      <w:r w:rsidR="0045458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ssociazione Teatro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S</w:t>
      </w:r>
      <w:r w:rsidR="0045458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an Carl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</w:t>
      </w:r>
      <w:r w:rsidR="0045458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e l’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A</w:t>
      </w:r>
      <w:r w:rsidR="0045458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ssociazione Dream More</w:t>
      </w:r>
      <w:r w:rsidR="00A32EA1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,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che stanno</w:t>
      </w:r>
      <w:r w:rsidR="00EC545B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attuando in sinergia le 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seguenti </w:t>
      </w:r>
      <w:proofErr w:type="gramStart"/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azioni:cantiere</w:t>
      </w:r>
      <w:proofErr w:type="gramEnd"/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informa disabilità,</w:t>
      </w:r>
      <w:r w:rsidR="00EC545B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cantiere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progetto di vita individuale, cantiere scuola</w:t>
      </w:r>
      <w:r w:rsidR="00B62A71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, 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cantiere lavo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r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o,</w:t>
      </w:r>
      <w:r w:rsidR="00A32EA1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teatro inclusivo, un libro</w:t>
      </w:r>
      <w:r w:rsidR="00A32EA1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per racco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n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tarci.</w:t>
      </w:r>
    </w:p>
    <w:p w14:paraId="56C053A1" w14:textId="77777777" w:rsidR="00454587" w:rsidRPr="000041A5" w:rsidRDefault="00454587" w:rsidP="000041A5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kern w:val="0"/>
          <w:sz w:val="24"/>
          <w:szCs w:val="24"/>
          <w:shd w:val="clear" w:color="auto" w:fill="FFFFFF"/>
          <w:lang w:eastAsia="it-IT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Il pr</w:t>
      </w:r>
      <w:r w:rsidR="00175FC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getto ha com</w:t>
      </w:r>
      <w:r w:rsidR="00175FC7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e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obiettivo la presa in carico della persona con disabilità in un’ottica personalizzata e globale</w:t>
      </w:r>
      <w:r w:rsidR="00A32EA1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,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attraverso la costituzione di una rete solidale</w:t>
      </w:r>
      <w:r w:rsidR="00A32EA1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,</w:t>
      </w:r>
      <w:r w:rsidR="00092BE3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partecipata da enti pubblici e privati. </w:t>
      </w:r>
    </w:p>
    <w:p w14:paraId="2B551ABC" w14:textId="77777777" w:rsidR="00B35CC8" w:rsidRDefault="00B35CC8" w:rsidP="00B35CC8">
      <w:pPr>
        <w:pStyle w:val="Paragrafoelenco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iCs/>
          <w:color w:val="222222"/>
          <w:kern w:val="0"/>
          <w:sz w:val="24"/>
          <w:szCs w:val="24"/>
          <w:shd w:val="clear" w:color="auto" w:fill="FFFFFF"/>
          <w:lang w:eastAsia="it-IT"/>
        </w:rPr>
      </w:pPr>
    </w:p>
    <w:p w14:paraId="7AEF7091" w14:textId="77777777" w:rsidR="00A32EA1" w:rsidRDefault="00A32EA1" w:rsidP="00B35CC8">
      <w:pPr>
        <w:pStyle w:val="Paragrafoelenco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</w:p>
    <w:p w14:paraId="4EBE5573" w14:textId="77777777" w:rsidR="00B35CC8" w:rsidRDefault="00A32EA1" w:rsidP="00B35CC8">
      <w:pPr>
        <w:pStyle w:val="Paragrafoelenco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Nell’incontrare molti studenti, q</w:t>
      </w:r>
      <w:r w:rsidR="004339AA"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uesto è il </w:t>
      </w:r>
      <w:r w:rsidR="00D579C9"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nostro obiettivo</w:t>
      </w:r>
      <w:r w:rsidR="004339AA"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: arrivare al cuore di tanti giovanissimi </w:t>
      </w: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alunni</w:t>
      </w:r>
      <w:r w:rsidR="004339AA"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, sensibilizzare all’accoglienza, indurre comportamenti inclusivi, educare alla disabilità e alla diversità... raccontare la preziosa </w:t>
      </w:r>
      <w:r w:rsidR="004339AA" w:rsidRPr="00B35CC8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it-IT"/>
        </w:rPr>
        <w:t>unicità</w:t>
      </w:r>
      <w:r w:rsidR="004339AA" w:rsidRPr="00B35CC8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 xml:space="preserve"> di ognuno di noi, cantare la bellezza della vita in tutti i suoi colori!</w:t>
      </w:r>
    </w:p>
    <w:p w14:paraId="76E0F078" w14:textId="77777777" w:rsidR="007E665F" w:rsidRDefault="004339AA" w:rsidP="00B35CC8">
      <w:pPr>
        <w:pStyle w:val="Paragrafoelenco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</w:pPr>
      <w:r w:rsidRPr="00D579C9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Sarà bello, dopo la visione dello </w:t>
      </w:r>
      <w:r w:rsidR="00A32EA1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short film e</w:t>
      </w:r>
      <w:r w:rsidR="00D579C9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la presentazione </w:t>
      </w:r>
      <w:r w:rsidR="00D579C9" w:rsidRPr="00D579C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</w:t>
      </w:r>
      <w:r w:rsidR="00D579C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el libro</w:t>
      </w:r>
      <w:r w:rsidR="001C2D7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-gio</w:t>
      </w:r>
      <w:r w:rsidR="001C2D79" w:rsidRPr="00D579C9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c</w:t>
      </w:r>
      <w:r w:rsidR="001C2D7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</w:t>
      </w:r>
      <w:r w:rsidR="00D579C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,</w:t>
      </w:r>
      <w:r w:rsidRPr="00D579C9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un incontro/dibattito insieme</w:t>
      </w:r>
      <w:r w:rsidR="007E665F" w:rsidRPr="00D579C9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con i ragazzi con trisomia 21</w:t>
      </w:r>
      <w:r w:rsid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,</w:t>
      </w:r>
      <w:r w:rsidR="007E665F" w:rsidRPr="00D579C9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attori protagonisti dello </w:t>
      </w:r>
      <w:proofErr w:type="spellStart"/>
      <w:r w:rsidR="007E665F" w:rsidRPr="00D579C9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shortfilm</w:t>
      </w:r>
      <w:proofErr w:type="spellEnd"/>
      <w:r w:rsidR="001C2D79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e </w:t>
      </w:r>
      <w:r w:rsidR="007E665F" w:rsidRPr="00D579C9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autori del libro</w:t>
      </w:r>
      <w:r w:rsid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-gio</w:t>
      </w:r>
      <w:r w:rsidR="000F1780" w:rsidRPr="00D579C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c</w:t>
      </w:r>
      <w:r w:rsidR="000F178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o</w:t>
      </w:r>
      <w:r w:rsidR="007E665F" w:rsidRPr="00D579C9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.</w:t>
      </w:r>
    </w:p>
    <w:p w14:paraId="2E7627AD" w14:textId="77777777" w:rsidR="00B35CC8" w:rsidRDefault="00B35CC8" w:rsidP="004339A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</w:pPr>
    </w:p>
    <w:p w14:paraId="05DCE9E6" w14:textId="77777777" w:rsidR="004339AA" w:rsidRDefault="004339AA" w:rsidP="004339AA">
      <w:pPr>
        <w:shd w:val="clear" w:color="auto" w:fill="FFFFFF"/>
        <w:spacing w:after="0" w:line="240" w:lineRule="auto"/>
        <w:jc w:val="both"/>
        <w:rPr>
          <w:color w:val="222222"/>
        </w:rPr>
      </w:pPr>
    </w:p>
    <w:p w14:paraId="0705CC10" w14:textId="77777777" w:rsidR="004339AA" w:rsidRDefault="004339AA" w:rsidP="004339AA">
      <w:pPr>
        <w:shd w:val="clear" w:color="auto" w:fill="FFFFFF"/>
        <w:spacing w:after="0" w:line="240" w:lineRule="auto"/>
        <w:jc w:val="center"/>
        <w:rPr>
          <w:color w:val="222222"/>
        </w:rPr>
      </w:pPr>
      <w:r>
        <w:rPr>
          <w:rFonts w:ascii="Garamond" w:hAnsi="Garamond"/>
          <w:noProof/>
          <w:lang w:eastAsia="it-IT"/>
        </w:rPr>
        <w:lastRenderedPageBreak/>
        <w:drawing>
          <wp:inline distT="0" distB="0" distL="0" distR="0" wp14:anchorId="66BC013E" wp14:editId="55889332">
            <wp:extent cx="1489710" cy="2036566"/>
            <wp:effectExtent l="19050" t="0" r="0" b="0"/>
            <wp:docPr id="4094993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658" cy="206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23B70" w14:textId="77777777" w:rsidR="004339AA" w:rsidRDefault="004339AA" w:rsidP="004339A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222222"/>
          <w:kern w:val="0"/>
          <w:lang w:eastAsia="it-IT"/>
        </w:rPr>
      </w:pPr>
    </w:p>
    <w:p w14:paraId="2D5EDEF4" w14:textId="77777777" w:rsidR="004339AA" w:rsidRPr="00E114C3" w:rsidRDefault="004339AA" w:rsidP="00E114C3">
      <w:pPr>
        <w:pStyle w:val="NormaleWeb"/>
        <w:jc w:val="both"/>
        <w:rPr>
          <w:rStyle w:val="Enfasigrassetto"/>
          <w:rFonts w:ascii="Arial" w:hAnsi="Arial" w:cs="Arial"/>
        </w:rPr>
      </w:pPr>
      <w:r w:rsidRPr="00E114C3">
        <w:rPr>
          <w:rStyle w:val="Enfasigrassetto"/>
          <w:rFonts w:ascii="Arial" w:hAnsi="Arial" w:cs="Arial"/>
        </w:rPr>
        <w:t xml:space="preserve">La rosa blu è un progetto di DREAM MORE Associazione di Promozione Sociale e RAI per la Sostenibilità, con il Patrocinio di Regione Umbria, </w:t>
      </w:r>
      <w:proofErr w:type="spellStart"/>
      <w:r w:rsidRPr="00E114C3">
        <w:rPr>
          <w:rStyle w:val="Enfasigrassetto"/>
          <w:rFonts w:ascii="Arial" w:hAnsi="Arial" w:cs="Arial"/>
        </w:rPr>
        <w:t>Fissuf</w:t>
      </w:r>
      <w:proofErr w:type="spellEnd"/>
      <w:r w:rsidRPr="00E114C3">
        <w:rPr>
          <w:rStyle w:val="Enfasigrassetto"/>
          <w:rFonts w:ascii="Arial" w:hAnsi="Arial" w:cs="Arial"/>
        </w:rPr>
        <w:t xml:space="preserve"> Università degli Studi di Perugia, Associazione Italiana Persone Down ed il supporto del </w:t>
      </w:r>
      <w:proofErr w:type="spellStart"/>
      <w:r w:rsidRPr="00E114C3">
        <w:rPr>
          <w:rStyle w:val="Enfasigrassetto"/>
          <w:rFonts w:ascii="Arial" w:hAnsi="Arial" w:cs="Arial"/>
        </w:rPr>
        <w:t>Cesvol</w:t>
      </w:r>
      <w:proofErr w:type="spellEnd"/>
      <w:r w:rsidRPr="00E114C3">
        <w:rPr>
          <w:rStyle w:val="Enfasigrassetto"/>
          <w:rFonts w:ascii="Arial" w:hAnsi="Arial" w:cs="Arial"/>
        </w:rPr>
        <w:t xml:space="preserve"> Umbria.</w:t>
      </w:r>
    </w:p>
    <w:p w14:paraId="2B9BF103" w14:textId="77777777" w:rsidR="001C2D79" w:rsidRPr="00D579C9" w:rsidRDefault="001C2D79" w:rsidP="001C2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 w:rsidRPr="00D579C9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La Rosa Blu è un cortometraggio che racconta, in un mix di scene reali e animazione, un progetto di vita che mette al centro il rispetto: il rispetto di sé e il rispetto degli altri.</w:t>
      </w:r>
    </w:p>
    <w:p w14:paraId="1879C6AD" w14:textId="77777777" w:rsidR="001C2D79" w:rsidRPr="000F1780" w:rsidRDefault="001C2D79" w:rsidP="001C2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</w:p>
    <w:p w14:paraId="12C7925F" w14:textId="77777777" w:rsidR="001C2D79" w:rsidRPr="000F1780" w:rsidRDefault="001C2D79" w:rsidP="001C2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L'idea parte dalla realtà rivissuta a focalizzazione interna di Samuele e Miriam, che vivono nella loro quotidianità la straordinaria avventura di essere fratelli di una ragazzina con sindrome di Down.</w:t>
      </w:r>
    </w:p>
    <w:p w14:paraId="0D4710D8" w14:textId="77777777" w:rsidR="001C2D79" w:rsidRDefault="001C2D79" w:rsidP="001C2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La loro esperienza si alterna e convive continuamente con il mondo delle fiabe, dei sogni, trasposizione di una realtà che ribadisce con forza la bellezza della vita sempre e comunque.</w:t>
      </w:r>
    </w:p>
    <w:p w14:paraId="7A5DE922" w14:textId="77777777" w:rsidR="001C2D79" w:rsidRPr="000F1780" w:rsidRDefault="001C2D79" w:rsidP="001C2D7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</w:p>
    <w:p w14:paraId="7FC5C62B" w14:textId="77777777" w:rsidR="004339AA" w:rsidRPr="000F1780" w:rsidRDefault="004339AA" w:rsidP="004339AA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</w:rPr>
      </w:pPr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SINOSSI: Un maestro elementare, interpretato da Enzo Decaro, invita i suoi alunni a fare un viaggio nella loro fiaba preferita, a conoscerne i personaggi e a scrivere in un tema le avventure vissute insieme, anche con l'aiuto di un bel disegno.</w:t>
      </w:r>
    </w:p>
    <w:p w14:paraId="61505389" w14:textId="77777777" w:rsidR="004339AA" w:rsidRPr="000F1780" w:rsidRDefault="004339AA" w:rsidP="004339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Con la complicità del fratello maggiore, la piccola Benedetta racconta, con candore ed empatia, la storia della sorellina Martina, affetta dalla sindrome di Down: come se fosse una rosa blu tra tante rose rosse, perché "le rose non sono di un solo colore, possono avere mille sfumature”.</w:t>
      </w:r>
    </w:p>
    <w:p w14:paraId="61A1889B" w14:textId="77777777" w:rsidR="004339AA" w:rsidRPr="000F1780" w:rsidRDefault="004339AA" w:rsidP="004339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Dall'album dei disegni di Benedetta, infatti, si animeranno il Piccolo Principe e la sua amica Volpe, che accompagneranno i due fratelli lungo la storia, in un susseguirsi di segreti, fino alla fine, dove anche la Rosa Blu ci regalerà il suo segreto.</w:t>
      </w:r>
    </w:p>
    <w:p w14:paraId="0D029A59" w14:textId="77777777" w:rsidR="004339AA" w:rsidRPr="000F1780" w:rsidRDefault="004339AA" w:rsidP="004339A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7E7FB5C" w14:textId="77777777" w:rsidR="004339AA" w:rsidRDefault="004339AA" w:rsidP="004339AA">
      <w:pPr>
        <w:spacing w:after="0" w:line="240" w:lineRule="auto"/>
        <w:jc w:val="both"/>
        <w:rPr>
          <w:rStyle w:val="Enfasigrassetto"/>
          <w:rFonts w:ascii="Arial" w:hAnsi="Arial" w:cs="Arial"/>
          <w:sz w:val="24"/>
          <w:szCs w:val="24"/>
        </w:rPr>
      </w:pPr>
      <w:r w:rsidRPr="000F1780">
        <w:rPr>
          <w:rFonts w:ascii="Arial" w:hAnsi="Arial" w:cs="Arial"/>
          <w:sz w:val="24"/>
          <w:szCs w:val="24"/>
        </w:rPr>
        <w:t xml:space="preserve">Il corto è disponibile su </w:t>
      </w:r>
      <w:hyperlink r:id="rId8" w:tgtFrame="_blank" w:history="1">
        <w:r w:rsidRPr="000F1780">
          <w:rPr>
            <w:rStyle w:val="Collegamentoipertestuale"/>
            <w:rFonts w:ascii="Arial" w:hAnsi="Arial" w:cs="Arial"/>
            <w:b/>
            <w:bCs/>
            <w:sz w:val="24"/>
            <w:szCs w:val="24"/>
          </w:rPr>
          <w:t>RaiPlay.</w:t>
        </w:r>
      </w:hyperlink>
    </w:p>
    <w:p w14:paraId="59A2C6A5" w14:textId="77777777" w:rsidR="00A9651F" w:rsidRDefault="00A9651F" w:rsidP="004339AA">
      <w:pPr>
        <w:spacing w:after="0" w:line="240" w:lineRule="auto"/>
        <w:jc w:val="both"/>
        <w:rPr>
          <w:rStyle w:val="Enfasigrassetto"/>
          <w:rFonts w:ascii="Arial" w:hAnsi="Arial" w:cs="Arial"/>
          <w:sz w:val="24"/>
          <w:szCs w:val="24"/>
        </w:rPr>
      </w:pPr>
    </w:p>
    <w:p w14:paraId="54AB9A0E" w14:textId="77777777" w:rsidR="00A9651F" w:rsidRPr="000F1780" w:rsidRDefault="00A9651F" w:rsidP="004339A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</w:pPr>
      <w:r w:rsidRPr="00A9651F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https://www.raiscuola.rai.it/bisognieducativispeciali/articoli/2023/01/La-Rosa-Blu-3756d317-aa66-4382-aed6-299a64d0ce7e.html</w:t>
      </w:r>
    </w:p>
    <w:p w14:paraId="5641FD6D" w14:textId="77777777" w:rsidR="004339AA" w:rsidRPr="000F1780" w:rsidRDefault="004339AA" w:rsidP="004339A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</w:pPr>
    </w:p>
    <w:p w14:paraId="3CA41F7B" w14:textId="77777777" w:rsidR="004339AA" w:rsidRPr="000F1780" w:rsidRDefault="004339AA" w:rsidP="004339A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</w:pPr>
      <w:proofErr w:type="spellStart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Shortfilm</w:t>
      </w:r>
      <w:proofErr w:type="spellEnd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“La Rosa Blu”, regia di Davide </w:t>
      </w:r>
      <w:proofErr w:type="spellStart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Cincis</w:t>
      </w:r>
      <w:proofErr w:type="spellEnd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 e Geppi di Stasio</w:t>
      </w:r>
    </w:p>
    <w:p w14:paraId="7F588633" w14:textId="77777777" w:rsidR="004339AA" w:rsidRPr="000F1780" w:rsidRDefault="004339AA" w:rsidP="004339A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</w:pPr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Prodotto da Rai Per la Sostenibilità e Dream More APS</w:t>
      </w:r>
    </w:p>
    <w:p w14:paraId="02214E8A" w14:textId="77777777" w:rsidR="004339AA" w:rsidRPr="000F1780" w:rsidRDefault="004339AA" w:rsidP="004339A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</w:pPr>
    </w:p>
    <w:p w14:paraId="52CEA8EC" w14:textId="77777777" w:rsidR="004339AA" w:rsidRPr="000F1780" w:rsidRDefault="004339AA" w:rsidP="004339A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</w:pPr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Cast: Rebecca Rustici (Martina), Miriam Rustici (Benedetta), Samuele Rustici (Gioele), Enzo Decaro, Elisabetta </w:t>
      </w:r>
      <w:proofErr w:type="spellStart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Coraini</w:t>
      </w:r>
      <w:proofErr w:type="spellEnd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, Alex Belli, Roberta </w:t>
      </w:r>
      <w:proofErr w:type="spellStart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Sanzò</w:t>
      </w:r>
      <w:proofErr w:type="spellEnd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, Pio Luigi Piscicelli, Ira </w:t>
      </w:r>
      <w:proofErr w:type="spellStart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Fronten</w:t>
      </w:r>
      <w:proofErr w:type="spellEnd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 xml:space="preserve">, Stefano </w:t>
      </w:r>
      <w:proofErr w:type="spellStart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Pozzovivo</w:t>
      </w:r>
      <w:proofErr w:type="spellEnd"/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  <w:t>, Francesco Paolantoni (voce), Emma D'Aquino (voce)</w:t>
      </w:r>
    </w:p>
    <w:p w14:paraId="5D3346B1" w14:textId="77777777" w:rsidR="004339AA" w:rsidRPr="000F1780" w:rsidRDefault="004339AA" w:rsidP="004339AA">
      <w:pPr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shd w:val="clear" w:color="auto" w:fill="FFFFFF"/>
          <w:lang w:eastAsia="it-IT"/>
        </w:rPr>
      </w:pPr>
    </w:p>
    <w:p w14:paraId="132BE6CB" w14:textId="77777777" w:rsidR="004339AA" w:rsidRPr="000F1780" w:rsidRDefault="004339AA" w:rsidP="004339AA">
      <w:pPr>
        <w:spacing w:after="0" w:line="240" w:lineRule="auto"/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0F178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Patrocinio di Regione Umbria, </w:t>
      </w:r>
      <w:proofErr w:type="spellStart"/>
      <w:r w:rsidRPr="000F1780">
        <w:rPr>
          <w:rFonts w:ascii="Arial" w:hAnsi="Arial" w:cs="Arial"/>
          <w:color w:val="222222"/>
          <w:sz w:val="24"/>
          <w:szCs w:val="24"/>
          <w:shd w:val="clear" w:color="auto" w:fill="FFFFFF"/>
        </w:rPr>
        <w:t>Fissuf</w:t>
      </w:r>
      <w:proofErr w:type="spellEnd"/>
      <w:r w:rsidRPr="000F178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dell’Università di Perugia, Associazione Italiana Persone Down Nazionale, CESVOL.</w:t>
      </w:r>
    </w:p>
    <w:p w14:paraId="1641C234" w14:textId="77777777" w:rsidR="004339AA" w:rsidRPr="000F1780" w:rsidRDefault="004339AA" w:rsidP="004339A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shd w:val="clear" w:color="auto" w:fill="FFFFFF"/>
          <w:lang w:eastAsia="it-IT"/>
        </w:rPr>
      </w:pPr>
    </w:p>
    <w:p w14:paraId="73C4112A" w14:textId="77777777" w:rsidR="004339AA" w:rsidRPr="000F1780" w:rsidRDefault="004339AA" w:rsidP="004339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  <w:r w:rsidRPr="000F1780"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  <w:t>Durata: 23’</w:t>
      </w:r>
    </w:p>
    <w:p w14:paraId="43D37503" w14:textId="77777777" w:rsidR="004339AA" w:rsidRPr="000F1780" w:rsidRDefault="004339AA" w:rsidP="004339A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4"/>
          <w:szCs w:val="24"/>
          <w:lang w:eastAsia="it-IT"/>
        </w:rPr>
      </w:pPr>
    </w:p>
    <w:p w14:paraId="223CDE91" w14:textId="77777777" w:rsidR="004339AA" w:rsidRDefault="000F1780" w:rsidP="000F1780">
      <w:pPr>
        <w:jc w:val="center"/>
        <w:rPr>
          <w:rFonts w:ascii="Garamond" w:hAnsi="Garamond"/>
        </w:rPr>
      </w:pPr>
      <w:r>
        <w:rPr>
          <w:noProof/>
          <w:lang w:eastAsia="it-IT"/>
        </w:rPr>
        <w:drawing>
          <wp:inline distT="0" distB="0" distL="0" distR="0" wp14:anchorId="7383BFAD" wp14:editId="205D39E0">
            <wp:extent cx="2231138" cy="2254088"/>
            <wp:effectExtent l="0" t="0" r="0" b="0"/>
            <wp:docPr id="32507582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021" cy="2298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3186D" w14:textId="77777777" w:rsidR="00DE5B77" w:rsidRDefault="00DE5B77" w:rsidP="00D579C9">
      <w:pPr>
        <w:rPr>
          <w:rFonts w:ascii="Arial" w:hAnsi="Arial" w:cs="Arial"/>
          <w:sz w:val="24"/>
          <w:szCs w:val="24"/>
        </w:rPr>
      </w:pPr>
      <w:r w:rsidRPr="00DE5B77">
        <w:rPr>
          <w:rFonts w:ascii="Arial" w:hAnsi="Arial" w:cs="Arial"/>
          <w:b/>
          <w:bCs/>
          <w:sz w:val="24"/>
          <w:szCs w:val="24"/>
        </w:rPr>
        <w:t>La Forza dei Sogni e dei Colori è un progetto di Dream More APS realizzato grazie al contributo del Ministero del Lavoro e delle Politiche Sociali</w:t>
      </w:r>
      <w:r w:rsidRPr="00DE5B77">
        <w:rPr>
          <w:rFonts w:ascii="Arial" w:hAnsi="Arial" w:cs="Arial"/>
          <w:sz w:val="24"/>
          <w:szCs w:val="24"/>
        </w:rPr>
        <w:t>.</w:t>
      </w:r>
    </w:p>
    <w:p w14:paraId="073CC679" w14:textId="77777777" w:rsidR="00D579C9" w:rsidRPr="000F1780" w:rsidRDefault="00D579C9" w:rsidP="00DE5B77">
      <w:pPr>
        <w:jc w:val="both"/>
        <w:rPr>
          <w:rFonts w:ascii="Arial" w:hAnsi="Arial" w:cs="Arial"/>
          <w:sz w:val="24"/>
          <w:szCs w:val="24"/>
        </w:rPr>
      </w:pPr>
      <w:r w:rsidRPr="000F1780">
        <w:rPr>
          <w:rFonts w:ascii="Arial" w:hAnsi="Arial" w:cs="Arial"/>
          <w:sz w:val="24"/>
          <w:szCs w:val="24"/>
        </w:rPr>
        <w:t xml:space="preserve">La </w:t>
      </w:r>
      <w:r w:rsidRPr="00DE5B77">
        <w:rPr>
          <w:rFonts w:ascii="Arial" w:hAnsi="Arial" w:cs="Arial"/>
          <w:i/>
          <w:iCs/>
          <w:sz w:val="24"/>
          <w:szCs w:val="24"/>
        </w:rPr>
        <w:t>Forza dei Sogni e dei Colori</w:t>
      </w:r>
      <w:r w:rsidRPr="000F1780">
        <w:rPr>
          <w:rFonts w:ascii="Arial" w:hAnsi="Arial" w:cs="Arial"/>
          <w:sz w:val="24"/>
          <w:szCs w:val="24"/>
        </w:rPr>
        <w:t xml:space="preserve"> è un libro</w:t>
      </w:r>
      <w:r w:rsidR="00DE5B77">
        <w:rPr>
          <w:rFonts w:ascii="Arial" w:hAnsi="Arial" w:cs="Arial"/>
          <w:sz w:val="24"/>
          <w:szCs w:val="24"/>
        </w:rPr>
        <w:t>-</w:t>
      </w:r>
      <w:proofErr w:type="gramStart"/>
      <w:r w:rsidR="00DE5B77">
        <w:rPr>
          <w:rFonts w:ascii="Arial" w:hAnsi="Arial" w:cs="Arial"/>
          <w:sz w:val="24"/>
          <w:szCs w:val="24"/>
        </w:rPr>
        <w:t>gio</w:t>
      </w:r>
      <w:r w:rsidR="00DE5B77" w:rsidRPr="000F1780">
        <w:rPr>
          <w:rFonts w:ascii="Arial" w:hAnsi="Arial" w:cs="Arial"/>
          <w:sz w:val="24"/>
          <w:szCs w:val="24"/>
        </w:rPr>
        <w:t>c</w:t>
      </w:r>
      <w:r w:rsidR="00DE5B77">
        <w:rPr>
          <w:rFonts w:ascii="Arial" w:hAnsi="Arial" w:cs="Arial"/>
          <w:sz w:val="24"/>
          <w:szCs w:val="24"/>
        </w:rPr>
        <w:t>o</w:t>
      </w:r>
      <w:r w:rsidRPr="000F1780">
        <w:rPr>
          <w:rFonts w:ascii="Arial" w:hAnsi="Arial" w:cs="Arial"/>
          <w:sz w:val="24"/>
          <w:szCs w:val="24"/>
        </w:rPr>
        <w:t>,che</w:t>
      </w:r>
      <w:proofErr w:type="gramEnd"/>
      <w:r w:rsidRPr="000F1780">
        <w:rPr>
          <w:rFonts w:ascii="Arial" w:hAnsi="Arial" w:cs="Arial"/>
          <w:sz w:val="24"/>
          <w:szCs w:val="24"/>
        </w:rPr>
        <w:t xml:space="preserve"> si ricollega al nostro short film negli obiettivi e nelle finalità, ma con la volontà di raccontare la vita utilizzandola scrittura,piuttosto che il linguaggio cinematografico.</w:t>
      </w:r>
    </w:p>
    <w:p w14:paraId="4196BE43" w14:textId="77777777" w:rsidR="00D579C9" w:rsidRPr="000F1780" w:rsidRDefault="00DE5B77" w:rsidP="00DE5B77">
      <w:pPr>
        <w:jc w:val="both"/>
        <w:rPr>
          <w:rFonts w:ascii="Arial" w:hAnsi="Arial" w:cs="Arial"/>
          <w:sz w:val="24"/>
          <w:szCs w:val="24"/>
        </w:rPr>
      </w:pPr>
      <w:r w:rsidRPr="000F178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on </w:t>
      </w:r>
      <w:r w:rsidRPr="00DE5B77">
        <w:rPr>
          <w:rFonts w:ascii="Arial" w:hAnsi="Arial" w:cs="Arial"/>
          <w:i/>
          <w:iCs/>
          <w:sz w:val="24"/>
          <w:szCs w:val="24"/>
        </w:rPr>
        <w:t>La Forza dei Sogni e dei Colori</w:t>
      </w:r>
      <w:r w:rsidR="001C2D79">
        <w:rPr>
          <w:rFonts w:ascii="Arial" w:hAnsi="Arial" w:cs="Arial"/>
          <w:sz w:val="24"/>
          <w:szCs w:val="24"/>
        </w:rPr>
        <w:t xml:space="preserve">vogliamo </w:t>
      </w:r>
      <w:r w:rsidR="00D579C9" w:rsidRPr="000F1780">
        <w:rPr>
          <w:rFonts w:ascii="Arial" w:hAnsi="Arial" w:cs="Arial"/>
          <w:sz w:val="24"/>
          <w:szCs w:val="24"/>
        </w:rPr>
        <w:t>d</w:t>
      </w:r>
      <w:r w:rsidR="001C2D79">
        <w:rPr>
          <w:rFonts w:ascii="Arial" w:hAnsi="Arial" w:cs="Arial"/>
          <w:sz w:val="24"/>
          <w:szCs w:val="24"/>
        </w:rPr>
        <w:t>are</w:t>
      </w:r>
      <w:r w:rsidR="00D579C9" w:rsidRPr="000F1780">
        <w:rPr>
          <w:rFonts w:ascii="Arial" w:hAnsi="Arial" w:cs="Arial"/>
          <w:sz w:val="24"/>
          <w:szCs w:val="24"/>
        </w:rPr>
        <w:t xml:space="preserve"> voce ai ragazzi con sindrome, chehanno avuto in dono, come compagno di vita, un cromosoma 21 in più, veriprotagonisti di questa bizzarra realtà: fiabe, folletti, cuore e fantasia si intreccianoper raccontare ai bambini la vita in tutti i suoi colori.</w:t>
      </w:r>
    </w:p>
    <w:p w14:paraId="4F0DF3EB" w14:textId="77777777" w:rsidR="00AE6F4F" w:rsidRDefault="00D579C9" w:rsidP="00DE5B77">
      <w:pPr>
        <w:jc w:val="both"/>
        <w:rPr>
          <w:rFonts w:ascii="Arial" w:hAnsi="Arial" w:cs="Arial"/>
          <w:sz w:val="24"/>
          <w:szCs w:val="24"/>
        </w:rPr>
      </w:pPr>
      <w:r w:rsidRPr="000F1780">
        <w:rPr>
          <w:rFonts w:ascii="Arial" w:hAnsi="Arial" w:cs="Arial"/>
          <w:sz w:val="24"/>
          <w:szCs w:val="24"/>
        </w:rPr>
        <w:t xml:space="preserve">Saranno i protagonisti de </w:t>
      </w:r>
      <w:r w:rsidRPr="000910EB">
        <w:rPr>
          <w:rFonts w:ascii="Arial" w:hAnsi="Arial" w:cs="Arial"/>
          <w:i/>
          <w:iCs/>
          <w:sz w:val="24"/>
          <w:szCs w:val="24"/>
        </w:rPr>
        <w:t>La Rosa Blu</w:t>
      </w:r>
      <w:r w:rsidRPr="000F1780">
        <w:rPr>
          <w:rFonts w:ascii="Arial" w:hAnsi="Arial" w:cs="Arial"/>
          <w:sz w:val="24"/>
          <w:szCs w:val="24"/>
        </w:rPr>
        <w:t>, Lorenzo, Filippo, Pamela e Rebecca, insieme a due new entry, Sara e Fabrizia, a raccontare e raccontarsi, per raggiungere ancora il cuore di tanti bambini, per gridare la bellezza della vitasempre e comunque, per evidenziare il valore grande dell’Amicizia, per parlaredi cuore, mente e felicità, per soffermarsi sulla gentilezza e sulle ferite, perinventare sogni.</w:t>
      </w:r>
    </w:p>
    <w:p w14:paraId="65536792" w14:textId="77777777" w:rsidR="00696E9C" w:rsidRDefault="00696E9C" w:rsidP="00DE5B77">
      <w:pPr>
        <w:jc w:val="both"/>
        <w:rPr>
          <w:rFonts w:ascii="Arial" w:hAnsi="Arial" w:cs="Arial"/>
          <w:sz w:val="24"/>
          <w:szCs w:val="24"/>
        </w:rPr>
      </w:pPr>
    </w:p>
    <w:p w14:paraId="4BB926C7" w14:textId="77777777" w:rsidR="00696E9C" w:rsidRDefault="00696E9C" w:rsidP="00DE5B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Grazie…</w:t>
      </w:r>
      <w:r w:rsidR="00892181" w:rsidRPr="000F178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al più profon</w:t>
      </w:r>
      <w:r w:rsidR="00892181" w:rsidRPr="000F178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</w:t>
      </w:r>
      <w:r w:rsidR="00892181" w:rsidRPr="000F1780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el </w:t>
      </w:r>
      <w:r w:rsidR="00892181" w:rsidRPr="000F178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uore!</w:t>
      </w:r>
    </w:p>
    <w:p w14:paraId="191178DC" w14:textId="77777777" w:rsidR="00A32EA1" w:rsidRDefault="00A32EA1" w:rsidP="00DE5B77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Presidente Dream More APS</w:t>
      </w:r>
    </w:p>
    <w:p w14:paraId="4E565E39" w14:textId="77777777" w:rsidR="006553B6" w:rsidRDefault="00696E9C" w:rsidP="00DE5B77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696E9C">
        <w:rPr>
          <w:rFonts w:ascii="Arial" w:hAnsi="Arial" w:cs="Arial"/>
          <w:i/>
          <w:iCs/>
          <w:sz w:val="24"/>
          <w:szCs w:val="24"/>
        </w:rPr>
        <w:t>Maria Letizia Fiorelli</w:t>
      </w:r>
    </w:p>
    <w:p w14:paraId="6269836D" w14:textId="77777777" w:rsidR="006553B6" w:rsidRDefault="006553B6" w:rsidP="00DE5B77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3291467469</w:t>
      </w:r>
    </w:p>
    <w:p w14:paraId="04E3DAD2" w14:textId="77777777" w:rsidR="00A32EA1" w:rsidRPr="00696E9C" w:rsidRDefault="006553B6" w:rsidP="00DE5B77">
      <w:pPr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</w:t>
      </w:r>
      <w:r>
        <w:rPr>
          <w:noProof/>
        </w:rPr>
        <w:drawing>
          <wp:inline distT="0" distB="0" distL="0" distR="0" wp14:anchorId="3381FAC0" wp14:editId="1C7D7051">
            <wp:extent cx="1116531" cy="1067680"/>
            <wp:effectExtent l="19050" t="0" r="7419" b="0"/>
            <wp:docPr id="8" name="Immagine 11" descr="C:\Users\registro37\Downloads\PHOTO-2025-01-31-11-59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egistro37\Downloads\PHOTO-2025-01-31-11-59-5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35761" cy="108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  <w:noProof/>
          <w:lang w:eastAsia="it-IT"/>
        </w:rPr>
        <w:drawing>
          <wp:inline distT="0" distB="0" distL="0" distR="0" wp14:anchorId="134AA1BB" wp14:editId="312B2F4B">
            <wp:extent cx="1287364" cy="1026160"/>
            <wp:effectExtent l="0" t="0" r="0" b="0"/>
            <wp:docPr id="9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86" cy="105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EA1" w:rsidRPr="00696E9C" w:rsidSect="003239D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15781D"/>
    <w:multiLevelType w:val="hybridMultilevel"/>
    <w:tmpl w:val="511E74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F4F"/>
    <w:rsid w:val="000041A5"/>
    <w:rsid w:val="000910EB"/>
    <w:rsid w:val="00092BE3"/>
    <w:rsid w:val="000F1780"/>
    <w:rsid w:val="001575FB"/>
    <w:rsid w:val="00175FC7"/>
    <w:rsid w:val="001971E3"/>
    <w:rsid w:val="001C2D79"/>
    <w:rsid w:val="003239D3"/>
    <w:rsid w:val="004231B0"/>
    <w:rsid w:val="004339AA"/>
    <w:rsid w:val="00450BDF"/>
    <w:rsid w:val="00454587"/>
    <w:rsid w:val="00540905"/>
    <w:rsid w:val="005839A6"/>
    <w:rsid w:val="006553B6"/>
    <w:rsid w:val="00696E9C"/>
    <w:rsid w:val="006C3FCE"/>
    <w:rsid w:val="007E665F"/>
    <w:rsid w:val="00892181"/>
    <w:rsid w:val="008975D0"/>
    <w:rsid w:val="008A7D54"/>
    <w:rsid w:val="00A32EA1"/>
    <w:rsid w:val="00A9651F"/>
    <w:rsid w:val="00AE6F4F"/>
    <w:rsid w:val="00B237F9"/>
    <w:rsid w:val="00B35CC8"/>
    <w:rsid w:val="00B62A71"/>
    <w:rsid w:val="00C63DFC"/>
    <w:rsid w:val="00C64E4A"/>
    <w:rsid w:val="00CF7058"/>
    <w:rsid w:val="00D455C8"/>
    <w:rsid w:val="00D579C9"/>
    <w:rsid w:val="00DE5B77"/>
    <w:rsid w:val="00E114C3"/>
    <w:rsid w:val="00E32F4C"/>
    <w:rsid w:val="00EC545B"/>
    <w:rsid w:val="00ED2213"/>
    <w:rsid w:val="00F46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7EB5"/>
  <w15:docId w15:val="{A0862E87-1E4E-42EB-9951-33A1C767F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39AA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339A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433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339AA"/>
    <w:rPr>
      <w:b/>
      <w:bCs/>
    </w:rPr>
  </w:style>
  <w:style w:type="paragraph" w:styleId="Paragrafoelenco">
    <w:name w:val="List Paragraph"/>
    <w:basedOn w:val="Normale"/>
    <w:uiPriority w:val="34"/>
    <w:qFormat/>
    <w:rsid w:val="00B35CC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2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2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iplay.it/programmi/larosabl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letizia fiorelli</dc:creator>
  <cp:keywords/>
  <dc:description/>
  <cp:lastModifiedBy>pc</cp:lastModifiedBy>
  <cp:revision>2</cp:revision>
  <dcterms:created xsi:type="dcterms:W3CDTF">2025-10-17T14:46:00Z</dcterms:created>
  <dcterms:modified xsi:type="dcterms:W3CDTF">2025-10-17T14:46:00Z</dcterms:modified>
</cp:coreProperties>
</file>