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45F5" w14:textId="61881EF9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67" w:hanging="425"/>
        <w:rPr>
          <w:rFonts w:cs="Calibri"/>
          <w:color w:val="000000"/>
          <w:sz w:val="16"/>
          <w:szCs w:val="16"/>
        </w:rPr>
      </w:pPr>
      <w:r w:rsidRPr="00EB32DC">
        <w:rPr>
          <w:rFonts w:cs="Calibri"/>
          <w:color w:val="000000"/>
          <w:sz w:val="16"/>
          <w:szCs w:val="16"/>
        </w:rPr>
        <w:t>Allegato B (Scheda di autovalutazione</w:t>
      </w:r>
      <w:r w:rsidR="00D44C90" w:rsidRPr="00EB32DC">
        <w:rPr>
          <w:rFonts w:cs="Calibri"/>
          <w:color w:val="000000"/>
          <w:sz w:val="16"/>
          <w:szCs w:val="16"/>
        </w:rPr>
        <w:t xml:space="preserve"> </w:t>
      </w:r>
      <w:r w:rsidR="00343AB3" w:rsidRPr="00EB32DC">
        <w:rPr>
          <w:rFonts w:cs="Calibri"/>
          <w:color w:val="000000"/>
          <w:sz w:val="16"/>
          <w:szCs w:val="16"/>
        </w:rPr>
        <w:t xml:space="preserve">e </w:t>
      </w:r>
      <w:r w:rsidR="00B16BDE" w:rsidRPr="00EB32DC">
        <w:rPr>
          <w:rFonts w:cs="Calibri"/>
          <w:color w:val="000000"/>
          <w:sz w:val="16"/>
          <w:szCs w:val="16"/>
        </w:rPr>
        <w:t>compenso orario</w:t>
      </w:r>
      <w:r w:rsidRPr="00EB32DC">
        <w:rPr>
          <w:rFonts w:cs="Calibri"/>
          <w:color w:val="000000"/>
          <w:sz w:val="16"/>
          <w:szCs w:val="16"/>
        </w:rPr>
        <w:t>)</w:t>
      </w:r>
    </w:p>
    <w:p w14:paraId="5673C17C" w14:textId="77777777" w:rsidR="00EB32DC" w:rsidRPr="00EB32DC" w:rsidRDefault="00EB32DC" w:rsidP="000E509C">
      <w:pPr>
        <w:autoSpaceDE w:val="0"/>
        <w:autoSpaceDN w:val="0"/>
        <w:adjustRightInd w:val="0"/>
        <w:spacing w:line="240" w:lineRule="auto"/>
        <w:ind w:left="5812" w:hanging="425"/>
        <w:rPr>
          <w:rFonts w:cs="Calibri"/>
          <w:color w:val="000000"/>
        </w:rPr>
      </w:pPr>
    </w:p>
    <w:p w14:paraId="4ECBC139" w14:textId="2F832D76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812" w:hanging="425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Al Dirigente Scolastico </w:t>
      </w:r>
    </w:p>
    <w:p w14:paraId="79C095D9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387"/>
        <w:rPr>
          <w:rFonts w:cs="Calibri"/>
          <w:color w:val="000000"/>
        </w:rPr>
      </w:pPr>
      <w:r w:rsidRPr="00EB32DC">
        <w:rPr>
          <w:rFonts w:cs="Calibri"/>
          <w:color w:val="000000"/>
        </w:rPr>
        <w:t>Istituto Comprensivo Statale Foligno 5</w:t>
      </w:r>
    </w:p>
    <w:p w14:paraId="6C41A67B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387"/>
        <w:rPr>
          <w:rFonts w:cs="Calibri"/>
          <w:color w:val="000000"/>
        </w:rPr>
      </w:pPr>
      <w:r w:rsidRPr="00EB32DC">
        <w:rPr>
          <w:rFonts w:cs="Calibri"/>
          <w:color w:val="000000"/>
        </w:rPr>
        <w:t>06034 Foligno (PG)</w:t>
      </w:r>
    </w:p>
    <w:p w14:paraId="7054EA3A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rPr>
          <w:rFonts w:cs="Calibri"/>
          <w:b/>
          <w:color w:val="000000"/>
        </w:rPr>
      </w:pPr>
    </w:p>
    <w:p w14:paraId="2855D0BD" w14:textId="77777777" w:rsidR="00B94513" w:rsidRDefault="000E509C" w:rsidP="00B94513">
      <w:pPr>
        <w:spacing w:line="240" w:lineRule="auto"/>
        <w:ind w:left="851" w:hanging="1134"/>
        <w:rPr>
          <w:rFonts w:cs="Calibri"/>
          <w:b/>
          <w:i/>
        </w:rPr>
      </w:pPr>
      <w:r w:rsidRPr="00EB32DC">
        <w:rPr>
          <w:rFonts w:cs="Calibri"/>
          <w:b/>
          <w:color w:val="000000"/>
        </w:rPr>
        <w:t>Oggetto: SCHEDA DI AUTOVALUTAZIONE</w:t>
      </w:r>
      <w:r w:rsidR="00343AB3" w:rsidRPr="00EB32DC">
        <w:rPr>
          <w:rFonts w:cs="Calibri"/>
          <w:b/>
          <w:color w:val="000000"/>
        </w:rPr>
        <w:t xml:space="preserve"> TITOLI</w:t>
      </w:r>
      <w:r w:rsidR="001E78B3" w:rsidRPr="00EB32DC">
        <w:rPr>
          <w:rFonts w:cs="Calibri"/>
          <w:b/>
          <w:color w:val="000000"/>
        </w:rPr>
        <w:t xml:space="preserve"> </w:t>
      </w:r>
      <w:r w:rsidR="00343AB3" w:rsidRPr="00EB32DC">
        <w:rPr>
          <w:rFonts w:cs="Calibri"/>
          <w:b/>
          <w:color w:val="000000"/>
        </w:rPr>
        <w:t xml:space="preserve">E PROPOSTA COMPENSO </w:t>
      </w:r>
      <w:r w:rsidR="00401367" w:rsidRPr="00EB32DC">
        <w:rPr>
          <w:rFonts w:cs="Calibri"/>
          <w:b/>
          <w:color w:val="000000"/>
        </w:rPr>
        <w:t xml:space="preserve">ORARIO </w:t>
      </w:r>
      <w:r w:rsidR="001E78B3" w:rsidRPr="00EB32DC">
        <w:rPr>
          <w:rFonts w:cs="Calibri"/>
          <w:b/>
          <w:color w:val="000000"/>
        </w:rPr>
        <w:t>-</w:t>
      </w:r>
      <w:r w:rsidRPr="00EB32DC">
        <w:rPr>
          <w:rFonts w:cs="Calibri"/>
          <w:b/>
          <w:color w:val="000000"/>
        </w:rPr>
        <w:t xml:space="preserve"> </w:t>
      </w:r>
      <w:r w:rsidR="007B2EB0" w:rsidRPr="00316DEC">
        <w:rPr>
          <w:rFonts w:cs="Calibri"/>
          <w:b/>
          <w:color w:val="000000"/>
        </w:rPr>
        <w:t xml:space="preserve">Selezione di </w:t>
      </w:r>
      <w:r w:rsidR="00B16BDE" w:rsidRPr="00316DEC">
        <w:rPr>
          <w:rFonts w:cs="Calibri"/>
          <w:b/>
          <w:lang w:eastAsia="it-IT"/>
        </w:rPr>
        <w:t xml:space="preserve">personale esperto </w:t>
      </w:r>
      <w:bookmarkStart w:id="0" w:name="_Hlk110867804"/>
      <w:r w:rsidR="00B94513" w:rsidRPr="00316DEC">
        <w:rPr>
          <w:rFonts w:asciiTheme="minorHAnsi" w:hAnsiTheme="minorHAnsi" w:cstheme="minorHAnsi"/>
          <w:b/>
          <w:lang w:eastAsia="it-IT"/>
        </w:rPr>
        <w:t xml:space="preserve">per la realizzazione </w:t>
      </w:r>
      <w:r w:rsidR="00B94513" w:rsidRPr="00316DEC">
        <w:rPr>
          <w:rFonts w:cs="Calibri"/>
          <w:b/>
        </w:rPr>
        <w:t xml:space="preserve">e drammatizzazione del progetto </w:t>
      </w:r>
      <w:r w:rsidR="00B94513" w:rsidRPr="00316DEC">
        <w:rPr>
          <w:rFonts w:cs="Calibri"/>
          <w:b/>
          <w:i/>
        </w:rPr>
        <w:t xml:space="preserve">“Lettura &amp; Teatro - Proteine per la mente </w:t>
      </w:r>
      <w:r w:rsidR="00B94513" w:rsidRPr="00316DEC">
        <w:rPr>
          <w:rFonts w:cs="Calibri"/>
          <w:b/>
        </w:rPr>
        <w:t>nella Scuola Primaria di Sportella Marini.</w:t>
      </w:r>
      <w:bookmarkEnd w:id="0"/>
      <w:r w:rsidR="00B94513" w:rsidRPr="00316DEC">
        <w:rPr>
          <w:rFonts w:cs="Calibri"/>
          <w:b/>
        </w:rPr>
        <w:t xml:space="preserve"> </w:t>
      </w:r>
      <w:r w:rsidR="00B94513" w:rsidRPr="00316DEC">
        <w:rPr>
          <w:rFonts w:asciiTheme="minorHAnsi" w:hAnsiTheme="minorHAnsi" w:cstheme="minorHAnsi"/>
          <w:b/>
          <w:lang w:eastAsia="it-IT"/>
        </w:rPr>
        <w:t>a.s. 2024/25</w:t>
      </w:r>
      <w:r w:rsidR="00B94513" w:rsidRPr="00316DEC">
        <w:rPr>
          <w:rFonts w:asciiTheme="minorHAnsi" w:hAnsiTheme="minorHAnsi" w:cstheme="minorHAnsi"/>
          <w:b/>
        </w:rPr>
        <w:t>.</w:t>
      </w:r>
    </w:p>
    <w:p w14:paraId="04AAACC2" w14:textId="734488D8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993" w:hanging="993"/>
        <w:rPr>
          <w:rFonts w:cs="Calibri"/>
          <w:b/>
          <w:color w:val="000000"/>
        </w:rPr>
      </w:pPr>
    </w:p>
    <w:p w14:paraId="22B2415B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013E38AF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Il/La sottoscritto/a ______________________________________________________________ </w:t>
      </w:r>
    </w:p>
    <w:p w14:paraId="4B113829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nato/a </w:t>
      </w:r>
      <w:proofErr w:type="spellStart"/>
      <w:r w:rsidRPr="00EB32DC">
        <w:rPr>
          <w:rFonts w:cs="Calibri"/>
          <w:color w:val="000000"/>
        </w:rPr>
        <w:t>a</w:t>
      </w:r>
      <w:proofErr w:type="spellEnd"/>
      <w:r w:rsidRPr="00EB32DC">
        <w:rPr>
          <w:rFonts w:cs="Calibri"/>
          <w:color w:val="000000"/>
        </w:rPr>
        <w:t xml:space="preserve"> ____________________ il___________ Codice fiscale ____________________________</w:t>
      </w:r>
    </w:p>
    <w:p w14:paraId="6EA46BA3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residente a _________________ C.A.P._________ in via _____________________________ n.___</w:t>
      </w:r>
    </w:p>
    <w:p w14:paraId="34C2435A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recapito telefonico _____________________ Cell. _______________________________</w:t>
      </w:r>
    </w:p>
    <w:p w14:paraId="1B9EA658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bookmarkStart w:id="1" w:name="_Hlk529961202"/>
      <w:r w:rsidRPr="00EB32DC">
        <w:rPr>
          <w:rFonts w:cs="Calibri"/>
          <w:color w:val="000000"/>
        </w:rPr>
        <w:t>indirizzo e-mail ___________________________________________________________</w:t>
      </w:r>
    </w:p>
    <w:p w14:paraId="30603EDC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indirizzo PEC _____________________________________________________________</w:t>
      </w:r>
    </w:p>
    <w:p w14:paraId="0A1ED386" w14:textId="77777777" w:rsidR="00C45654" w:rsidRPr="00EB32DC" w:rsidRDefault="00C45654" w:rsidP="00C45654">
      <w:pPr>
        <w:autoSpaceDE w:val="0"/>
        <w:autoSpaceDN w:val="0"/>
        <w:adjustRightInd w:val="0"/>
        <w:rPr>
          <w:rFonts w:cs="Calibri"/>
          <w:color w:val="000000"/>
        </w:rPr>
      </w:pPr>
      <w:bookmarkStart w:id="2" w:name="_Hlk27478536"/>
      <w:bookmarkEnd w:id="1"/>
      <w:r w:rsidRPr="00EB32DC">
        <w:rPr>
          <w:rFonts w:cs="Calibri"/>
          <w:color w:val="000000"/>
        </w:rPr>
        <w:t>in qualità di:</w:t>
      </w:r>
    </w:p>
    <w:p w14:paraId="5BA572AD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</w:rPr>
        <w:t>personale interno all’Istituto;</w:t>
      </w:r>
    </w:p>
    <w:p w14:paraId="752D3D1F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personale di altra Istituzione Scolastica (art. 35 del CCNL 2006/2009);</w:t>
      </w:r>
    </w:p>
    <w:p w14:paraId="638ECC24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personale dipendente di altre Pubbliche Amministrazioni (art. 7, comma 6, del D.lgs. n. 165/2001);</w:t>
      </w:r>
    </w:p>
    <w:bookmarkEnd w:id="2"/>
    <w:p w14:paraId="783A60E9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soggetto esterno (art. 7, comma 6, del D.lgs. n. 165/2001);</w:t>
      </w:r>
    </w:p>
    <w:p w14:paraId="72A4B0B2" w14:textId="77777777" w:rsidR="00C45654" w:rsidRPr="00EB32DC" w:rsidRDefault="00C45654" w:rsidP="00C45654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7760E118" w14:textId="77777777" w:rsidR="00316DEC" w:rsidRDefault="00ED2203" w:rsidP="00316DEC">
      <w:pPr>
        <w:spacing w:line="240" w:lineRule="auto"/>
        <w:ind w:left="851" w:hanging="1134"/>
        <w:rPr>
          <w:rFonts w:cs="Calibri"/>
          <w:b/>
          <w:i/>
        </w:rPr>
      </w:pPr>
      <w:r w:rsidRPr="00EB32DC">
        <w:rPr>
          <w:rFonts w:cs="Calibri"/>
          <w:color w:val="000000"/>
        </w:rPr>
        <w:t xml:space="preserve">                  </w:t>
      </w:r>
      <w:r w:rsidR="001E78B3" w:rsidRPr="00EB32DC">
        <w:rPr>
          <w:rFonts w:cs="Calibri"/>
          <w:color w:val="000000"/>
        </w:rPr>
        <w:t xml:space="preserve">nell’ambito della selezione </w:t>
      </w:r>
      <w:r w:rsidR="007B2EB0" w:rsidRPr="00EB32DC">
        <w:rPr>
          <w:rFonts w:cs="Calibri"/>
          <w:color w:val="000000"/>
        </w:rPr>
        <w:t xml:space="preserve">per il </w:t>
      </w:r>
      <w:bookmarkStart w:id="3" w:name="_GoBack"/>
      <w:bookmarkEnd w:id="3"/>
      <w:r w:rsidR="007B2EB0" w:rsidRPr="00267F96">
        <w:rPr>
          <w:rFonts w:cs="Calibri"/>
          <w:color w:val="000000"/>
        </w:rPr>
        <w:t xml:space="preserve">reclutamento </w:t>
      </w:r>
      <w:r w:rsidR="00343AB3" w:rsidRPr="00267F96">
        <w:rPr>
          <w:rFonts w:cs="Calibri"/>
          <w:color w:val="000000"/>
        </w:rPr>
        <w:t>d</w:t>
      </w:r>
      <w:r w:rsidR="00C45654" w:rsidRPr="00267F96">
        <w:rPr>
          <w:rFonts w:cs="Calibri"/>
          <w:color w:val="000000"/>
        </w:rPr>
        <w:t>i</w:t>
      </w:r>
      <w:r w:rsidR="007B2EB0" w:rsidRPr="00267F96">
        <w:rPr>
          <w:rFonts w:cs="Calibri"/>
          <w:b/>
          <w:lang w:eastAsia="it-IT"/>
        </w:rPr>
        <w:t xml:space="preserve"> </w:t>
      </w:r>
      <w:r w:rsidR="00C45654" w:rsidRPr="00267F96">
        <w:rPr>
          <w:rFonts w:cs="Calibri"/>
          <w:b/>
          <w:lang w:eastAsia="it-IT"/>
        </w:rPr>
        <w:t xml:space="preserve">personale esperto </w:t>
      </w:r>
      <w:r w:rsidR="00316DEC" w:rsidRPr="00267F96">
        <w:rPr>
          <w:rFonts w:asciiTheme="minorHAnsi" w:hAnsiTheme="minorHAnsi" w:cstheme="minorHAnsi"/>
          <w:b/>
          <w:lang w:eastAsia="it-IT"/>
        </w:rPr>
        <w:t>per</w:t>
      </w:r>
      <w:r w:rsidR="00316DEC">
        <w:rPr>
          <w:rFonts w:asciiTheme="minorHAnsi" w:hAnsiTheme="minorHAnsi" w:cstheme="minorHAnsi"/>
          <w:b/>
          <w:lang w:eastAsia="it-IT"/>
        </w:rPr>
        <w:t xml:space="preserve"> la realizzazione </w:t>
      </w:r>
      <w:r w:rsidR="00316DEC">
        <w:rPr>
          <w:rFonts w:cs="Calibri"/>
          <w:b/>
        </w:rPr>
        <w:t xml:space="preserve">e drammatizzazione del progetto </w:t>
      </w:r>
      <w:r w:rsidR="00316DEC">
        <w:rPr>
          <w:rFonts w:cs="Calibri"/>
          <w:b/>
          <w:i/>
        </w:rPr>
        <w:t xml:space="preserve">“Lettura &amp; Teatro - Proteine per la mente </w:t>
      </w:r>
      <w:r w:rsidR="00316DEC">
        <w:rPr>
          <w:rFonts w:cs="Calibri"/>
          <w:b/>
        </w:rPr>
        <w:t xml:space="preserve">nella Scuola Primaria di Sportella Marini. </w:t>
      </w:r>
      <w:r w:rsidR="00316DEC">
        <w:rPr>
          <w:rFonts w:asciiTheme="minorHAnsi" w:hAnsiTheme="minorHAnsi" w:cstheme="minorHAnsi"/>
          <w:b/>
          <w:lang w:eastAsia="it-IT"/>
        </w:rPr>
        <w:t>a.s. 2024/25</w:t>
      </w:r>
      <w:r w:rsidR="00316DEC">
        <w:rPr>
          <w:rFonts w:asciiTheme="minorHAnsi" w:hAnsiTheme="minorHAnsi" w:cstheme="minorHAnsi"/>
          <w:b/>
        </w:rPr>
        <w:t>.</w:t>
      </w:r>
    </w:p>
    <w:p w14:paraId="754BC1CE" w14:textId="539C54B0" w:rsidR="00ED2203" w:rsidRPr="00EB32DC" w:rsidRDefault="00ED2203" w:rsidP="00ED2203">
      <w:pPr>
        <w:autoSpaceDE w:val="0"/>
        <w:autoSpaceDN w:val="0"/>
        <w:adjustRightInd w:val="0"/>
        <w:spacing w:line="240" w:lineRule="auto"/>
        <w:ind w:left="426" w:hanging="993"/>
        <w:rPr>
          <w:rFonts w:cs="Calibri"/>
          <w:b/>
          <w:color w:val="000000"/>
        </w:rPr>
      </w:pPr>
    </w:p>
    <w:p w14:paraId="4CA7F0D5" w14:textId="77777777" w:rsidR="001E78B3" w:rsidRPr="00EB32DC" w:rsidRDefault="001E78B3" w:rsidP="00E55142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color w:val="000000"/>
        </w:rPr>
      </w:pPr>
    </w:p>
    <w:p w14:paraId="60D978E2" w14:textId="604EDE03" w:rsidR="00E55142" w:rsidRPr="00EB32DC" w:rsidRDefault="00E55142" w:rsidP="00E55142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color w:val="000000"/>
        </w:rPr>
      </w:pPr>
      <w:r w:rsidRPr="00EB32DC">
        <w:rPr>
          <w:rFonts w:cs="Calibri"/>
          <w:b/>
          <w:color w:val="000000"/>
        </w:rPr>
        <w:t>DICHIARA</w:t>
      </w:r>
    </w:p>
    <w:p w14:paraId="06976F1D" w14:textId="77777777" w:rsidR="001E78B3" w:rsidRPr="00EB32DC" w:rsidRDefault="001E78B3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11FF6EBD" w14:textId="1C039FAA" w:rsidR="00E55142" w:rsidRDefault="00E55142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di possedere i seguenti titoli valutabili </w:t>
      </w:r>
      <w:r w:rsidR="004E4E4E" w:rsidRPr="00EB32DC">
        <w:rPr>
          <w:rFonts w:cs="Calibri"/>
          <w:color w:val="000000"/>
        </w:rPr>
        <w:t>di cui all’</w:t>
      </w:r>
      <w:r w:rsidRPr="00EB32DC">
        <w:rPr>
          <w:rFonts w:cs="Calibri"/>
          <w:color w:val="000000"/>
        </w:rPr>
        <w:t xml:space="preserve">art. </w:t>
      </w:r>
      <w:r w:rsidR="00401367" w:rsidRPr="00EB32DC">
        <w:rPr>
          <w:rFonts w:cs="Calibri"/>
          <w:color w:val="000000"/>
        </w:rPr>
        <w:t>7</w:t>
      </w:r>
      <w:r w:rsidRPr="00EB32DC">
        <w:rPr>
          <w:rFonts w:cs="Calibri"/>
          <w:color w:val="000000"/>
        </w:rPr>
        <w:t xml:space="preserve"> dell’avviso di selezione:</w:t>
      </w:r>
    </w:p>
    <w:p w14:paraId="5ED857FF" w14:textId="77777777" w:rsidR="00EB32DC" w:rsidRDefault="00EB32DC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539"/>
        <w:gridCol w:w="1325"/>
        <w:gridCol w:w="1256"/>
        <w:gridCol w:w="1256"/>
      </w:tblGrid>
      <w:tr w:rsidR="00EB32DC" w:rsidRPr="00EB32DC" w14:paraId="307EB179" w14:textId="14DF35D7" w:rsidTr="00065227">
        <w:tc>
          <w:tcPr>
            <w:tcW w:w="7116" w:type="dxa"/>
            <w:gridSpan w:val="3"/>
            <w:shd w:val="clear" w:color="auto" w:fill="auto"/>
            <w:vAlign w:val="center"/>
          </w:tcPr>
          <w:p w14:paraId="31414848" w14:textId="6B86DEB3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z w:val="18"/>
                <w:szCs w:val="18"/>
              </w:rPr>
              <w:t>GRIGLIA DI VALUTAZIONE</w:t>
            </w:r>
          </w:p>
        </w:tc>
        <w:tc>
          <w:tcPr>
            <w:tcW w:w="2512" w:type="dxa"/>
            <w:gridSpan w:val="2"/>
          </w:tcPr>
          <w:p w14:paraId="5221424F" w14:textId="68EBACBD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Compilazione a cura del partecipante</w:t>
            </w:r>
          </w:p>
        </w:tc>
      </w:tr>
      <w:tr w:rsidR="00EB32DC" w:rsidRPr="00EB32DC" w14:paraId="5FAC87CD" w14:textId="60F9BC4B" w:rsidTr="00EF6383">
        <w:trPr>
          <w:trHeight w:val="286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076B3518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6E08DCB" w14:textId="24969DE3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PUNTEGGIO </w:t>
            </w:r>
          </w:p>
        </w:tc>
        <w:tc>
          <w:tcPr>
            <w:tcW w:w="1256" w:type="dxa"/>
            <w:vAlign w:val="center"/>
          </w:tcPr>
          <w:p w14:paraId="23A4181A" w14:textId="76189F91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 xml:space="preserve">n. riferimento </w:t>
            </w:r>
            <w:r w:rsidRPr="00EB32DC">
              <w:rPr>
                <w:rFonts w:asciiTheme="minorHAnsi" w:hAnsiTheme="minorHAnsi" w:cstheme="minorHAnsi"/>
                <w:b/>
                <w:bCs/>
                <w:i/>
                <w:iCs/>
                <w:spacing w:val="-1"/>
                <w:sz w:val="18"/>
                <w:szCs w:val="18"/>
              </w:rPr>
              <w:t>curriculum</w:t>
            </w:r>
          </w:p>
        </w:tc>
        <w:tc>
          <w:tcPr>
            <w:tcW w:w="1256" w:type="dxa"/>
            <w:vAlign w:val="center"/>
          </w:tcPr>
          <w:p w14:paraId="67B98327" w14:textId="29AE67A0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PUNTI</w:t>
            </w:r>
          </w:p>
        </w:tc>
      </w:tr>
      <w:tr w:rsidR="00EB32DC" w:rsidRPr="00EB32DC" w14:paraId="6ABD6D78" w14:textId="52E95D50" w:rsidTr="00EB32DC">
        <w:trPr>
          <w:trHeight w:val="583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78E2A241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A1. Diploma/Laurea in discipline attinenti alla selezione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9778F33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20</w:t>
            </w:r>
          </w:p>
        </w:tc>
        <w:tc>
          <w:tcPr>
            <w:tcW w:w="1256" w:type="dxa"/>
            <w:vAlign w:val="center"/>
          </w:tcPr>
          <w:p w14:paraId="74F3AA4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5DADA059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196B97E5" w14:textId="68ED71D0" w:rsidTr="00EB32DC">
        <w:trPr>
          <w:trHeight w:val="550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001D7B8D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A2. Attestato di qualifica professionale attinente alla selezione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619735E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10</w:t>
            </w:r>
          </w:p>
        </w:tc>
        <w:tc>
          <w:tcPr>
            <w:tcW w:w="1256" w:type="dxa"/>
            <w:vAlign w:val="center"/>
          </w:tcPr>
          <w:p w14:paraId="59A0F38C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8341F96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72307B97" w14:textId="02ACB455" w:rsidTr="00EB32DC">
        <w:trPr>
          <w:trHeight w:val="280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4FAEFDA0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TITOLI CULTURALI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744B716" w14:textId="77718D34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256" w:type="dxa"/>
            <w:vAlign w:val="center"/>
          </w:tcPr>
          <w:p w14:paraId="7B229A08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368ED7A7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</w:tr>
      <w:tr w:rsidR="00EB32DC" w:rsidRPr="00EB32DC" w14:paraId="77E19B17" w14:textId="20F3F30B" w:rsidTr="00EB32DC">
        <w:tc>
          <w:tcPr>
            <w:tcW w:w="4252" w:type="dxa"/>
            <w:shd w:val="clear" w:color="auto" w:fill="auto"/>
            <w:vAlign w:val="center"/>
          </w:tcPr>
          <w:p w14:paraId="49023D53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B1. </w:t>
            </w:r>
            <w:r w:rsidRPr="00EB32DC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Frequenza di corsi di formazione/aggiornamento </w:t>
            </w: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attinenti alla selezione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5F78186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 punti a corso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30F2DB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10</w:t>
            </w:r>
          </w:p>
        </w:tc>
        <w:tc>
          <w:tcPr>
            <w:tcW w:w="1256" w:type="dxa"/>
            <w:vAlign w:val="center"/>
          </w:tcPr>
          <w:p w14:paraId="2C1B442A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9BFC184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500C65BE" w14:textId="5C6FBA98" w:rsidTr="00EB32DC">
        <w:trPr>
          <w:trHeight w:val="327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2507B1E6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ESPERIENZE PROFESSIONALI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4097CD" w14:textId="5634F328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256" w:type="dxa"/>
            <w:vAlign w:val="center"/>
          </w:tcPr>
          <w:p w14:paraId="42231F2D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5564AA9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</w:tr>
      <w:tr w:rsidR="00EB32DC" w:rsidRPr="00EB32DC" w14:paraId="2EFFC4D1" w14:textId="1A7B0F63" w:rsidTr="00EB32DC">
        <w:tc>
          <w:tcPr>
            <w:tcW w:w="4252" w:type="dxa"/>
            <w:shd w:val="clear" w:color="auto" w:fill="auto"/>
            <w:vAlign w:val="center"/>
          </w:tcPr>
          <w:p w14:paraId="06A814CD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</w:pPr>
            <w:r w:rsidRPr="00EB32D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  <w:t>C1. Esperto teatrale in progetti/laboratori presso istituti scolastici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32A9BA" w14:textId="77777777" w:rsidR="00EB32DC" w:rsidRPr="00EB32DC" w:rsidRDefault="00EB32DC" w:rsidP="00BC7C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eastAsia="it-IT"/>
              </w:rPr>
            </w:pPr>
            <w:r w:rsidRPr="00EB32DC">
              <w:rPr>
                <w:rFonts w:asciiTheme="minorHAnsi" w:hAnsiTheme="minorHAnsi" w:cstheme="minorHAnsi"/>
                <w:bCs/>
                <w:sz w:val="18"/>
                <w:szCs w:val="18"/>
                <w:lang w:eastAsia="it-IT"/>
              </w:rPr>
              <w:t>5 punti ad anno scolastico per istituto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7A639AF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35</w:t>
            </w:r>
          </w:p>
        </w:tc>
        <w:tc>
          <w:tcPr>
            <w:tcW w:w="1256" w:type="dxa"/>
            <w:vAlign w:val="center"/>
          </w:tcPr>
          <w:p w14:paraId="5466E70F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E0A0235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5CE13186" w14:textId="6103A2C3" w:rsidTr="00EB32DC">
        <w:tc>
          <w:tcPr>
            <w:tcW w:w="4252" w:type="dxa"/>
            <w:shd w:val="clear" w:color="auto" w:fill="auto"/>
            <w:vAlign w:val="center"/>
          </w:tcPr>
          <w:p w14:paraId="252E6264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  <w:t>C2. Esperienza professionale quale attore, regista, aiuto-regista in produzioni teatrali, spettacoli, cinema o altro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F814F58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 punti a partecipazione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ECDEBF1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25</w:t>
            </w:r>
          </w:p>
        </w:tc>
        <w:tc>
          <w:tcPr>
            <w:tcW w:w="1256" w:type="dxa"/>
            <w:vAlign w:val="center"/>
          </w:tcPr>
          <w:p w14:paraId="45DF42B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6388084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</w:tbl>
    <w:p w14:paraId="2C17627E" w14:textId="77777777" w:rsidR="00EB32DC" w:rsidRPr="00EB32DC" w:rsidRDefault="00EB32DC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0AF1E260" w14:textId="77777777" w:rsidR="00422168" w:rsidRPr="00401367" w:rsidRDefault="00422168" w:rsidP="00EC2C19">
      <w:pPr>
        <w:spacing w:line="240" w:lineRule="auto"/>
        <w:rPr>
          <w:rFonts w:cs="Calibri"/>
          <w:sz w:val="24"/>
          <w:szCs w:val="24"/>
          <w:lang w:eastAsia="it-IT"/>
        </w:rPr>
      </w:pPr>
    </w:p>
    <w:p w14:paraId="4692E01C" w14:textId="61A9904E" w:rsidR="00C722B0" w:rsidRPr="00401367" w:rsidRDefault="00EB32DC" w:rsidP="00EC2C19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it-IT"/>
        </w:rPr>
        <w:t>Luogo e data</w:t>
      </w:r>
      <w:r w:rsidR="00C722B0" w:rsidRPr="00401367">
        <w:rPr>
          <w:rFonts w:cs="Calibri"/>
          <w:sz w:val="24"/>
          <w:szCs w:val="24"/>
          <w:lang w:eastAsia="it-IT"/>
        </w:rPr>
        <w:t xml:space="preserve"> _______________</w:t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  <w:t>Firma ___________________________</w:t>
      </w:r>
    </w:p>
    <w:sectPr w:rsidR="00C722B0" w:rsidRPr="00401367" w:rsidSect="002C1188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962E9"/>
    <w:multiLevelType w:val="hybridMultilevel"/>
    <w:tmpl w:val="AC7A6D0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38B034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AD"/>
    <w:rsid w:val="00020A53"/>
    <w:rsid w:val="000E453C"/>
    <w:rsid w:val="000E509C"/>
    <w:rsid w:val="00132DE0"/>
    <w:rsid w:val="0014342B"/>
    <w:rsid w:val="001E78B3"/>
    <w:rsid w:val="00267F96"/>
    <w:rsid w:val="002C1188"/>
    <w:rsid w:val="00316DEC"/>
    <w:rsid w:val="00316FAD"/>
    <w:rsid w:val="00343AB3"/>
    <w:rsid w:val="0039042E"/>
    <w:rsid w:val="00401367"/>
    <w:rsid w:val="00422168"/>
    <w:rsid w:val="004B6518"/>
    <w:rsid w:val="004B7020"/>
    <w:rsid w:val="004E4E4E"/>
    <w:rsid w:val="00551B83"/>
    <w:rsid w:val="005C39F5"/>
    <w:rsid w:val="005F6665"/>
    <w:rsid w:val="005F74F8"/>
    <w:rsid w:val="006069C4"/>
    <w:rsid w:val="00620A92"/>
    <w:rsid w:val="00672788"/>
    <w:rsid w:val="00713CCC"/>
    <w:rsid w:val="007155D2"/>
    <w:rsid w:val="00726B42"/>
    <w:rsid w:val="00750AA8"/>
    <w:rsid w:val="00776F15"/>
    <w:rsid w:val="0078518A"/>
    <w:rsid w:val="007B2EB0"/>
    <w:rsid w:val="00860F16"/>
    <w:rsid w:val="00867E92"/>
    <w:rsid w:val="008F199B"/>
    <w:rsid w:val="00923EDD"/>
    <w:rsid w:val="0097240C"/>
    <w:rsid w:val="00972445"/>
    <w:rsid w:val="00976846"/>
    <w:rsid w:val="00983E48"/>
    <w:rsid w:val="00A072F7"/>
    <w:rsid w:val="00A1140A"/>
    <w:rsid w:val="00A410E8"/>
    <w:rsid w:val="00A91623"/>
    <w:rsid w:val="00B04394"/>
    <w:rsid w:val="00B16BDE"/>
    <w:rsid w:val="00B94513"/>
    <w:rsid w:val="00C45654"/>
    <w:rsid w:val="00C61D8E"/>
    <w:rsid w:val="00C722B0"/>
    <w:rsid w:val="00C97923"/>
    <w:rsid w:val="00CF4683"/>
    <w:rsid w:val="00D355E9"/>
    <w:rsid w:val="00D36EBE"/>
    <w:rsid w:val="00D44C90"/>
    <w:rsid w:val="00DD7972"/>
    <w:rsid w:val="00E17F79"/>
    <w:rsid w:val="00E55142"/>
    <w:rsid w:val="00EB32DC"/>
    <w:rsid w:val="00EC2C19"/>
    <w:rsid w:val="00ED2203"/>
    <w:rsid w:val="00EE4C3E"/>
    <w:rsid w:val="00F06D47"/>
    <w:rsid w:val="00F306CE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C2D"/>
  <w15:chartTrackingRefBased/>
  <w15:docId w15:val="{02EE7BE2-F491-4440-8AA4-5BF5F53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FAD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16FAD"/>
    <w:pPr>
      <w:spacing w:after="120"/>
    </w:pPr>
  </w:style>
  <w:style w:type="character" w:customStyle="1" w:styleId="CorpotestoCarattere">
    <w:name w:val="Corpo testo Carattere"/>
    <w:link w:val="Corpotesto"/>
    <w:rsid w:val="00316FAD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semiHidden/>
    <w:rsid w:val="00D35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D355E9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Segreteria8</cp:lastModifiedBy>
  <cp:revision>26</cp:revision>
  <cp:lastPrinted>2019-04-01T14:11:00Z</cp:lastPrinted>
  <dcterms:created xsi:type="dcterms:W3CDTF">2022-12-13T13:31:00Z</dcterms:created>
  <dcterms:modified xsi:type="dcterms:W3CDTF">2024-11-26T11:52:00Z</dcterms:modified>
</cp:coreProperties>
</file>