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26" w:rsidRDefault="00837FBB" w:rsidP="00837FB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2933700</wp:posOffset>
                </wp:positionH>
                <wp:positionV relativeFrom="paragraph">
                  <wp:posOffset>6477000</wp:posOffset>
                </wp:positionV>
                <wp:extent cx="3971925" cy="189547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FBB" w:rsidRPr="00837FBB" w:rsidRDefault="00837FBB" w:rsidP="00340E43">
                            <w:pPr>
                              <w:rPr>
                                <w:rFonts w:ascii="Futura XBlk BT" w:hAnsi="Futura XBlk BT"/>
                                <w:sz w:val="5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1pt;margin-top:510pt;width:312.75pt;height:149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" filled="f" stroked="f">
                <v:textbox style="mso-fit-shape-to-text:t">
                  <w:txbxContent>
                    <w:p w:rsidR="00837FBB" w:rsidRPr="00837FBB" w:rsidRDefault="00837FBB" w:rsidP="00340E43">
                      <w:pPr>
                        <w:rPr>
                          <w:rFonts w:ascii="Futura XBlk BT" w:hAnsi="Futura XBlk BT"/>
                          <w:sz w:val="5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400" cy="1069200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a-volantino-8marzo-st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7226" w:rsidSect="00837FB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BB"/>
    <w:rsid w:val="000B2F48"/>
    <w:rsid w:val="001629B4"/>
    <w:rsid w:val="00340E43"/>
    <w:rsid w:val="003D043B"/>
    <w:rsid w:val="00672009"/>
    <w:rsid w:val="00837FBB"/>
    <w:rsid w:val="009F04B0"/>
    <w:rsid w:val="00A13ECC"/>
    <w:rsid w:val="00C1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714C"/>
  <w15:docId w15:val="{5B84C584-6FC0-4803-B858-45196CE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Volantino modificabile sciopero globale contro la violenza 8 marzo 2017</vt:lpstr>
    </vt:vector>
  </TitlesOfParts>
  <Company>FLC CGIL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modificabile sciopero globale contro la violenza 8 marzo 2017</dc:title>
  <dc:subject>Volantino modificabile sciopero globale contro la violenza 8 marzo 2017</dc:subject>
  <dc:creator>FLC CGIL</dc:creator>
  <cp:lastModifiedBy>maida</cp:lastModifiedBy>
  <cp:revision>3</cp:revision>
  <cp:lastPrinted>2017-03-01T09:46:00Z</cp:lastPrinted>
  <dcterms:created xsi:type="dcterms:W3CDTF">2017-02-28T07:55:00Z</dcterms:created>
  <dcterms:modified xsi:type="dcterms:W3CDTF">2017-03-01T09:56:00Z</dcterms:modified>
</cp:coreProperties>
</file>