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E" w:rsidRDefault="000C0BB3" w:rsidP="000C0BB3">
      <w:pPr>
        <w:ind w:left="-142" w:firstLine="142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116840</wp:posOffset>
            </wp:positionV>
            <wp:extent cx="723900" cy="723900"/>
            <wp:effectExtent l="19050" t="0" r="0" b="0"/>
            <wp:wrapSquare wrapText="bothSides"/>
            <wp:docPr id="3" name="Immagine 1" descr="C:\Users\Segretria4\Desktop\logo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gretria4\Desktop\logo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78740</wp:posOffset>
            </wp:positionV>
            <wp:extent cx="809625" cy="762000"/>
            <wp:effectExtent l="19050" t="0" r="9525" b="0"/>
            <wp:wrapSquare wrapText="bothSides"/>
            <wp:docPr id="6" name="Immagine 1" descr="http://www.icsbellano.org/primariabellano/giornalino/snl_aprile11/immagini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csbellano.org/primariabellano/giornalino/snl_aprile11/immagini/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BB3" w:rsidRPr="00321B65" w:rsidRDefault="000C0BB3" w:rsidP="000C0BB3">
      <w:pPr>
        <w:jc w:val="center"/>
        <w:rPr>
          <w:b/>
        </w:rPr>
      </w:pPr>
      <w:r w:rsidRPr="00321B65">
        <w:rPr>
          <w:b/>
        </w:rPr>
        <w:t>ISTITUTO COMPRENSIVO STATALE FOLIGNO 5</w:t>
      </w:r>
    </w:p>
    <w:p w:rsidR="000C0BB3" w:rsidRPr="00321B65" w:rsidRDefault="000C0BB3" w:rsidP="000C0BB3">
      <w:pPr>
        <w:jc w:val="center"/>
        <w:rPr>
          <w:b/>
          <w:sz w:val="16"/>
          <w:szCs w:val="16"/>
        </w:rPr>
      </w:pPr>
      <w:r w:rsidRPr="00321B65">
        <w:rPr>
          <w:sz w:val="20"/>
          <w:szCs w:val="20"/>
        </w:rPr>
        <w:t xml:space="preserve">Via </w:t>
      </w:r>
      <w:r w:rsidRPr="00321B65">
        <w:rPr>
          <w:sz w:val="16"/>
          <w:szCs w:val="16"/>
        </w:rPr>
        <w:t>Liè 1/A 06034 Belfiore di Foligno (PG) – Tel. e fax 0742 660071C.F.: 82001380540 – C.M. PGIC8</w:t>
      </w:r>
    </w:p>
    <w:p w:rsidR="000C0BB3" w:rsidRDefault="00EC527A" w:rsidP="000C0BB3">
      <w:pPr>
        <w:ind w:left="-1277" w:right="567"/>
        <w:jc w:val="center"/>
        <w:rPr>
          <w:lang w:val="en-US"/>
        </w:rPr>
      </w:pPr>
      <w:hyperlink r:id="rId8" w:history="1">
        <w:r w:rsidR="000C0BB3" w:rsidRPr="00ED227A">
          <w:rPr>
            <w:rStyle w:val="Collegamentoipertestuale"/>
            <w:sz w:val="16"/>
            <w:szCs w:val="16"/>
            <w:lang w:val="en-US"/>
          </w:rPr>
          <w:t>www.icbelfiorefoligno.it</w:t>
        </w:r>
      </w:hyperlink>
      <w:r w:rsidR="000C0BB3" w:rsidRPr="00ED227A">
        <w:rPr>
          <w:sz w:val="16"/>
          <w:szCs w:val="16"/>
          <w:lang w:val="en-US"/>
        </w:rPr>
        <w:t xml:space="preserve"> email: </w:t>
      </w:r>
      <w:hyperlink r:id="rId9" w:history="1">
        <w:r w:rsidR="000C0BB3" w:rsidRPr="00ED227A">
          <w:rPr>
            <w:rStyle w:val="Collegamentoipertestuale"/>
            <w:sz w:val="16"/>
            <w:szCs w:val="16"/>
            <w:lang w:val="en-US"/>
          </w:rPr>
          <w:t>pgic83100e@istruzione.it</w:t>
        </w:r>
      </w:hyperlink>
      <w:r w:rsidR="000C0BB3" w:rsidRPr="00ED227A">
        <w:rPr>
          <w:sz w:val="16"/>
          <w:szCs w:val="16"/>
          <w:lang w:val="en-US"/>
        </w:rPr>
        <w:t xml:space="preserve"> – </w:t>
      </w:r>
      <w:hyperlink r:id="rId10" w:history="1">
        <w:r w:rsidR="000C0BB3" w:rsidRPr="00ED227A">
          <w:rPr>
            <w:rStyle w:val="Collegamentoipertestuale"/>
            <w:sz w:val="16"/>
            <w:szCs w:val="16"/>
            <w:lang w:val="en-US"/>
          </w:rPr>
          <w:t>pgic83100e@pec.istruzione.it</w:t>
        </w:r>
      </w:hyperlink>
    </w:p>
    <w:p w:rsidR="000C0BB3" w:rsidRDefault="000C0BB3" w:rsidP="000C0BB3">
      <w:pPr>
        <w:ind w:left="-1277" w:right="-994"/>
        <w:rPr>
          <w:sz w:val="20"/>
          <w:szCs w:val="20"/>
          <w:lang w:val="en-US"/>
        </w:rPr>
      </w:pPr>
    </w:p>
    <w:p w:rsidR="005A2A5A" w:rsidRPr="000C0BB3" w:rsidRDefault="000C0BB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5080</wp:posOffset>
            </wp:positionV>
            <wp:extent cx="3514725" cy="41910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A5A" w:rsidRPr="000C0BB3" w:rsidRDefault="005A2A5A">
      <w:pPr>
        <w:rPr>
          <w:lang w:val="en-US"/>
        </w:rPr>
      </w:pPr>
    </w:p>
    <w:p w:rsidR="005A2A5A" w:rsidRPr="000C0BB3" w:rsidRDefault="005A2A5A">
      <w:pPr>
        <w:rPr>
          <w:lang w:val="en-US"/>
        </w:rPr>
      </w:pPr>
    </w:p>
    <w:p w:rsidR="00E377B7" w:rsidRDefault="00E377B7" w:rsidP="00E377B7"/>
    <w:p w:rsidR="005A2A5A" w:rsidRPr="00E377B7" w:rsidRDefault="00E377B7" w:rsidP="00E377B7">
      <w:r>
        <w:t xml:space="preserve">SINDACATO    </w:t>
      </w:r>
      <w:r>
        <w:rPr>
          <w:b/>
        </w:rPr>
        <w:t xml:space="preserve">USI SURF          </w:t>
      </w:r>
      <w:r>
        <w:t xml:space="preserve"> PROCLAMAZIONE SCIOPERO  DEL  </w:t>
      </w:r>
      <w:r>
        <w:rPr>
          <w:b/>
        </w:rPr>
        <w:t xml:space="preserve">08 MARZO 2017      </w:t>
      </w:r>
      <w:r>
        <w:t>PERSONALE DOCENTE – ATA</w:t>
      </w:r>
    </w:p>
    <w:p w:rsidR="000C0BB3" w:rsidRPr="00F01E28" w:rsidRDefault="000C0BB3" w:rsidP="000C0BB3">
      <w:pPr>
        <w:jc w:val="center"/>
      </w:pPr>
      <w:r w:rsidRPr="00F01E28">
        <w:rPr>
          <w:sz w:val="44"/>
          <w:szCs w:val="44"/>
        </w:rPr>
        <w:t>□</w:t>
      </w:r>
      <w:r w:rsidR="00F01E28" w:rsidRPr="00F01E28">
        <w:t>MEDIA BELFIORE</w:t>
      </w:r>
      <w:r w:rsidR="00F01E28" w:rsidRPr="00F01E28">
        <w:tab/>
      </w:r>
      <w:r w:rsidR="00F01E28" w:rsidRPr="00F01E28">
        <w:rPr>
          <w:sz w:val="44"/>
          <w:szCs w:val="44"/>
        </w:rPr>
        <w:t>□</w:t>
      </w:r>
      <w:r w:rsidR="00F01E28">
        <w:t>MEDIA COLFIORITO</w:t>
      </w:r>
    </w:p>
    <w:p w:rsidR="005A2A5A" w:rsidRPr="00F01E28" w:rsidRDefault="005A2A5A"/>
    <w:tbl>
      <w:tblPr>
        <w:tblpPr w:leftFromText="141" w:rightFromText="141" w:vertAnchor="page" w:horzAnchor="margin" w:tblpY="4936"/>
        <w:tblW w:w="11023" w:type="dxa"/>
        <w:tblLayout w:type="fixed"/>
        <w:tblLook w:val="0000"/>
      </w:tblPr>
      <w:tblGrid>
        <w:gridCol w:w="675"/>
        <w:gridCol w:w="5104"/>
        <w:gridCol w:w="5244"/>
      </w:tblGrid>
      <w:tr w:rsidR="00D93838" w:rsidRPr="009158A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38" w:rsidRPr="009158A8" w:rsidRDefault="00D93838" w:rsidP="00D93838">
            <w:pPr>
              <w:snapToGrid w:val="0"/>
              <w:ind w:left="-108" w:right="-10456"/>
              <w:jc w:val="center"/>
              <w:rPr>
                <w:b/>
                <w:bCs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838" w:rsidRPr="009158A8" w:rsidRDefault="00D93838" w:rsidP="00D93838">
            <w:pPr>
              <w:snapToGrid w:val="0"/>
              <w:ind w:left="720"/>
              <w:jc w:val="center"/>
              <w:rPr>
                <w:b/>
                <w:bCs/>
              </w:rPr>
            </w:pPr>
            <w:r w:rsidRPr="00216EAB">
              <w:rPr>
                <w:bCs/>
              </w:rPr>
              <w:t>SCUOLA</w:t>
            </w:r>
            <w:r w:rsidRPr="009158A8">
              <w:rPr>
                <w:b/>
                <w:bCs/>
              </w:rPr>
              <w:t xml:space="preserve"> SEC.1° GRADO</w:t>
            </w:r>
            <w:r w:rsidR="00FA51FB">
              <w:rPr>
                <w:b/>
                <w:bCs/>
              </w:rPr>
              <w:t xml:space="preserve">  2016</w:t>
            </w:r>
            <w:r>
              <w:rPr>
                <w:b/>
                <w:bCs/>
              </w:rPr>
              <w:t>/201</w:t>
            </w:r>
            <w:r w:rsidR="00FA51FB">
              <w:rPr>
                <w:b/>
                <w:bCs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38" w:rsidRPr="009158A8" w:rsidRDefault="00D93838" w:rsidP="00D93838">
            <w:pPr>
              <w:snapToGrid w:val="0"/>
              <w:ind w:left="720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ANSELMI  TATIANA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APPOLLONI  DELIA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BALDINI SILVIA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BATTISTELLI MARIELLA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BERTINELLI DANIELA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E377B7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BRACCI FEDERICO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CAPOCCIA ARNALDA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CASCIOLA CRISTINA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CIOCCOLONI FABIO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DE SANTIS MARIO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</w:t>
            </w:r>
            <w:proofErr w:type="spellEnd"/>
            <w:r>
              <w:rPr>
                <w:lang w:eastAsia="en-US"/>
              </w:rPr>
              <w:t xml:space="preserve"> LECCE PANTALEO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FABBRICCINI  TIZIANA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FALASCA VINCENZO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FALSO  MONICA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GAROFOLI PAOLA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377B7">
              <w:rPr>
                <w:b/>
                <w:bCs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GIAMMARIA MONIA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  <w:r w:rsidR="00E377B7">
              <w:rPr>
                <w:b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GIOVANNETTI PAOLA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GRANATO MARIA ROSARIA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E377B7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INNOCENZI ALCESTE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LAMBROCCO ANNA MARIA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77B7">
              <w:rPr>
                <w:b/>
                <w:bCs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 w:rsidRPr="0064098A">
              <w:rPr>
                <w:bCs/>
                <w:lang w:eastAsia="en-US"/>
              </w:rPr>
              <w:t>LIPPI MICHELA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Tr="00D93838">
        <w:trPr>
          <w:trHeight w:val="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77B7">
              <w:rPr>
                <w:b/>
                <w:bCs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64098A">
              <w:rPr>
                <w:bCs/>
                <w:lang w:eastAsia="en-US"/>
              </w:rPr>
              <w:t>MICANTI ANNA RITA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5C6FEC" w:rsidRDefault="00AF1CAF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E377B7" w:rsidTr="00D93838">
        <w:trPr>
          <w:trHeight w:val="2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OLIVEIRA CONOCCHIA ITALIA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Pr="005C6FEC" w:rsidRDefault="00E377B7" w:rsidP="00D93838">
            <w:pPr>
              <w:suppressAutoHyphens/>
              <w:snapToGrid w:val="0"/>
              <w:ind w:right="-107"/>
              <w:rPr>
                <w:bCs/>
              </w:rPr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64098A">
              <w:rPr>
                <w:bCs/>
                <w:lang w:eastAsia="en-US"/>
              </w:rPr>
              <w:t>PORCU  ALESSANDRO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64098A" w:rsidRDefault="00AF1CAF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64098A">
              <w:rPr>
                <w:bCs/>
                <w:lang w:eastAsia="en-US"/>
              </w:rPr>
              <w:t>PROIETTI PLACIDI GRETA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uppressAutoHyphens/>
              <w:snapToGrid w:val="0"/>
              <w:ind w:right="-107"/>
            </w:pPr>
          </w:p>
        </w:tc>
      </w:tr>
      <w:tr w:rsidR="00E377B7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RINALDI  GIULIA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Pr="00FB5B78" w:rsidRDefault="00E377B7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  <w:r w:rsidR="00E377B7">
              <w:rPr>
                <w:b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AF1CAF">
            <w:pPr>
              <w:snapToGrid w:val="0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SALUSTRI M. LETIZIA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Default="00AF1CAF" w:rsidP="00D93838">
            <w:pPr>
              <w:suppressAutoHyphens/>
              <w:snapToGrid w:val="0"/>
              <w:ind w:right="-107"/>
            </w:pPr>
          </w:p>
        </w:tc>
      </w:tr>
      <w:tr w:rsidR="00E377B7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B7" w:rsidRDefault="00E377B7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SERPOLLI ILARIA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B7" w:rsidRDefault="00E377B7" w:rsidP="00D93838">
            <w:pPr>
              <w:suppressAutoHyphens/>
              <w:snapToGrid w:val="0"/>
              <w:ind w:right="-107"/>
            </w:pPr>
          </w:p>
        </w:tc>
      </w:tr>
      <w:tr w:rsidR="00892766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66" w:rsidRDefault="00E377B7" w:rsidP="00D93838">
            <w:pPr>
              <w:suppressAutoHyphens/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66" w:rsidRDefault="00892766" w:rsidP="00AF1CA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TORTI SIMONA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66" w:rsidRDefault="00892766" w:rsidP="00D93838">
            <w:pPr>
              <w:suppressAutoHyphens/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Pr="00FB5B78" w:rsidRDefault="00AF1CAF" w:rsidP="00D93838">
            <w:pPr>
              <w:snapToGrid w:val="0"/>
            </w:pPr>
            <w:r>
              <w:t xml:space="preserve">                  PERSONALE </w:t>
            </w:r>
            <w:r w:rsidRPr="000C0BB3">
              <w:rPr>
                <w:b/>
              </w:rPr>
              <w:t>ATA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D93838">
            <w:pPr>
              <w:snapToGrid w:val="0"/>
            </w:pPr>
            <w:r>
              <w:t>MONACELLI ANGELA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D93838">
            <w:pPr>
              <w:snapToGrid w:val="0"/>
            </w:pPr>
            <w:r>
              <w:t>TURCHI FLORIANA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  <w:tr w:rsidR="00AF1CAF" w:rsidRPr="00FB5B78" w:rsidTr="00D938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E877F1" w:rsidRDefault="00AF1CAF" w:rsidP="00D93838">
            <w:pPr>
              <w:snapToGrid w:val="0"/>
              <w:ind w:left="-108" w:right="-98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AF" w:rsidRDefault="00AF1CAF" w:rsidP="00D93838">
            <w:pPr>
              <w:snapToGrid w:val="0"/>
            </w:pPr>
            <w:r>
              <w:t>MENICHETTI NATALIA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AF" w:rsidRPr="00FB5B78" w:rsidRDefault="00AF1CAF" w:rsidP="00D93838">
            <w:pPr>
              <w:snapToGrid w:val="0"/>
              <w:ind w:right="-107"/>
            </w:pPr>
          </w:p>
        </w:tc>
      </w:tr>
    </w:tbl>
    <w:p w:rsidR="005A2A5A" w:rsidRPr="00F01E28" w:rsidRDefault="005A2A5A"/>
    <w:p w:rsidR="005A2A5A" w:rsidRPr="00F01E28" w:rsidRDefault="005A2A5A" w:rsidP="00665B55">
      <w:pPr>
        <w:jc w:val="both"/>
      </w:pPr>
    </w:p>
    <w:sectPr w:rsidR="005A2A5A" w:rsidRPr="00F01E28" w:rsidSect="00F12C2B">
      <w:pgSz w:w="11906" w:h="16838"/>
      <w:pgMar w:top="851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39B"/>
    <w:multiLevelType w:val="hybridMultilevel"/>
    <w:tmpl w:val="EBF813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C5468"/>
    <w:multiLevelType w:val="hybridMultilevel"/>
    <w:tmpl w:val="E6166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335A"/>
    <w:multiLevelType w:val="hybridMultilevel"/>
    <w:tmpl w:val="61009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81248"/>
    <w:multiLevelType w:val="hybridMultilevel"/>
    <w:tmpl w:val="FE606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0593"/>
    <w:multiLevelType w:val="hybridMultilevel"/>
    <w:tmpl w:val="1A045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6E89"/>
    <w:rsid w:val="00016C3B"/>
    <w:rsid w:val="000559DD"/>
    <w:rsid w:val="000B6AB4"/>
    <w:rsid w:val="000C0BB3"/>
    <w:rsid w:val="001E15C5"/>
    <w:rsid w:val="001E287E"/>
    <w:rsid w:val="00215DC5"/>
    <w:rsid w:val="00216EAB"/>
    <w:rsid w:val="00246886"/>
    <w:rsid w:val="0034241E"/>
    <w:rsid w:val="00343B0F"/>
    <w:rsid w:val="00411A34"/>
    <w:rsid w:val="00425BAC"/>
    <w:rsid w:val="0047672C"/>
    <w:rsid w:val="00507844"/>
    <w:rsid w:val="005A2A5A"/>
    <w:rsid w:val="005C6FEC"/>
    <w:rsid w:val="00627ECB"/>
    <w:rsid w:val="00665B55"/>
    <w:rsid w:val="00667895"/>
    <w:rsid w:val="006B521B"/>
    <w:rsid w:val="007318DB"/>
    <w:rsid w:val="007564DE"/>
    <w:rsid w:val="00785C5C"/>
    <w:rsid w:val="00791C85"/>
    <w:rsid w:val="007A47B3"/>
    <w:rsid w:val="007C5CE4"/>
    <w:rsid w:val="007D6E89"/>
    <w:rsid w:val="008662A2"/>
    <w:rsid w:val="00883EAB"/>
    <w:rsid w:val="00886C5E"/>
    <w:rsid w:val="00892766"/>
    <w:rsid w:val="008B4F8D"/>
    <w:rsid w:val="008B66DC"/>
    <w:rsid w:val="00902616"/>
    <w:rsid w:val="00984A29"/>
    <w:rsid w:val="00A00656"/>
    <w:rsid w:val="00A40895"/>
    <w:rsid w:val="00A41235"/>
    <w:rsid w:val="00A77013"/>
    <w:rsid w:val="00AC69BF"/>
    <w:rsid w:val="00AE0ACB"/>
    <w:rsid w:val="00AF1CAF"/>
    <w:rsid w:val="00B30EED"/>
    <w:rsid w:val="00BE1068"/>
    <w:rsid w:val="00C11612"/>
    <w:rsid w:val="00C20F09"/>
    <w:rsid w:val="00C65205"/>
    <w:rsid w:val="00CA2AC4"/>
    <w:rsid w:val="00CD267D"/>
    <w:rsid w:val="00D93838"/>
    <w:rsid w:val="00E377B7"/>
    <w:rsid w:val="00E8505E"/>
    <w:rsid w:val="00E877F1"/>
    <w:rsid w:val="00E94529"/>
    <w:rsid w:val="00EC31A8"/>
    <w:rsid w:val="00EC527A"/>
    <w:rsid w:val="00EE191C"/>
    <w:rsid w:val="00EE5F3C"/>
    <w:rsid w:val="00EF1D4D"/>
    <w:rsid w:val="00F01E28"/>
    <w:rsid w:val="00F12C2B"/>
    <w:rsid w:val="00F24EE3"/>
    <w:rsid w:val="00F54235"/>
    <w:rsid w:val="00F836E1"/>
    <w:rsid w:val="00FA51FB"/>
    <w:rsid w:val="00FE207C"/>
    <w:rsid w:val="00FF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E8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ACB"/>
    <w:pPr>
      <w:ind w:left="720"/>
      <w:contextualSpacing/>
    </w:pPr>
  </w:style>
  <w:style w:type="character" w:styleId="Collegamentoipertestuale">
    <w:name w:val="Hyperlink"/>
    <w:rsid w:val="000C0B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elfiorefolig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pgic831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3100e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7D5C-DF9C-4813-9B78-20F28823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cp:lastPrinted>2017-02-24T15:47:00Z</cp:lastPrinted>
  <dcterms:created xsi:type="dcterms:W3CDTF">2017-02-24T09:38:00Z</dcterms:created>
  <dcterms:modified xsi:type="dcterms:W3CDTF">2017-02-25T10:30:00Z</dcterms:modified>
</cp:coreProperties>
</file>