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8C52D" w14:textId="4AA4597F" w:rsidR="006345F9" w:rsidRDefault="006345F9">
      <w:pPr>
        <w:pStyle w:val="Titolo1"/>
        <w:spacing w:before="100"/>
        <w:ind w:left="142" w:right="0"/>
      </w:pPr>
    </w:p>
    <w:p w14:paraId="025299FC" w14:textId="77777777" w:rsidR="00323FD1" w:rsidRDefault="00000000">
      <w:pPr>
        <w:pStyle w:val="Titolo1"/>
        <w:spacing w:before="100"/>
        <w:ind w:left="284" w:right="0"/>
        <w:jc w:val="left"/>
      </w:pPr>
      <w:r>
        <w:t>MODELLO 2 – TITOLI: SCHEDA TECNICA</w:t>
      </w:r>
    </w:p>
    <w:p w14:paraId="79CC5A24" w14:textId="0FA18C4B" w:rsidR="006345F9" w:rsidRDefault="00000000" w:rsidP="009F5F7D">
      <w:pPr>
        <w:pStyle w:val="Titolo1"/>
        <w:spacing w:before="100"/>
        <w:ind w:left="284" w:right="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5F652FE3" wp14:editId="3FFA1CDF">
                <wp:simplePos x="0" y="0"/>
                <wp:positionH relativeFrom="column">
                  <wp:posOffset>177800</wp:posOffset>
                </wp:positionH>
                <wp:positionV relativeFrom="paragraph">
                  <wp:posOffset>309245</wp:posOffset>
                </wp:positionV>
                <wp:extent cx="6248400" cy="1962150"/>
                <wp:effectExtent l="0" t="0" r="19050" b="19050"/>
                <wp:wrapTopAndBottom distT="0" distB="0"/>
                <wp:docPr id="2123455126" name="Rettangolo 2123455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962150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B2A48D" w14:textId="77777777" w:rsidR="009F5F7D" w:rsidRPr="00B80111" w:rsidRDefault="009F5F7D" w:rsidP="009F5F7D">
                            <w:pPr>
                              <w:spacing w:before="35"/>
                              <w:ind w:left="103" w:right="100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bookmarkStart w:id="0" w:name="_Hlk213616846"/>
                            <w:r w:rsidRPr="00B80111">
                              <w:rPr>
                                <w:b/>
                                <w:sz w:val="18"/>
                              </w:rPr>
                              <w:t>Fondi Strutturali Europei – Programma Nazionale “Scuola e competenze” 2021-2027 - Fondo Sociale Europeo</w:t>
                            </w:r>
                            <w:r w:rsidRPr="00B80111"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 w:rsidRPr="00B80111">
                              <w:rPr>
                                <w:b/>
                                <w:sz w:val="18"/>
                              </w:rPr>
                              <w:t>Plus</w:t>
                            </w:r>
                            <w:r w:rsidRPr="00B80111"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B80111">
                              <w:rPr>
                                <w:b/>
                                <w:sz w:val="18"/>
                              </w:rPr>
                              <w:t>(FSE+)</w:t>
                            </w:r>
                            <w:r w:rsidRPr="00B80111"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B80111">
                              <w:rPr>
                                <w:b/>
                                <w:sz w:val="18"/>
                              </w:rPr>
                              <w:t>-</w:t>
                            </w:r>
                            <w:r w:rsidRPr="00B80111">
                              <w:rPr>
                                <w:b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 w:rsidRPr="00B80111">
                              <w:rPr>
                                <w:b/>
                                <w:sz w:val="18"/>
                              </w:rPr>
                              <w:t>Priorità</w:t>
                            </w:r>
                            <w:r w:rsidRPr="00B80111"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 w:rsidRPr="00B80111">
                              <w:rPr>
                                <w:b/>
                                <w:sz w:val="18"/>
                              </w:rPr>
                              <w:t>1</w:t>
                            </w:r>
                            <w:r w:rsidRPr="00B80111"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 w:rsidRPr="00B80111">
                              <w:rPr>
                                <w:b/>
                                <w:sz w:val="18"/>
                              </w:rPr>
                              <w:t>–</w:t>
                            </w:r>
                            <w:r w:rsidRPr="00B80111"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 w:rsidRPr="00B80111">
                              <w:rPr>
                                <w:b/>
                                <w:sz w:val="18"/>
                              </w:rPr>
                              <w:t>Scuola</w:t>
                            </w:r>
                            <w:r w:rsidRPr="00B80111"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 w:rsidRPr="00B80111">
                              <w:rPr>
                                <w:b/>
                                <w:sz w:val="18"/>
                              </w:rPr>
                              <w:t>e</w:t>
                            </w:r>
                            <w:r w:rsidRPr="00B80111"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 w:rsidRPr="00B80111">
                              <w:rPr>
                                <w:b/>
                                <w:sz w:val="18"/>
                              </w:rPr>
                              <w:t>competenze</w:t>
                            </w:r>
                            <w:r w:rsidRPr="00B80111"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 w:rsidRPr="00B80111">
                              <w:rPr>
                                <w:b/>
                                <w:sz w:val="18"/>
                              </w:rPr>
                              <w:t>(FSE+)</w:t>
                            </w:r>
                            <w:r w:rsidRPr="00B80111"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B80111">
                              <w:rPr>
                                <w:b/>
                                <w:sz w:val="18"/>
                              </w:rPr>
                              <w:t>–</w:t>
                            </w:r>
                            <w:r w:rsidRPr="00B80111"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 w:rsidRPr="00B80111">
                              <w:rPr>
                                <w:b/>
                                <w:sz w:val="18"/>
                              </w:rPr>
                              <w:t>Obiettivo</w:t>
                            </w:r>
                            <w:r w:rsidRPr="00B80111"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B80111">
                              <w:rPr>
                                <w:b/>
                                <w:sz w:val="18"/>
                              </w:rPr>
                              <w:t>Specifico</w:t>
                            </w:r>
                            <w:r w:rsidRPr="00B80111"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B80111">
                              <w:rPr>
                                <w:b/>
                                <w:sz w:val="18"/>
                              </w:rPr>
                              <w:t>ESO4.6</w:t>
                            </w:r>
                            <w:r w:rsidRPr="00B80111"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 w:rsidRPr="00B80111">
                              <w:rPr>
                                <w:b/>
                                <w:sz w:val="18"/>
                              </w:rPr>
                              <w:t>–</w:t>
                            </w:r>
                            <w:r w:rsidRPr="00B80111"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 w:rsidRPr="00B80111">
                              <w:rPr>
                                <w:b/>
                                <w:sz w:val="18"/>
                              </w:rPr>
                              <w:t>Azione ESO4.</w:t>
                            </w:r>
                            <w:proofErr w:type="gramStart"/>
                            <w:r w:rsidRPr="00B80111">
                              <w:rPr>
                                <w:b/>
                                <w:sz w:val="18"/>
                              </w:rPr>
                              <w:t>6.A.</w:t>
                            </w:r>
                            <w:proofErr w:type="gramEnd"/>
                            <w:r w:rsidRPr="00B80111">
                              <w:rPr>
                                <w:b/>
                                <w:sz w:val="18"/>
                              </w:rPr>
                              <w:t>4</w:t>
                            </w:r>
                            <w:r w:rsidRPr="00B80111"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B80111">
                              <w:rPr>
                                <w:b/>
                                <w:sz w:val="18"/>
                              </w:rPr>
                              <w:t>Inclusione</w:t>
                            </w:r>
                            <w:r w:rsidRPr="00B80111"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 w:rsidRPr="00B80111">
                              <w:rPr>
                                <w:b/>
                                <w:sz w:val="18"/>
                              </w:rPr>
                              <w:t>e</w:t>
                            </w:r>
                            <w:r w:rsidRPr="00B80111"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 w:rsidRPr="00B80111">
                              <w:rPr>
                                <w:b/>
                                <w:sz w:val="18"/>
                              </w:rPr>
                              <w:t>contrasto</w:t>
                            </w:r>
                            <w:r w:rsidRPr="00B80111"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 w:rsidRPr="00B80111">
                              <w:rPr>
                                <w:b/>
                                <w:sz w:val="18"/>
                              </w:rPr>
                              <w:t>alla</w:t>
                            </w:r>
                            <w:r w:rsidRPr="00B80111"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B80111">
                              <w:rPr>
                                <w:b/>
                                <w:sz w:val="18"/>
                              </w:rPr>
                              <w:t>dispersione</w:t>
                            </w:r>
                            <w:r w:rsidRPr="00B80111"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 w:rsidRPr="00B80111">
                              <w:rPr>
                                <w:b/>
                                <w:sz w:val="18"/>
                              </w:rPr>
                              <w:t>scolastica</w:t>
                            </w:r>
                            <w:r w:rsidRPr="00B80111"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B80111">
                              <w:rPr>
                                <w:b/>
                                <w:sz w:val="18"/>
                              </w:rPr>
                              <w:t>–</w:t>
                            </w:r>
                            <w:r w:rsidRPr="00B80111"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B80111">
                              <w:rPr>
                                <w:b/>
                                <w:sz w:val="18"/>
                              </w:rPr>
                              <w:t>Sotto-azione</w:t>
                            </w:r>
                            <w:r w:rsidRPr="00B80111"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 w:rsidRPr="00B80111">
                              <w:rPr>
                                <w:b/>
                                <w:sz w:val="18"/>
                              </w:rPr>
                              <w:t>ESO4.</w:t>
                            </w:r>
                            <w:proofErr w:type="gramStart"/>
                            <w:r w:rsidRPr="00B80111">
                              <w:rPr>
                                <w:b/>
                                <w:sz w:val="18"/>
                              </w:rPr>
                              <w:t>6.A.4.A</w:t>
                            </w:r>
                            <w:proofErr w:type="gramEnd"/>
                            <w:r w:rsidRPr="00B80111"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 w:rsidRPr="00B80111">
                              <w:rPr>
                                <w:b/>
                                <w:sz w:val="18"/>
                              </w:rPr>
                              <w:t>-</w:t>
                            </w:r>
                            <w:r w:rsidRPr="00B80111"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 w:rsidRPr="00B80111">
                              <w:rPr>
                                <w:b/>
                                <w:sz w:val="18"/>
                              </w:rPr>
                              <w:t>Interventi di cui ai decreti del Ministro dell’istruzione e del merito dell’11 aprile 2024, n. 72 e del 22 maggio 2025, n.96 – Avviso Pubblico Prot. n. 81652 del 23/05/2025, “</w:t>
                            </w:r>
                            <w:r w:rsidRPr="00B80111">
                              <w:rPr>
                                <w:b/>
                                <w:i/>
                                <w:sz w:val="18"/>
                              </w:rPr>
                              <w:t>Percorsi educativi e formativi per il potenziamento delle competenze, l’inclusione e la socialità nel periodo di sospensione estiva delle lezioni</w:t>
                            </w:r>
                            <w:r w:rsidRPr="00B80111">
                              <w:rPr>
                                <w:b/>
                                <w:sz w:val="18"/>
                              </w:rPr>
                              <w:t>” (c.d. Piano Estate) seconda “finestra” temporale.</w:t>
                            </w:r>
                          </w:p>
                          <w:p w14:paraId="525F870B" w14:textId="77777777" w:rsidR="009F5F7D" w:rsidRPr="00B80111" w:rsidRDefault="009F5F7D" w:rsidP="009F5F7D">
                            <w:pPr>
                              <w:pStyle w:val="Corpotesto"/>
                              <w:spacing w:before="66"/>
                              <w:rPr>
                                <w:b/>
                              </w:rPr>
                            </w:pPr>
                          </w:p>
                          <w:p w14:paraId="35CC9853" w14:textId="77777777" w:rsidR="009F5F7D" w:rsidRPr="00B80111" w:rsidRDefault="009F5F7D" w:rsidP="009F5F7D">
                            <w:pPr>
                              <w:spacing w:line="280" w:lineRule="auto"/>
                              <w:ind w:left="2005" w:right="200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B80111">
                              <w:rPr>
                                <w:b/>
                                <w:sz w:val="18"/>
                              </w:rPr>
                              <w:t>Titolo</w:t>
                            </w:r>
                            <w:r w:rsidRPr="00B80111"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B80111">
                              <w:rPr>
                                <w:b/>
                                <w:sz w:val="18"/>
                              </w:rPr>
                              <w:t>progetto:</w:t>
                            </w:r>
                            <w:r w:rsidRPr="00B80111"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B80111">
                              <w:rPr>
                                <w:b/>
                                <w:sz w:val="18"/>
                              </w:rPr>
                              <w:t>PIANO</w:t>
                            </w:r>
                            <w:r w:rsidRPr="00B80111"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 w:rsidRPr="00B80111">
                              <w:rPr>
                                <w:b/>
                                <w:sz w:val="18"/>
                              </w:rPr>
                              <w:t>ESTATE</w:t>
                            </w:r>
                            <w:r w:rsidRPr="00B80111"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B80111">
                              <w:rPr>
                                <w:b/>
                                <w:sz w:val="18"/>
                              </w:rPr>
                              <w:t>PN</w:t>
                            </w:r>
                            <w:r w:rsidRPr="00B80111"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B80111">
                              <w:rPr>
                                <w:b/>
                                <w:sz w:val="18"/>
                              </w:rPr>
                              <w:t>21-27_IC</w:t>
                            </w:r>
                            <w:r w:rsidRPr="00B80111"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B80111">
                              <w:rPr>
                                <w:b/>
                                <w:sz w:val="18"/>
                              </w:rPr>
                              <w:t>ASSISI3</w:t>
                            </w:r>
                            <w:r w:rsidRPr="00B80111"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B80111">
                              <w:rPr>
                                <w:b/>
                                <w:sz w:val="18"/>
                              </w:rPr>
                              <w:t>25-26 CUP: C34D25001760007</w:t>
                            </w:r>
                          </w:p>
                          <w:p w14:paraId="04FC6E24" w14:textId="77777777" w:rsidR="009F5F7D" w:rsidRPr="00B80111" w:rsidRDefault="009F5F7D" w:rsidP="009F5F7D">
                            <w:pPr>
                              <w:spacing w:line="214" w:lineRule="exact"/>
                              <w:ind w:left="2005" w:right="200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B80111">
                              <w:rPr>
                                <w:b/>
                                <w:sz w:val="18"/>
                              </w:rPr>
                              <w:t>Codice</w:t>
                            </w:r>
                            <w:r w:rsidRPr="00B80111"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 w:rsidRPr="00B80111">
                              <w:rPr>
                                <w:b/>
                                <w:sz w:val="18"/>
                              </w:rPr>
                              <w:t>progetto:</w:t>
                            </w:r>
                            <w:r w:rsidRPr="00B80111"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 w:rsidRPr="00B80111">
                              <w:rPr>
                                <w:b/>
                                <w:sz w:val="18"/>
                              </w:rPr>
                              <w:t>ESO4.</w:t>
                            </w:r>
                            <w:proofErr w:type="gramStart"/>
                            <w:r w:rsidRPr="00B80111">
                              <w:rPr>
                                <w:b/>
                                <w:sz w:val="18"/>
                              </w:rPr>
                              <w:t>6.A4.A</w:t>
                            </w:r>
                            <w:proofErr w:type="gramEnd"/>
                            <w:r w:rsidRPr="00B80111">
                              <w:rPr>
                                <w:b/>
                                <w:sz w:val="18"/>
                              </w:rPr>
                              <w:t>-FSEPN-UM-2025-</w:t>
                            </w:r>
                            <w:r w:rsidRPr="00B80111">
                              <w:rPr>
                                <w:b/>
                                <w:spacing w:val="-5"/>
                                <w:sz w:val="18"/>
                              </w:rPr>
                              <w:t>165</w:t>
                            </w:r>
                          </w:p>
                          <w:p w14:paraId="0D2B8559" w14:textId="631A0137" w:rsidR="006345F9" w:rsidRDefault="009F5F7D" w:rsidP="009F5F7D">
                            <w:pPr>
                              <w:ind w:left="208" w:right="322" w:firstLine="208"/>
                              <w:jc w:val="center"/>
                              <w:textDirection w:val="btL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80111">
                              <w:rPr>
                                <w:b/>
                                <w:sz w:val="18"/>
                              </w:rPr>
                              <w:t>Importo</w:t>
                            </w:r>
                            <w:r w:rsidRPr="00B80111"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 w:rsidRPr="00B80111">
                              <w:rPr>
                                <w:b/>
                                <w:sz w:val="18"/>
                              </w:rPr>
                              <w:t>autorizzato</w:t>
                            </w:r>
                            <w:r w:rsidRPr="00B80111"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B80111">
                              <w:rPr>
                                <w:b/>
                                <w:sz w:val="18"/>
                              </w:rPr>
                              <w:t>progetto:</w:t>
                            </w:r>
                            <w:r w:rsidRPr="00B80111"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B80111">
                              <w:rPr>
                                <w:b/>
                                <w:sz w:val="18"/>
                              </w:rPr>
                              <w:t>50.820,00</w:t>
                            </w:r>
                            <w:r w:rsidRPr="00B80111"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bookmarkEnd w:id="0"/>
                            <w:r w:rsidR="00323FD1" w:rsidRPr="00725E83">
                              <w:rPr>
                                <w:b/>
                                <w:sz w:val="18"/>
                                <w:szCs w:val="18"/>
                              </w:rPr>
                              <w:t>€</w:t>
                            </w:r>
                          </w:p>
                          <w:p w14:paraId="712B3F51" w14:textId="77777777" w:rsidR="00323FD1" w:rsidRDefault="00323FD1" w:rsidP="00323FD1">
                            <w:pPr>
                              <w:ind w:left="208" w:right="322" w:firstLine="208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52FE3" id="Rettangolo 2123455126" o:spid="_x0000_s1026" style="position:absolute;left:0;text-align:left;margin-left:14pt;margin-top:24.35pt;width:492pt;height:154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" fillcolor="#fbfbfb">
                <v:stroke startarrowwidth="narrow" startarrowlength="short" endarrowwidth="narrow" endarrowlength="short"/>
                <v:textbox inset="0,0,0,0">
                  <w:txbxContent>
                    <w:p w14:paraId="1AB2A48D" w14:textId="77777777" w:rsidR="009F5F7D" w:rsidRPr="00B80111" w:rsidRDefault="009F5F7D" w:rsidP="009F5F7D">
                      <w:pPr>
                        <w:spacing w:before="35"/>
                        <w:ind w:left="103" w:right="100"/>
                        <w:jc w:val="both"/>
                        <w:rPr>
                          <w:b/>
                          <w:sz w:val="18"/>
                        </w:rPr>
                      </w:pPr>
                      <w:bookmarkStart w:id="1" w:name="_Hlk213616846"/>
                      <w:r w:rsidRPr="00B80111">
                        <w:rPr>
                          <w:b/>
                          <w:sz w:val="18"/>
                        </w:rPr>
                        <w:t>Fondi Strutturali Europei – Programma Nazionale “Scuola e competenze” 2021-2027 - Fondo Sociale Europeo</w:t>
                      </w:r>
                      <w:r w:rsidRPr="00B80111"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 w:rsidRPr="00B80111">
                        <w:rPr>
                          <w:b/>
                          <w:sz w:val="18"/>
                        </w:rPr>
                        <w:t>Plus</w:t>
                      </w:r>
                      <w:r w:rsidRPr="00B80111"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 w:rsidRPr="00B80111">
                        <w:rPr>
                          <w:b/>
                          <w:sz w:val="18"/>
                        </w:rPr>
                        <w:t>(FSE+)</w:t>
                      </w:r>
                      <w:r w:rsidRPr="00B80111"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 w:rsidRPr="00B80111">
                        <w:rPr>
                          <w:b/>
                          <w:sz w:val="18"/>
                        </w:rPr>
                        <w:t>-</w:t>
                      </w:r>
                      <w:r w:rsidRPr="00B80111">
                        <w:rPr>
                          <w:b/>
                          <w:spacing w:val="40"/>
                          <w:sz w:val="18"/>
                        </w:rPr>
                        <w:t xml:space="preserve"> </w:t>
                      </w:r>
                      <w:r w:rsidRPr="00B80111">
                        <w:rPr>
                          <w:b/>
                          <w:sz w:val="18"/>
                        </w:rPr>
                        <w:t>Priorità</w:t>
                      </w:r>
                      <w:r w:rsidRPr="00B80111"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 w:rsidRPr="00B80111">
                        <w:rPr>
                          <w:b/>
                          <w:sz w:val="18"/>
                        </w:rPr>
                        <w:t>1</w:t>
                      </w:r>
                      <w:r w:rsidRPr="00B80111"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 w:rsidRPr="00B80111">
                        <w:rPr>
                          <w:b/>
                          <w:sz w:val="18"/>
                        </w:rPr>
                        <w:t>–</w:t>
                      </w:r>
                      <w:r w:rsidRPr="00B80111"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 w:rsidRPr="00B80111">
                        <w:rPr>
                          <w:b/>
                          <w:sz w:val="18"/>
                        </w:rPr>
                        <w:t>Scuola</w:t>
                      </w:r>
                      <w:r w:rsidRPr="00B80111"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 w:rsidRPr="00B80111">
                        <w:rPr>
                          <w:b/>
                          <w:sz w:val="18"/>
                        </w:rPr>
                        <w:t>e</w:t>
                      </w:r>
                      <w:r w:rsidRPr="00B80111"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 w:rsidRPr="00B80111">
                        <w:rPr>
                          <w:b/>
                          <w:sz w:val="18"/>
                        </w:rPr>
                        <w:t>competenze</w:t>
                      </w:r>
                      <w:r w:rsidRPr="00B80111"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 w:rsidRPr="00B80111">
                        <w:rPr>
                          <w:b/>
                          <w:sz w:val="18"/>
                        </w:rPr>
                        <w:t>(FSE+)</w:t>
                      </w:r>
                      <w:r w:rsidRPr="00B80111"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 w:rsidRPr="00B80111">
                        <w:rPr>
                          <w:b/>
                          <w:sz w:val="18"/>
                        </w:rPr>
                        <w:t>–</w:t>
                      </w:r>
                      <w:r w:rsidRPr="00B80111"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 w:rsidRPr="00B80111">
                        <w:rPr>
                          <w:b/>
                          <w:sz w:val="18"/>
                        </w:rPr>
                        <w:t>Obiettivo</w:t>
                      </w:r>
                      <w:r w:rsidRPr="00B80111">
                        <w:rPr>
                          <w:b/>
                          <w:spacing w:val="-9"/>
                          <w:sz w:val="18"/>
                        </w:rPr>
                        <w:t xml:space="preserve"> </w:t>
                      </w:r>
                      <w:r w:rsidRPr="00B80111">
                        <w:rPr>
                          <w:b/>
                          <w:sz w:val="18"/>
                        </w:rPr>
                        <w:t>Specifico</w:t>
                      </w:r>
                      <w:r w:rsidRPr="00B80111">
                        <w:rPr>
                          <w:b/>
                          <w:spacing w:val="-9"/>
                          <w:sz w:val="18"/>
                        </w:rPr>
                        <w:t xml:space="preserve"> </w:t>
                      </w:r>
                      <w:r w:rsidRPr="00B80111">
                        <w:rPr>
                          <w:b/>
                          <w:sz w:val="18"/>
                        </w:rPr>
                        <w:t>ESO4.6</w:t>
                      </w:r>
                      <w:r w:rsidRPr="00B80111"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 w:rsidRPr="00B80111">
                        <w:rPr>
                          <w:b/>
                          <w:sz w:val="18"/>
                        </w:rPr>
                        <w:t>–</w:t>
                      </w:r>
                      <w:r w:rsidRPr="00B80111"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 w:rsidRPr="00B80111">
                        <w:rPr>
                          <w:b/>
                          <w:sz w:val="18"/>
                        </w:rPr>
                        <w:t>Azione ESO4.</w:t>
                      </w:r>
                      <w:proofErr w:type="gramStart"/>
                      <w:r w:rsidRPr="00B80111">
                        <w:rPr>
                          <w:b/>
                          <w:sz w:val="18"/>
                        </w:rPr>
                        <w:t>6.A.</w:t>
                      </w:r>
                      <w:proofErr w:type="gramEnd"/>
                      <w:r w:rsidRPr="00B80111">
                        <w:rPr>
                          <w:b/>
                          <w:sz w:val="18"/>
                        </w:rPr>
                        <w:t>4</w:t>
                      </w:r>
                      <w:r w:rsidRPr="00B80111">
                        <w:rPr>
                          <w:b/>
                          <w:spacing w:val="-9"/>
                          <w:sz w:val="18"/>
                        </w:rPr>
                        <w:t xml:space="preserve"> </w:t>
                      </w:r>
                      <w:r w:rsidRPr="00B80111">
                        <w:rPr>
                          <w:b/>
                          <w:sz w:val="18"/>
                        </w:rPr>
                        <w:t>Inclusione</w:t>
                      </w:r>
                      <w:r w:rsidRPr="00B80111"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 w:rsidRPr="00B80111">
                        <w:rPr>
                          <w:b/>
                          <w:sz w:val="18"/>
                        </w:rPr>
                        <w:t>e</w:t>
                      </w:r>
                      <w:r w:rsidRPr="00B80111"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 w:rsidRPr="00B80111">
                        <w:rPr>
                          <w:b/>
                          <w:sz w:val="18"/>
                        </w:rPr>
                        <w:t>contrasto</w:t>
                      </w:r>
                      <w:r w:rsidRPr="00B80111">
                        <w:rPr>
                          <w:b/>
                          <w:spacing w:val="-10"/>
                          <w:sz w:val="18"/>
                        </w:rPr>
                        <w:t xml:space="preserve"> </w:t>
                      </w:r>
                      <w:r w:rsidRPr="00B80111">
                        <w:rPr>
                          <w:b/>
                          <w:sz w:val="18"/>
                        </w:rPr>
                        <w:t>alla</w:t>
                      </w:r>
                      <w:r w:rsidRPr="00B80111">
                        <w:rPr>
                          <w:b/>
                          <w:spacing w:val="-9"/>
                          <w:sz w:val="18"/>
                        </w:rPr>
                        <w:t xml:space="preserve"> </w:t>
                      </w:r>
                      <w:r w:rsidRPr="00B80111">
                        <w:rPr>
                          <w:b/>
                          <w:sz w:val="18"/>
                        </w:rPr>
                        <w:t>dispersione</w:t>
                      </w:r>
                      <w:r w:rsidRPr="00B80111"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 w:rsidRPr="00B80111">
                        <w:rPr>
                          <w:b/>
                          <w:sz w:val="18"/>
                        </w:rPr>
                        <w:t>scolastica</w:t>
                      </w:r>
                      <w:r w:rsidRPr="00B80111"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 w:rsidRPr="00B80111">
                        <w:rPr>
                          <w:b/>
                          <w:sz w:val="18"/>
                        </w:rPr>
                        <w:t>–</w:t>
                      </w:r>
                      <w:r w:rsidRPr="00B80111">
                        <w:rPr>
                          <w:b/>
                          <w:spacing w:val="-9"/>
                          <w:sz w:val="18"/>
                        </w:rPr>
                        <w:t xml:space="preserve"> </w:t>
                      </w:r>
                      <w:r w:rsidRPr="00B80111">
                        <w:rPr>
                          <w:b/>
                          <w:sz w:val="18"/>
                        </w:rPr>
                        <w:t>Sotto-azione</w:t>
                      </w:r>
                      <w:r w:rsidRPr="00B80111"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 w:rsidRPr="00B80111">
                        <w:rPr>
                          <w:b/>
                          <w:sz w:val="18"/>
                        </w:rPr>
                        <w:t>ESO4.</w:t>
                      </w:r>
                      <w:proofErr w:type="gramStart"/>
                      <w:r w:rsidRPr="00B80111">
                        <w:rPr>
                          <w:b/>
                          <w:sz w:val="18"/>
                        </w:rPr>
                        <w:t>6.A.4.A</w:t>
                      </w:r>
                      <w:proofErr w:type="gramEnd"/>
                      <w:r w:rsidRPr="00B80111"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 w:rsidRPr="00B80111">
                        <w:rPr>
                          <w:b/>
                          <w:sz w:val="18"/>
                        </w:rPr>
                        <w:t>-</w:t>
                      </w:r>
                      <w:r w:rsidRPr="00B80111"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 w:rsidRPr="00B80111">
                        <w:rPr>
                          <w:b/>
                          <w:sz w:val="18"/>
                        </w:rPr>
                        <w:t>Interventi di cui ai decreti del Ministro dell’istruzione e del merito dell’11 aprile 2024, n. 72 e del 22 maggio 2025, n.96 – Avviso Pubblico Prot. n. 81652 del 23/05/2025, “</w:t>
                      </w:r>
                      <w:r w:rsidRPr="00B80111">
                        <w:rPr>
                          <w:b/>
                          <w:i/>
                          <w:sz w:val="18"/>
                        </w:rPr>
                        <w:t>Percorsi educativi e formativi per il potenziamento delle competenze, l’inclusione e la socialità nel periodo di sospensione estiva delle lezioni</w:t>
                      </w:r>
                      <w:r w:rsidRPr="00B80111">
                        <w:rPr>
                          <w:b/>
                          <w:sz w:val="18"/>
                        </w:rPr>
                        <w:t>” (c.d. Piano Estate) seconda “finestra” temporale.</w:t>
                      </w:r>
                    </w:p>
                    <w:p w14:paraId="525F870B" w14:textId="77777777" w:rsidR="009F5F7D" w:rsidRPr="00B80111" w:rsidRDefault="009F5F7D" w:rsidP="009F5F7D">
                      <w:pPr>
                        <w:pStyle w:val="Corpotesto"/>
                        <w:spacing w:before="66"/>
                        <w:rPr>
                          <w:b/>
                        </w:rPr>
                      </w:pPr>
                    </w:p>
                    <w:p w14:paraId="35CC9853" w14:textId="77777777" w:rsidR="009F5F7D" w:rsidRPr="00B80111" w:rsidRDefault="009F5F7D" w:rsidP="009F5F7D">
                      <w:pPr>
                        <w:spacing w:line="280" w:lineRule="auto"/>
                        <w:ind w:left="2005" w:right="2003"/>
                        <w:jc w:val="center"/>
                        <w:rPr>
                          <w:b/>
                          <w:sz w:val="18"/>
                        </w:rPr>
                      </w:pPr>
                      <w:r w:rsidRPr="00B80111">
                        <w:rPr>
                          <w:b/>
                          <w:sz w:val="18"/>
                        </w:rPr>
                        <w:t>Titolo</w:t>
                      </w:r>
                      <w:r w:rsidRPr="00B80111"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 w:rsidRPr="00B80111">
                        <w:rPr>
                          <w:b/>
                          <w:sz w:val="18"/>
                        </w:rPr>
                        <w:t>progetto:</w:t>
                      </w:r>
                      <w:r w:rsidRPr="00B80111"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 w:rsidRPr="00B80111">
                        <w:rPr>
                          <w:b/>
                          <w:sz w:val="18"/>
                        </w:rPr>
                        <w:t>PIANO</w:t>
                      </w:r>
                      <w:r w:rsidRPr="00B80111"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 w:rsidRPr="00B80111">
                        <w:rPr>
                          <w:b/>
                          <w:sz w:val="18"/>
                        </w:rPr>
                        <w:t>ESTATE</w:t>
                      </w:r>
                      <w:r w:rsidRPr="00B80111"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 w:rsidRPr="00B80111">
                        <w:rPr>
                          <w:b/>
                          <w:sz w:val="18"/>
                        </w:rPr>
                        <w:t>PN</w:t>
                      </w:r>
                      <w:r w:rsidRPr="00B80111"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 w:rsidRPr="00B80111">
                        <w:rPr>
                          <w:b/>
                          <w:sz w:val="18"/>
                        </w:rPr>
                        <w:t>21-27_IC</w:t>
                      </w:r>
                      <w:r w:rsidRPr="00B80111"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 w:rsidRPr="00B80111">
                        <w:rPr>
                          <w:b/>
                          <w:sz w:val="18"/>
                        </w:rPr>
                        <w:t>ASSISI3</w:t>
                      </w:r>
                      <w:r w:rsidRPr="00B80111"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 w:rsidRPr="00B80111">
                        <w:rPr>
                          <w:b/>
                          <w:sz w:val="18"/>
                        </w:rPr>
                        <w:t>25-26 CUP: C34D25001760007</w:t>
                      </w:r>
                    </w:p>
                    <w:p w14:paraId="04FC6E24" w14:textId="77777777" w:rsidR="009F5F7D" w:rsidRPr="00B80111" w:rsidRDefault="009F5F7D" w:rsidP="009F5F7D">
                      <w:pPr>
                        <w:spacing w:line="214" w:lineRule="exact"/>
                        <w:ind w:left="2005" w:right="2007"/>
                        <w:jc w:val="center"/>
                        <w:rPr>
                          <w:b/>
                          <w:sz w:val="18"/>
                        </w:rPr>
                      </w:pPr>
                      <w:r w:rsidRPr="00B80111">
                        <w:rPr>
                          <w:b/>
                          <w:sz w:val="18"/>
                        </w:rPr>
                        <w:t>Codice</w:t>
                      </w:r>
                      <w:r w:rsidRPr="00B80111">
                        <w:rPr>
                          <w:b/>
                          <w:spacing w:val="-11"/>
                          <w:sz w:val="18"/>
                        </w:rPr>
                        <w:t xml:space="preserve"> </w:t>
                      </w:r>
                      <w:r w:rsidRPr="00B80111">
                        <w:rPr>
                          <w:b/>
                          <w:sz w:val="18"/>
                        </w:rPr>
                        <w:t>progetto:</w:t>
                      </w:r>
                      <w:r w:rsidRPr="00B80111">
                        <w:rPr>
                          <w:b/>
                          <w:spacing w:val="-10"/>
                          <w:sz w:val="18"/>
                        </w:rPr>
                        <w:t xml:space="preserve"> </w:t>
                      </w:r>
                      <w:r w:rsidRPr="00B80111">
                        <w:rPr>
                          <w:b/>
                          <w:sz w:val="18"/>
                        </w:rPr>
                        <w:t>ESO4.</w:t>
                      </w:r>
                      <w:proofErr w:type="gramStart"/>
                      <w:r w:rsidRPr="00B80111">
                        <w:rPr>
                          <w:b/>
                          <w:sz w:val="18"/>
                        </w:rPr>
                        <w:t>6.A4.A</w:t>
                      </w:r>
                      <w:proofErr w:type="gramEnd"/>
                      <w:r w:rsidRPr="00B80111">
                        <w:rPr>
                          <w:b/>
                          <w:sz w:val="18"/>
                        </w:rPr>
                        <w:t>-FSEPN-UM-2025-</w:t>
                      </w:r>
                      <w:r w:rsidRPr="00B80111">
                        <w:rPr>
                          <w:b/>
                          <w:spacing w:val="-5"/>
                          <w:sz w:val="18"/>
                        </w:rPr>
                        <w:t>165</w:t>
                      </w:r>
                    </w:p>
                    <w:p w14:paraId="0D2B8559" w14:textId="631A0137" w:rsidR="006345F9" w:rsidRDefault="009F5F7D" w:rsidP="009F5F7D">
                      <w:pPr>
                        <w:ind w:left="208" w:right="322" w:firstLine="208"/>
                        <w:jc w:val="center"/>
                        <w:textDirection w:val="btLr"/>
                        <w:rPr>
                          <w:b/>
                          <w:sz w:val="18"/>
                          <w:szCs w:val="18"/>
                        </w:rPr>
                      </w:pPr>
                      <w:r w:rsidRPr="00B80111">
                        <w:rPr>
                          <w:b/>
                          <w:sz w:val="18"/>
                        </w:rPr>
                        <w:t>Importo</w:t>
                      </w:r>
                      <w:r w:rsidRPr="00B80111"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 w:rsidRPr="00B80111">
                        <w:rPr>
                          <w:b/>
                          <w:sz w:val="18"/>
                        </w:rPr>
                        <w:t>autorizzato</w:t>
                      </w:r>
                      <w:r w:rsidRPr="00B80111"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 w:rsidRPr="00B80111">
                        <w:rPr>
                          <w:b/>
                          <w:sz w:val="18"/>
                        </w:rPr>
                        <w:t>progetto:</w:t>
                      </w:r>
                      <w:r w:rsidRPr="00B80111"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 w:rsidRPr="00B80111">
                        <w:rPr>
                          <w:b/>
                          <w:sz w:val="18"/>
                        </w:rPr>
                        <w:t>50.820,00</w:t>
                      </w:r>
                      <w:r w:rsidRPr="00B80111"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bookmarkEnd w:id="1"/>
                      <w:r w:rsidR="00323FD1" w:rsidRPr="00725E83">
                        <w:rPr>
                          <w:b/>
                          <w:sz w:val="18"/>
                          <w:szCs w:val="18"/>
                        </w:rPr>
                        <w:t>€</w:t>
                      </w:r>
                    </w:p>
                    <w:p w14:paraId="712B3F51" w14:textId="77777777" w:rsidR="00323FD1" w:rsidRDefault="00323FD1" w:rsidP="00323FD1">
                      <w:pPr>
                        <w:ind w:left="208" w:right="322" w:firstLine="208"/>
                        <w:jc w:val="center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70E815F4" w14:textId="77777777" w:rsidR="009F5F7D" w:rsidRDefault="009F5F7D" w:rsidP="009F5F7D">
      <w:pPr>
        <w:ind w:left="7795" w:right="104" w:firstLine="617"/>
        <w:jc w:val="right"/>
        <w:rPr>
          <w:sz w:val="18"/>
          <w:szCs w:val="18"/>
        </w:rPr>
      </w:pPr>
    </w:p>
    <w:p w14:paraId="69418762" w14:textId="713DF4DF" w:rsidR="009F5F7D" w:rsidRDefault="009F5F7D" w:rsidP="009F5F7D">
      <w:pPr>
        <w:ind w:left="7795" w:right="104" w:firstLine="617"/>
        <w:jc w:val="right"/>
        <w:rPr>
          <w:sz w:val="18"/>
          <w:szCs w:val="18"/>
        </w:rPr>
      </w:pPr>
      <w:r>
        <w:rPr>
          <w:sz w:val="18"/>
          <w:szCs w:val="18"/>
        </w:rPr>
        <w:t>Al Dirigente Scolastico Istituto Comprensivo Assisi 3</w:t>
      </w:r>
    </w:p>
    <w:p w14:paraId="4E225F83" w14:textId="77777777" w:rsidR="006345F9" w:rsidRDefault="006345F9">
      <w:pPr>
        <w:ind w:left="7795" w:right="104" w:firstLine="617"/>
        <w:jc w:val="right"/>
        <w:rPr>
          <w:sz w:val="18"/>
          <w:szCs w:val="18"/>
        </w:rPr>
      </w:pPr>
    </w:p>
    <w:p w14:paraId="17B6FA9C" w14:textId="77777777" w:rsidR="006345F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655"/>
        </w:tabs>
        <w:ind w:left="425" w:right="346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Il/La sottoscritto/a </w:t>
      </w:r>
      <w:r>
        <w:rPr>
          <w:color w:val="000000"/>
          <w:sz w:val="18"/>
          <w:szCs w:val="18"/>
          <w:u w:val="single"/>
        </w:rPr>
        <w:t xml:space="preserve"> </w:t>
      </w:r>
      <w:r>
        <w:rPr>
          <w:color w:val="000000"/>
          <w:sz w:val="18"/>
          <w:szCs w:val="18"/>
          <w:u w:val="single"/>
        </w:rPr>
        <w:tab/>
      </w:r>
    </w:p>
    <w:p w14:paraId="61B8FA3A" w14:textId="77777777" w:rsidR="006345F9" w:rsidRDefault="006345F9">
      <w:pPr>
        <w:pBdr>
          <w:top w:val="nil"/>
          <w:left w:val="nil"/>
          <w:bottom w:val="nil"/>
          <w:right w:val="nil"/>
          <w:between w:val="nil"/>
        </w:pBdr>
        <w:ind w:left="425" w:right="346"/>
        <w:jc w:val="both"/>
        <w:rPr>
          <w:color w:val="000000"/>
          <w:sz w:val="18"/>
          <w:szCs w:val="18"/>
        </w:rPr>
      </w:pPr>
    </w:p>
    <w:p w14:paraId="10646ED2" w14:textId="77777777" w:rsidR="006345F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701"/>
          <w:tab w:val="left" w:pos="8691"/>
        </w:tabs>
        <w:ind w:left="425" w:right="346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nato/a </w:t>
      </w:r>
      <w:proofErr w:type="spellStart"/>
      <w:r>
        <w:rPr>
          <w:color w:val="000000"/>
          <w:sz w:val="18"/>
          <w:szCs w:val="18"/>
        </w:rPr>
        <w:t>a</w:t>
      </w:r>
      <w:proofErr w:type="spellEnd"/>
      <w:r>
        <w:rPr>
          <w:color w:val="000000"/>
          <w:sz w:val="18"/>
          <w:szCs w:val="18"/>
          <w:u w:val="single"/>
        </w:rPr>
        <w:tab/>
      </w:r>
      <w:r>
        <w:rPr>
          <w:color w:val="000000"/>
          <w:sz w:val="18"/>
          <w:szCs w:val="18"/>
        </w:rPr>
        <w:t xml:space="preserve">il </w:t>
      </w:r>
      <w:r>
        <w:rPr>
          <w:color w:val="000000"/>
          <w:sz w:val="18"/>
          <w:szCs w:val="18"/>
          <w:u w:val="single"/>
        </w:rPr>
        <w:t xml:space="preserve"> </w:t>
      </w:r>
      <w:r>
        <w:rPr>
          <w:color w:val="000000"/>
          <w:sz w:val="18"/>
          <w:szCs w:val="18"/>
          <w:u w:val="single"/>
        </w:rPr>
        <w:tab/>
      </w:r>
    </w:p>
    <w:p w14:paraId="77FC2968" w14:textId="77777777" w:rsidR="006345F9" w:rsidRDefault="006345F9">
      <w:pPr>
        <w:pBdr>
          <w:top w:val="nil"/>
          <w:left w:val="nil"/>
          <w:bottom w:val="nil"/>
          <w:right w:val="nil"/>
          <w:between w:val="nil"/>
        </w:pBdr>
        <w:ind w:left="425" w:right="346"/>
        <w:jc w:val="both"/>
        <w:rPr>
          <w:color w:val="000000"/>
          <w:sz w:val="18"/>
          <w:szCs w:val="18"/>
        </w:rPr>
      </w:pPr>
    </w:p>
    <w:p w14:paraId="1FCD60B0" w14:textId="77777777" w:rsidR="006345F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310"/>
          <w:tab w:val="left" w:pos="8654"/>
        </w:tabs>
        <w:ind w:left="425" w:right="346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Residente a</w:t>
      </w:r>
      <w:r>
        <w:rPr>
          <w:color w:val="000000"/>
          <w:sz w:val="18"/>
          <w:szCs w:val="18"/>
          <w:u w:val="single"/>
        </w:rPr>
        <w:tab/>
      </w:r>
      <w:r>
        <w:rPr>
          <w:color w:val="000000"/>
          <w:sz w:val="18"/>
          <w:szCs w:val="18"/>
        </w:rPr>
        <w:t xml:space="preserve">in via/piazza </w:t>
      </w:r>
      <w:r>
        <w:rPr>
          <w:color w:val="000000"/>
          <w:sz w:val="18"/>
          <w:szCs w:val="18"/>
          <w:u w:val="single"/>
        </w:rPr>
        <w:t xml:space="preserve"> </w:t>
      </w:r>
      <w:r>
        <w:rPr>
          <w:color w:val="000000"/>
          <w:sz w:val="18"/>
          <w:szCs w:val="18"/>
          <w:u w:val="single"/>
        </w:rPr>
        <w:tab/>
      </w:r>
    </w:p>
    <w:p w14:paraId="2502F49D" w14:textId="77777777" w:rsidR="006345F9" w:rsidRDefault="006345F9">
      <w:pPr>
        <w:pBdr>
          <w:top w:val="nil"/>
          <w:left w:val="nil"/>
          <w:bottom w:val="nil"/>
          <w:right w:val="nil"/>
          <w:between w:val="nil"/>
        </w:pBdr>
        <w:ind w:left="425" w:right="346"/>
        <w:jc w:val="both"/>
        <w:rPr>
          <w:color w:val="000000"/>
          <w:sz w:val="18"/>
          <w:szCs w:val="18"/>
        </w:rPr>
      </w:pPr>
    </w:p>
    <w:p w14:paraId="7D6EF91B" w14:textId="77777777" w:rsidR="006345F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072"/>
          <w:tab w:val="left" w:pos="8643"/>
        </w:tabs>
        <w:ind w:left="425" w:right="346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C.F.</w:t>
      </w:r>
      <w:r>
        <w:rPr>
          <w:color w:val="000000"/>
          <w:sz w:val="18"/>
          <w:szCs w:val="18"/>
          <w:u w:val="single"/>
        </w:rPr>
        <w:tab/>
      </w:r>
      <w:r>
        <w:rPr>
          <w:color w:val="000000"/>
          <w:sz w:val="18"/>
          <w:szCs w:val="18"/>
        </w:rPr>
        <w:t xml:space="preserve">_ telefono </w:t>
      </w:r>
      <w:r>
        <w:rPr>
          <w:color w:val="000000"/>
          <w:sz w:val="18"/>
          <w:szCs w:val="18"/>
          <w:u w:val="single"/>
        </w:rPr>
        <w:t xml:space="preserve"> </w:t>
      </w:r>
      <w:r>
        <w:rPr>
          <w:color w:val="000000"/>
          <w:sz w:val="18"/>
          <w:szCs w:val="18"/>
          <w:u w:val="single"/>
        </w:rPr>
        <w:tab/>
      </w:r>
    </w:p>
    <w:p w14:paraId="25578B5A" w14:textId="77777777" w:rsidR="006345F9" w:rsidRDefault="006345F9">
      <w:pPr>
        <w:pBdr>
          <w:top w:val="nil"/>
          <w:left w:val="nil"/>
          <w:bottom w:val="nil"/>
          <w:right w:val="nil"/>
          <w:between w:val="nil"/>
        </w:pBdr>
        <w:ind w:left="425" w:right="346"/>
        <w:jc w:val="both"/>
        <w:rPr>
          <w:color w:val="000000"/>
          <w:sz w:val="18"/>
          <w:szCs w:val="18"/>
        </w:rPr>
      </w:pPr>
    </w:p>
    <w:p w14:paraId="2A89CFFE" w14:textId="77777777" w:rsidR="006345F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141"/>
        </w:tabs>
        <w:ind w:left="425" w:right="346"/>
        <w:jc w:val="both"/>
        <w:rPr>
          <w:color w:val="000000"/>
          <w:sz w:val="18"/>
          <w:szCs w:val="18"/>
          <w:u w:val="single"/>
        </w:rPr>
      </w:pPr>
      <w:r>
        <w:rPr>
          <w:color w:val="000000"/>
          <w:sz w:val="18"/>
          <w:szCs w:val="18"/>
        </w:rPr>
        <w:t xml:space="preserve">E-mail PEO </w:t>
      </w:r>
      <w:r>
        <w:rPr>
          <w:color w:val="000000"/>
          <w:sz w:val="18"/>
          <w:szCs w:val="18"/>
          <w:u w:val="single"/>
        </w:rPr>
        <w:t xml:space="preserve"> </w:t>
      </w:r>
      <w:r>
        <w:rPr>
          <w:color w:val="000000"/>
          <w:sz w:val="18"/>
          <w:szCs w:val="18"/>
          <w:u w:val="single"/>
        </w:rPr>
        <w:tab/>
      </w:r>
    </w:p>
    <w:p w14:paraId="03FD0404" w14:textId="77777777" w:rsidR="006345F9" w:rsidRDefault="006345F9">
      <w:pPr>
        <w:pBdr>
          <w:top w:val="nil"/>
          <w:left w:val="nil"/>
          <w:bottom w:val="nil"/>
          <w:right w:val="nil"/>
          <w:between w:val="nil"/>
        </w:pBdr>
        <w:tabs>
          <w:tab w:val="left" w:pos="5141"/>
        </w:tabs>
        <w:ind w:left="425" w:right="346"/>
        <w:jc w:val="both"/>
        <w:rPr>
          <w:color w:val="000000"/>
          <w:sz w:val="18"/>
          <w:szCs w:val="18"/>
        </w:rPr>
      </w:pPr>
    </w:p>
    <w:p w14:paraId="1C8FBE89" w14:textId="77777777" w:rsidR="006345F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141"/>
        </w:tabs>
        <w:ind w:left="425" w:right="346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E-mail PEC</w:t>
      </w:r>
      <w:r>
        <w:rPr>
          <w:color w:val="000000"/>
          <w:sz w:val="18"/>
          <w:szCs w:val="18"/>
          <w:u w:val="single"/>
        </w:rPr>
        <w:tab/>
      </w:r>
    </w:p>
    <w:p w14:paraId="518D4045" w14:textId="77777777" w:rsidR="006345F9" w:rsidRDefault="006345F9">
      <w:pPr>
        <w:pBdr>
          <w:top w:val="nil"/>
          <w:left w:val="nil"/>
          <w:bottom w:val="nil"/>
          <w:right w:val="nil"/>
          <w:between w:val="nil"/>
        </w:pBdr>
        <w:ind w:left="425" w:right="346"/>
        <w:jc w:val="both"/>
        <w:rPr>
          <w:color w:val="000000"/>
          <w:sz w:val="18"/>
          <w:szCs w:val="18"/>
        </w:rPr>
      </w:pPr>
    </w:p>
    <w:p w14:paraId="32E7813E" w14:textId="77777777" w:rsidR="006345F9" w:rsidRDefault="00000000">
      <w:pPr>
        <w:pBdr>
          <w:top w:val="nil"/>
          <w:left w:val="nil"/>
          <w:bottom w:val="nil"/>
          <w:right w:val="nil"/>
          <w:between w:val="nil"/>
        </w:pBdr>
        <w:ind w:left="425" w:right="346"/>
        <w:jc w:val="both"/>
        <w:rPr>
          <w:color w:val="000000"/>
          <w:sz w:val="18"/>
          <w:szCs w:val="18"/>
        </w:rPr>
      </w:pPr>
      <w:bookmarkStart w:id="2" w:name="_heading=h.gjdgxs" w:colFirst="0" w:colLast="0"/>
      <w:bookmarkEnd w:id="2"/>
      <w:r>
        <w:rPr>
          <w:color w:val="000000"/>
          <w:sz w:val="18"/>
          <w:szCs w:val="18"/>
        </w:rPr>
        <w:t>in relazione all’incarico avente ad oggetto la figura di:</w:t>
      </w:r>
    </w:p>
    <w:p w14:paraId="6FAF4F6B" w14:textId="77777777" w:rsidR="002543ED" w:rsidRDefault="002543ED">
      <w:pPr>
        <w:pBdr>
          <w:top w:val="nil"/>
          <w:left w:val="nil"/>
          <w:bottom w:val="nil"/>
          <w:right w:val="nil"/>
          <w:between w:val="nil"/>
        </w:pBdr>
        <w:ind w:left="425" w:right="346"/>
        <w:jc w:val="both"/>
        <w:rPr>
          <w:color w:val="000000"/>
          <w:sz w:val="18"/>
          <w:szCs w:val="18"/>
        </w:rPr>
      </w:pPr>
    </w:p>
    <w:p w14:paraId="41F40EE8" w14:textId="65BD16BA" w:rsidR="002543ED" w:rsidRDefault="002543ED" w:rsidP="002543ED">
      <w:pPr>
        <w:pBdr>
          <w:top w:val="nil"/>
          <w:left w:val="nil"/>
          <w:bottom w:val="nil"/>
          <w:right w:val="nil"/>
          <w:between w:val="nil"/>
        </w:pBdr>
        <w:ind w:left="425" w:right="346"/>
        <w:jc w:val="center"/>
        <w:rPr>
          <w:b/>
          <w:bCs/>
          <w:color w:val="000000"/>
          <w:sz w:val="18"/>
          <w:szCs w:val="18"/>
        </w:rPr>
      </w:pPr>
      <w:r w:rsidRPr="002543ED">
        <w:rPr>
          <w:b/>
          <w:bCs/>
          <w:color w:val="000000"/>
          <w:sz w:val="18"/>
          <w:szCs w:val="18"/>
        </w:rPr>
        <w:t>□ ESPERTO/FORMATORE</w:t>
      </w:r>
      <w:r w:rsidR="00323FD1">
        <w:rPr>
          <w:b/>
          <w:bCs/>
          <w:color w:val="000000"/>
          <w:sz w:val="18"/>
          <w:szCs w:val="18"/>
        </w:rPr>
        <w:t xml:space="preserve"> INTERNO</w:t>
      </w:r>
      <w:r w:rsidRPr="002543ED">
        <w:rPr>
          <w:b/>
          <w:bCs/>
          <w:color w:val="000000"/>
          <w:sz w:val="18"/>
          <w:szCs w:val="18"/>
        </w:rPr>
        <w:t xml:space="preserve">   </w:t>
      </w:r>
      <w:r w:rsidR="002739E7">
        <w:rPr>
          <w:b/>
          <w:bCs/>
          <w:color w:val="000000"/>
          <w:sz w:val="18"/>
          <w:szCs w:val="18"/>
        </w:rPr>
        <w:t xml:space="preserve">                                </w:t>
      </w:r>
      <w:r w:rsidRPr="002543ED">
        <w:rPr>
          <w:b/>
          <w:bCs/>
          <w:color w:val="000000"/>
          <w:sz w:val="18"/>
          <w:szCs w:val="18"/>
        </w:rPr>
        <w:t xml:space="preserve"> □ TUTOR</w:t>
      </w:r>
      <w:r w:rsidR="00323FD1">
        <w:rPr>
          <w:b/>
          <w:bCs/>
          <w:color w:val="000000"/>
          <w:sz w:val="18"/>
          <w:szCs w:val="18"/>
        </w:rPr>
        <w:t xml:space="preserve"> INTERNO</w:t>
      </w:r>
    </w:p>
    <w:p w14:paraId="48C20131" w14:textId="77777777" w:rsidR="00D968C3" w:rsidRDefault="00D968C3" w:rsidP="002543ED">
      <w:pPr>
        <w:pBdr>
          <w:top w:val="nil"/>
          <w:left w:val="nil"/>
          <w:bottom w:val="nil"/>
          <w:right w:val="nil"/>
          <w:between w:val="nil"/>
        </w:pBdr>
        <w:ind w:left="425" w:right="346"/>
        <w:jc w:val="center"/>
        <w:rPr>
          <w:b/>
          <w:bCs/>
          <w:color w:val="000000"/>
          <w:sz w:val="18"/>
          <w:szCs w:val="18"/>
        </w:rPr>
      </w:pPr>
    </w:p>
    <w:p w14:paraId="2249237E" w14:textId="04718BD1" w:rsidR="00323FD1" w:rsidRDefault="00323FD1" w:rsidP="00323FD1">
      <w:pPr>
        <w:pBdr>
          <w:top w:val="nil"/>
          <w:left w:val="nil"/>
          <w:bottom w:val="nil"/>
          <w:right w:val="nil"/>
          <w:between w:val="nil"/>
        </w:pBdr>
        <w:ind w:left="425" w:right="346"/>
        <w:jc w:val="center"/>
        <w:rPr>
          <w:b/>
          <w:bCs/>
          <w:color w:val="000000"/>
          <w:sz w:val="18"/>
          <w:szCs w:val="18"/>
        </w:rPr>
      </w:pPr>
      <w:r w:rsidRPr="002543ED">
        <w:rPr>
          <w:b/>
          <w:bCs/>
          <w:color w:val="000000"/>
          <w:sz w:val="18"/>
          <w:szCs w:val="18"/>
        </w:rPr>
        <w:t>□ ESPERTO/FORMATORE</w:t>
      </w:r>
      <w:r>
        <w:rPr>
          <w:b/>
          <w:bCs/>
          <w:color w:val="000000"/>
          <w:sz w:val="18"/>
          <w:szCs w:val="18"/>
        </w:rPr>
        <w:t xml:space="preserve"> ESTERNO</w:t>
      </w:r>
      <w:r w:rsidRPr="002543ED">
        <w:rPr>
          <w:b/>
          <w:bCs/>
          <w:color w:val="000000"/>
          <w:sz w:val="18"/>
          <w:szCs w:val="18"/>
        </w:rPr>
        <w:t xml:space="preserve">   </w:t>
      </w:r>
      <w:r>
        <w:rPr>
          <w:b/>
          <w:bCs/>
          <w:color w:val="000000"/>
          <w:sz w:val="18"/>
          <w:szCs w:val="18"/>
        </w:rPr>
        <w:t xml:space="preserve">                                </w:t>
      </w:r>
      <w:r w:rsidRPr="002543ED">
        <w:rPr>
          <w:b/>
          <w:bCs/>
          <w:color w:val="000000"/>
          <w:sz w:val="18"/>
          <w:szCs w:val="18"/>
        </w:rPr>
        <w:t xml:space="preserve"> □ TUTOR</w:t>
      </w:r>
      <w:r>
        <w:rPr>
          <w:b/>
          <w:bCs/>
          <w:color w:val="000000"/>
          <w:sz w:val="18"/>
          <w:szCs w:val="18"/>
        </w:rPr>
        <w:t xml:space="preserve"> ESTERNO</w:t>
      </w:r>
    </w:p>
    <w:p w14:paraId="52267F71" w14:textId="77777777" w:rsidR="002543ED" w:rsidRDefault="002543ED" w:rsidP="002543ED">
      <w:pPr>
        <w:pBdr>
          <w:top w:val="nil"/>
          <w:left w:val="nil"/>
          <w:bottom w:val="nil"/>
          <w:right w:val="nil"/>
          <w:between w:val="nil"/>
        </w:pBdr>
        <w:ind w:left="425" w:right="346"/>
        <w:jc w:val="center"/>
        <w:rPr>
          <w:b/>
          <w:bCs/>
          <w:color w:val="000000"/>
          <w:sz w:val="18"/>
          <w:szCs w:val="18"/>
        </w:rPr>
      </w:pPr>
    </w:p>
    <w:p w14:paraId="1BA12794" w14:textId="05A2BF7A" w:rsidR="009F5F7D" w:rsidRPr="00CF4250" w:rsidRDefault="009F5F7D" w:rsidP="009F5F7D">
      <w:pPr>
        <w:pBdr>
          <w:top w:val="nil"/>
          <w:left w:val="nil"/>
          <w:bottom w:val="nil"/>
          <w:right w:val="nil"/>
          <w:between w:val="nil"/>
        </w:pBdr>
        <w:ind w:left="425" w:right="346"/>
        <w:jc w:val="center"/>
        <w:rPr>
          <w:b/>
          <w:bCs/>
          <w:color w:val="000000"/>
          <w:sz w:val="18"/>
          <w:szCs w:val="18"/>
        </w:rPr>
      </w:pPr>
      <w:r w:rsidRPr="00CF4250">
        <w:rPr>
          <w:b/>
          <w:bCs/>
          <w:color w:val="000000"/>
          <w:sz w:val="18"/>
          <w:szCs w:val="18"/>
        </w:rPr>
        <w:t>□</w:t>
      </w:r>
      <w:r>
        <w:rPr>
          <w:b/>
          <w:bCs/>
          <w:color w:val="000000"/>
          <w:sz w:val="18"/>
          <w:szCs w:val="18"/>
        </w:rPr>
        <w:t xml:space="preserve"> FIGURA AGGIUNTIVA INTERNA                 </w:t>
      </w:r>
      <w:r w:rsidRPr="00CF4250">
        <w:rPr>
          <w:b/>
          <w:bCs/>
          <w:color w:val="000000"/>
          <w:sz w:val="18"/>
          <w:szCs w:val="18"/>
        </w:rPr>
        <w:t>□</w:t>
      </w:r>
      <w:r w:rsidRPr="0042149C">
        <w:rPr>
          <w:b/>
          <w:bCs/>
          <w:color w:val="000000"/>
          <w:sz w:val="18"/>
          <w:szCs w:val="18"/>
        </w:rPr>
        <w:t xml:space="preserve"> </w:t>
      </w:r>
      <w:r>
        <w:rPr>
          <w:b/>
          <w:bCs/>
          <w:color w:val="000000"/>
          <w:sz w:val="18"/>
          <w:szCs w:val="18"/>
        </w:rPr>
        <w:t>FIGURA AGGIUNTIVA INTERNA</w:t>
      </w:r>
    </w:p>
    <w:p w14:paraId="107818F2" w14:textId="77777777" w:rsidR="009F5F7D" w:rsidRPr="00CF4250" w:rsidRDefault="009F5F7D" w:rsidP="009F5F7D">
      <w:pPr>
        <w:pBdr>
          <w:top w:val="nil"/>
          <w:left w:val="nil"/>
          <w:bottom w:val="nil"/>
          <w:right w:val="nil"/>
          <w:between w:val="nil"/>
        </w:pBdr>
        <w:ind w:left="425" w:right="346"/>
        <w:jc w:val="center"/>
        <w:rPr>
          <w:b/>
          <w:bCs/>
          <w:color w:val="000000"/>
          <w:sz w:val="18"/>
          <w:szCs w:val="18"/>
        </w:rPr>
      </w:pPr>
    </w:p>
    <w:p w14:paraId="1C664CE8" w14:textId="77777777" w:rsidR="009F5F7D" w:rsidRPr="002543ED" w:rsidRDefault="009F5F7D" w:rsidP="002543ED">
      <w:pPr>
        <w:pBdr>
          <w:top w:val="nil"/>
          <w:left w:val="nil"/>
          <w:bottom w:val="nil"/>
          <w:right w:val="nil"/>
          <w:between w:val="nil"/>
        </w:pBdr>
        <w:ind w:left="425" w:right="346"/>
        <w:jc w:val="center"/>
        <w:rPr>
          <w:b/>
          <w:bCs/>
          <w:color w:val="000000"/>
          <w:sz w:val="18"/>
          <w:szCs w:val="18"/>
        </w:rPr>
      </w:pPr>
    </w:p>
    <w:p w14:paraId="0AB4A553" w14:textId="3C94FA84" w:rsidR="00D968C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0206"/>
        </w:tabs>
        <w:ind w:left="426" w:right="230"/>
        <w:jc w:val="both"/>
        <w:rPr>
          <w:b/>
          <w:color w:val="000000"/>
          <w:sz w:val="18"/>
          <w:szCs w:val="18"/>
        </w:rPr>
      </w:pPr>
      <w:r w:rsidRPr="000F2A2C">
        <w:rPr>
          <w:b/>
          <w:sz w:val="18"/>
          <w:szCs w:val="18"/>
        </w:rPr>
        <w:t xml:space="preserve">PER LO SVOLGIMENTO DI PERCORSI </w:t>
      </w:r>
      <w:r w:rsidR="002543ED" w:rsidRPr="000F2A2C">
        <w:rPr>
          <w:b/>
          <w:sz w:val="18"/>
          <w:szCs w:val="18"/>
        </w:rPr>
        <w:t xml:space="preserve">FORMATIVI E LABORATORIALI </w:t>
      </w:r>
      <w:r w:rsidR="000F2A2C" w:rsidRPr="000F2A2C">
        <w:rPr>
          <w:b/>
          <w:sz w:val="18"/>
          <w:szCs w:val="18"/>
        </w:rPr>
        <w:t>EXTRA-</w:t>
      </w:r>
      <w:r w:rsidR="002543ED" w:rsidRPr="000F2A2C">
        <w:rPr>
          <w:b/>
          <w:sz w:val="18"/>
          <w:szCs w:val="18"/>
        </w:rPr>
        <w:t>CURRICOLARI</w:t>
      </w:r>
      <w:r w:rsidRPr="000F2A2C">
        <w:rPr>
          <w:b/>
          <w:sz w:val="18"/>
          <w:szCs w:val="18"/>
        </w:rPr>
        <w:t xml:space="preserve"> DI CUI AL PROGETTO “</w:t>
      </w:r>
      <w:r w:rsidR="000F2A2C" w:rsidRPr="000F2A2C">
        <w:rPr>
          <w:b/>
          <w:color w:val="000000"/>
          <w:sz w:val="18"/>
          <w:szCs w:val="18"/>
        </w:rPr>
        <w:t>ORIENTAMENTI_</w:t>
      </w:r>
      <w:r w:rsidRPr="000F2A2C">
        <w:rPr>
          <w:b/>
          <w:color w:val="000000"/>
          <w:sz w:val="18"/>
          <w:szCs w:val="18"/>
        </w:rPr>
        <w:t>IC ASSISI 3 II”</w:t>
      </w:r>
      <w:r w:rsidR="000F2A2C" w:rsidRPr="000F2A2C">
        <w:rPr>
          <w:b/>
          <w:color w:val="000000"/>
          <w:sz w:val="18"/>
          <w:szCs w:val="18"/>
        </w:rPr>
        <w:t xml:space="preserve"> AVVISO </w:t>
      </w:r>
      <w:r w:rsidR="009F5F7D">
        <w:rPr>
          <w:b/>
          <w:color w:val="000000"/>
          <w:sz w:val="18"/>
          <w:szCs w:val="18"/>
        </w:rPr>
        <w:t>81652</w:t>
      </w:r>
      <w:r w:rsidR="000F2A2C" w:rsidRPr="000F2A2C">
        <w:rPr>
          <w:b/>
          <w:color w:val="000000"/>
          <w:sz w:val="18"/>
          <w:szCs w:val="18"/>
        </w:rPr>
        <w:t xml:space="preserve"> </w:t>
      </w:r>
      <w:r w:rsidR="009F5F7D">
        <w:rPr>
          <w:b/>
          <w:color w:val="000000"/>
          <w:sz w:val="18"/>
          <w:szCs w:val="18"/>
        </w:rPr>
        <w:t>PIANO ESTATE 2025-26</w:t>
      </w:r>
    </w:p>
    <w:p w14:paraId="5EA1A502" w14:textId="77777777" w:rsidR="009F5F7D" w:rsidRDefault="009F5F7D">
      <w:pPr>
        <w:pBdr>
          <w:top w:val="nil"/>
          <w:left w:val="nil"/>
          <w:bottom w:val="nil"/>
          <w:right w:val="nil"/>
          <w:between w:val="nil"/>
        </w:pBdr>
        <w:tabs>
          <w:tab w:val="left" w:pos="10206"/>
        </w:tabs>
        <w:ind w:left="426" w:right="230"/>
        <w:jc w:val="both"/>
        <w:rPr>
          <w:b/>
          <w:color w:val="000000"/>
          <w:sz w:val="18"/>
          <w:szCs w:val="18"/>
        </w:rPr>
      </w:pPr>
      <w:bookmarkStart w:id="3" w:name="_Hlk213616889"/>
    </w:p>
    <w:p w14:paraId="159C31CC" w14:textId="77777777" w:rsidR="00D968C3" w:rsidRDefault="00D968C3" w:rsidP="00D968C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284" w:right="344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individuando il/i seguente/i moduli di formazione:</w:t>
      </w:r>
    </w:p>
    <w:tbl>
      <w:tblPr>
        <w:tblW w:w="991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4"/>
        <w:gridCol w:w="703"/>
      </w:tblGrid>
      <w:tr w:rsidR="009F5F7D" w14:paraId="62460592" w14:textId="77777777" w:rsidTr="00D53FE3">
        <w:trPr>
          <w:trHeight w:val="283"/>
        </w:trPr>
        <w:tc>
          <w:tcPr>
            <w:tcW w:w="9214" w:type="dxa"/>
          </w:tcPr>
          <w:p w14:paraId="18162256" w14:textId="50C99E26" w:rsidR="009F5F7D" w:rsidRPr="009F5F7D" w:rsidRDefault="009F5F7D" w:rsidP="009F5F7D">
            <w:pPr>
              <w:widowControl/>
              <w:tabs>
                <w:tab w:val="left" w:pos="426"/>
              </w:tabs>
              <w:ind w:left="425" w:right="37"/>
              <w:jc w:val="both"/>
              <w:rPr>
                <w:sz w:val="18"/>
                <w:szCs w:val="18"/>
              </w:rPr>
            </w:pPr>
            <w:r w:rsidRPr="001A6AB3">
              <w:rPr>
                <w:sz w:val="18"/>
                <w:szCs w:val="18"/>
              </w:rPr>
              <w:t>MOD.1 PERCORSO PSICOMOTRICITA' PRIMARIA BIENNIO</w:t>
            </w:r>
          </w:p>
        </w:tc>
        <w:tc>
          <w:tcPr>
            <w:tcW w:w="703" w:type="dxa"/>
          </w:tcPr>
          <w:p w14:paraId="24300BEB" w14:textId="77777777" w:rsidR="009F5F7D" w:rsidRDefault="009F5F7D" w:rsidP="009F5F7D">
            <w:pPr>
              <w:tabs>
                <w:tab w:val="left" w:pos="426"/>
                <w:tab w:val="left" w:pos="1607"/>
              </w:tabs>
              <w:ind w:right="283"/>
              <w:rPr>
                <w:sz w:val="32"/>
                <w:szCs w:val="32"/>
              </w:rPr>
            </w:pPr>
            <w:sdt>
              <w:sdtPr>
                <w:tag w:val="goog_rdk_2"/>
                <w:id w:val="1151407740"/>
              </w:sdtPr>
              <w:sdtContent>
                <w:r>
                  <w:rPr>
                    <w:rFonts w:ascii="Arial Unicode MS" w:eastAsia="Arial Unicode MS" w:hAnsi="Arial Unicode MS" w:cs="Arial Unicode MS"/>
                    <w:sz w:val="32"/>
                    <w:szCs w:val="32"/>
                  </w:rPr>
                  <w:t>□</w:t>
                </w:r>
              </w:sdtContent>
            </w:sdt>
          </w:p>
        </w:tc>
      </w:tr>
      <w:tr w:rsidR="009F5F7D" w14:paraId="0E633FDE" w14:textId="77777777" w:rsidTr="00D53FE3">
        <w:trPr>
          <w:trHeight w:val="283"/>
        </w:trPr>
        <w:tc>
          <w:tcPr>
            <w:tcW w:w="9214" w:type="dxa"/>
          </w:tcPr>
          <w:p w14:paraId="33508BA8" w14:textId="3981410A" w:rsidR="009F5F7D" w:rsidRPr="009F5F7D" w:rsidRDefault="009F5F7D" w:rsidP="009F5F7D">
            <w:pPr>
              <w:widowControl/>
              <w:tabs>
                <w:tab w:val="left" w:pos="426"/>
              </w:tabs>
              <w:ind w:left="425" w:right="37"/>
              <w:jc w:val="both"/>
              <w:rPr>
                <w:sz w:val="18"/>
                <w:szCs w:val="18"/>
              </w:rPr>
            </w:pPr>
            <w:r w:rsidRPr="001A6AB3">
              <w:rPr>
                <w:sz w:val="18"/>
                <w:szCs w:val="18"/>
              </w:rPr>
              <w:t>MOD.2 LET'S BOOST OUR ENGLISH</w:t>
            </w:r>
          </w:p>
        </w:tc>
        <w:tc>
          <w:tcPr>
            <w:tcW w:w="703" w:type="dxa"/>
          </w:tcPr>
          <w:p w14:paraId="340A68CD" w14:textId="77777777" w:rsidR="009F5F7D" w:rsidRDefault="009F5F7D" w:rsidP="009F5F7D">
            <w:pPr>
              <w:tabs>
                <w:tab w:val="left" w:pos="426"/>
                <w:tab w:val="left" w:pos="1607"/>
              </w:tabs>
              <w:ind w:right="283"/>
            </w:pPr>
            <w:sdt>
              <w:sdtPr>
                <w:tag w:val="goog_rdk_2"/>
                <w:id w:val="-1847388039"/>
              </w:sdtPr>
              <w:sdtContent>
                <w:r w:rsidRPr="00222A7A">
                  <w:rPr>
                    <w:rFonts w:ascii="Arial Unicode MS" w:eastAsia="Arial Unicode MS" w:hAnsi="Arial Unicode MS" w:cs="Arial Unicode MS"/>
                    <w:sz w:val="32"/>
                    <w:szCs w:val="32"/>
                  </w:rPr>
                  <w:t>□</w:t>
                </w:r>
              </w:sdtContent>
            </w:sdt>
          </w:p>
        </w:tc>
      </w:tr>
      <w:tr w:rsidR="009F5F7D" w14:paraId="6061E796" w14:textId="77777777" w:rsidTr="00D53FE3">
        <w:trPr>
          <w:trHeight w:val="283"/>
        </w:trPr>
        <w:tc>
          <w:tcPr>
            <w:tcW w:w="9214" w:type="dxa"/>
          </w:tcPr>
          <w:p w14:paraId="1095CE64" w14:textId="2EA8ECE2" w:rsidR="009F5F7D" w:rsidRPr="009F5F7D" w:rsidRDefault="009F5F7D" w:rsidP="009F5F7D">
            <w:pPr>
              <w:widowControl/>
              <w:tabs>
                <w:tab w:val="left" w:pos="426"/>
              </w:tabs>
              <w:ind w:left="425" w:right="37"/>
              <w:jc w:val="both"/>
              <w:rPr>
                <w:sz w:val="18"/>
                <w:szCs w:val="18"/>
              </w:rPr>
            </w:pPr>
            <w:r w:rsidRPr="001A6AB3">
              <w:rPr>
                <w:sz w:val="18"/>
                <w:szCs w:val="18"/>
              </w:rPr>
              <w:t>MOD.3 ORCHESTRIAMOCI</w:t>
            </w:r>
          </w:p>
        </w:tc>
        <w:tc>
          <w:tcPr>
            <w:tcW w:w="703" w:type="dxa"/>
          </w:tcPr>
          <w:p w14:paraId="5E1B8248" w14:textId="77777777" w:rsidR="009F5F7D" w:rsidRDefault="009F5F7D" w:rsidP="009F5F7D">
            <w:pPr>
              <w:tabs>
                <w:tab w:val="left" w:pos="426"/>
                <w:tab w:val="left" w:pos="1607"/>
              </w:tabs>
              <w:ind w:right="283"/>
            </w:pPr>
            <w:sdt>
              <w:sdtPr>
                <w:tag w:val="goog_rdk_2"/>
                <w:id w:val="890003917"/>
              </w:sdtPr>
              <w:sdtContent>
                <w:r w:rsidRPr="00222A7A">
                  <w:rPr>
                    <w:rFonts w:ascii="Arial Unicode MS" w:eastAsia="Arial Unicode MS" w:hAnsi="Arial Unicode MS" w:cs="Arial Unicode MS"/>
                    <w:sz w:val="32"/>
                    <w:szCs w:val="32"/>
                  </w:rPr>
                  <w:t>□</w:t>
                </w:r>
              </w:sdtContent>
            </w:sdt>
          </w:p>
        </w:tc>
      </w:tr>
      <w:tr w:rsidR="00D968C3" w14:paraId="40DAE389" w14:textId="77777777" w:rsidTr="00D53FE3">
        <w:trPr>
          <w:trHeight w:val="283"/>
        </w:trPr>
        <w:tc>
          <w:tcPr>
            <w:tcW w:w="9214" w:type="dxa"/>
          </w:tcPr>
          <w:p w14:paraId="26FE40C2" w14:textId="139BD946" w:rsidR="00D968C3" w:rsidRPr="009F5F7D" w:rsidRDefault="009F5F7D" w:rsidP="00D53FE3">
            <w:pPr>
              <w:widowControl/>
              <w:tabs>
                <w:tab w:val="left" w:pos="426"/>
              </w:tabs>
              <w:ind w:left="425" w:right="37"/>
              <w:jc w:val="both"/>
              <w:rPr>
                <w:sz w:val="18"/>
                <w:szCs w:val="18"/>
              </w:rPr>
            </w:pPr>
            <w:r w:rsidRPr="009F5F7D">
              <w:rPr>
                <w:sz w:val="18"/>
                <w:szCs w:val="18"/>
              </w:rPr>
              <w:t>MOD.5 MAGNIFICI DISASTRI</w:t>
            </w:r>
          </w:p>
        </w:tc>
        <w:tc>
          <w:tcPr>
            <w:tcW w:w="703" w:type="dxa"/>
          </w:tcPr>
          <w:p w14:paraId="03070F19" w14:textId="77777777" w:rsidR="00D968C3" w:rsidRDefault="00000000" w:rsidP="00D53FE3">
            <w:pPr>
              <w:tabs>
                <w:tab w:val="left" w:pos="426"/>
                <w:tab w:val="left" w:pos="1607"/>
              </w:tabs>
              <w:ind w:right="283"/>
            </w:pPr>
            <w:sdt>
              <w:sdtPr>
                <w:tag w:val="goog_rdk_2"/>
                <w:id w:val="-817570930"/>
              </w:sdtPr>
              <w:sdtContent>
                <w:r w:rsidR="00D968C3" w:rsidRPr="00222A7A">
                  <w:rPr>
                    <w:rFonts w:ascii="Arial Unicode MS" w:eastAsia="Arial Unicode MS" w:hAnsi="Arial Unicode MS" w:cs="Arial Unicode MS"/>
                    <w:sz w:val="32"/>
                    <w:szCs w:val="32"/>
                  </w:rPr>
                  <w:t>□</w:t>
                </w:r>
              </w:sdtContent>
            </w:sdt>
          </w:p>
        </w:tc>
      </w:tr>
      <w:bookmarkEnd w:id="3"/>
    </w:tbl>
    <w:p w14:paraId="58F5A732" w14:textId="77777777" w:rsidR="006345F9" w:rsidRDefault="006345F9">
      <w:pPr>
        <w:spacing w:before="2"/>
        <w:ind w:left="425" w:right="344"/>
        <w:jc w:val="both"/>
        <w:rPr>
          <w:b/>
          <w:sz w:val="18"/>
          <w:szCs w:val="18"/>
        </w:rPr>
      </w:pPr>
    </w:p>
    <w:p w14:paraId="631BFC68" w14:textId="77777777" w:rsidR="006345F9" w:rsidRDefault="00000000">
      <w:pPr>
        <w:spacing w:before="2"/>
        <w:ind w:left="425" w:right="8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 </w:t>
      </w:r>
    </w:p>
    <w:p w14:paraId="43AF1A6A" w14:textId="77777777" w:rsidR="006345F9" w:rsidRDefault="006345F9">
      <w:pPr>
        <w:spacing w:before="2"/>
        <w:ind w:left="425"/>
        <w:jc w:val="center"/>
        <w:rPr>
          <w:b/>
          <w:sz w:val="18"/>
          <w:szCs w:val="18"/>
        </w:rPr>
      </w:pPr>
    </w:p>
    <w:p w14:paraId="2F953F48" w14:textId="77777777" w:rsidR="006345F9" w:rsidRDefault="00000000">
      <w:pPr>
        <w:spacing w:before="2"/>
        <w:ind w:left="425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procede alla compilazione della TABELLA DI AUTOVALUTAZIONE DEI TITOLI</w:t>
      </w:r>
    </w:p>
    <w:p w14:paraId="0BA980C8" w14:textId="77777777" w:rsidR="006345F9" w:rsidRDefault="006345F9">
      <w:pPr>
        <w:ind w:left="425"/>
        <w:rPr>
          <w:color w:val="000000"/>
          <w:sz w:val="18"/>
          <w:szCs w:val="18"/>
        </w:rPr>
      </w:pPr>
    </w:p>
    <w:p w14:paraId="00BE210C" w14:textId="77777777" w:rsidR="006345F9" w:rsidRDefault="00000000">
      <w:pPr>
        <w:ind w:left="425"/>
        <w:rPr>
          <w:color w:val="000000"/>
          <w:sz w:val="18"/>
          <w:szCs w:val="18"/>
          <w:u w:val="single"/>
        </w:rPr>
      </w:pPr>
      <w:r>
        <w:rPr>
          <w:color w:val="000000"/>
          <w:sz w:val="18"/>
          <w:szCs w:val="18"/>
        </w:rPr>
        <w:t xml:space="preserve">Per ogni titolo/competenza specifica/esperienza indicare </w:t>
      </w:r>
      <w:r>
        <w:rPr>
          <w:color w:val="000000"/>
          <w:sz w:val="18"/>
          <w:szCs w:val="18"/>
          <w:u w:val="single"/>
        </w:rPr>
        <w:t>il titolo, l’Ente erogatore e la pagina del curriculum vitae ove è rilevabile.</w:t>
      </w:r>
    </w:p>
    <w:p w14:paraId="0A6C5CA4" w14:textId="77777777" w:rsidR="002543ED" w:rsidRDefault="002543ED">
      <w:pPr>
        <w:ind w:left="425"/>
        <w:rPr>
          <w:color w:val="000000"/>
          <w:sz w:val="18"/>
          <w:szCs w:val="18"/>
          <w:u w:val="single"/>
        </w:rPr>
      </w:pPr>
    </w:p>
    <w:tbl>
      <w:tblPr>
        <w:tblpPr w:leftFromText="141" w:rightFromText="141" w:vertAnchor="text" w:horzAnchor="margin" w:tblpY="334"/>
        <w:tblW w:w="10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200" w:firstRow="0" w:lastRow="0" w:firstColumn="0" w:lastColumn="0" w:noHBand="1" w:noVBand="0"/>
      </w:tblPr>
      <w:tblGrid>
        <w:gridCol w:w="838"/>
        <w:gridCol w:w="4094"/>
        <w:gridCol w:w="2293"/>
        <w:gridCol w:w="1639"/>
        <w:gridCol w:w="1786"/>
      </w:tblGrid>
      <w:tr w:rsidR="002543ED" w:rsidRPr="002543ED" w14:paraId="56F05BDD" w14:textId="77777777" w:rsidTr="002739E7">
        <w:trPr>
          <w:trHeight w:val="29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hideMark/>
          </w:tcPr>
          <w:p w14:paraId="7063FE2E" w14:textId="5637D90A" w:rsidR="002543ED" w:rsidRPr="002543ED" w:rsidRDefault="002739E7" w:rsidP="002543ED">
            <w:pPr>
              <w:spacing w:before="9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hideMark/>
          </w:tcPr>
          <w:p w14:paraId="471B1F39" w14:textId="77777777" w:rsidR="002543ED" w:rsidRPr="002543ED" w:rsidRDefault="002543ED" w:rsidP="002543ED">
            <w:pPr>
              <w:spacing w:before="9"/>
              <w:rPr>
                <w:b/>
                <w:sz w:val="18"/>
                <w:szCs w:val="18"/>
              </w:rPr>
            </w:pPr>
            <w:r w:rsidRPr="002543ED">
              <w:rPr>
                <w:b/>
                <w:sz w:val="18"/>
                <w:szCs w:val="18"/>
              </w:rPr>
              <w:t>TABELLA VALUTAZIONE TITOLI DI STUDIO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hideMark/>
          </w:tcPr>
          <w:p w14:paraId="7689B8ED" w14:textId="77777777" w:rsidR="002543ED" w:rsidRPr="002543ED" w:rsidRDefault="002543ED" w:rsidP="002543ED">
            <w:pPr>
              <w:spacing w:before="9"/>
              <w:rPr>
                <w:b/>
                <w:sz w:val="18"/>
                <w:szCs w:val="18"/>
              </w:rPr>
            </w:pPr>
            <w:r w:rsidRPr="002543ED">
              <w:rPr>
                <w:b/>
                <w:sz w:val="18"/>
                <w:szCs w:val="18"/>
              </w:rPr>
              <w:t>PUNTEGGIO MASSIMO 35 PUNTI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14:paraId="1C885988" w14:textId="77777777" w:rsidR="002543ED" w:rsidRPr="002543ED" w:rsidRDefault="002543ED" w:rsidP="002543ED">
            <w:pPr>
              <w:spacing w:before="9"/>
              <w:rPr>
                <w:b/>
                <w:sz w:val="18"/>
                <w:szCs w:val="18"/>
              </w:rPr>
            </w:pPr>
          </w:p>
          <w:p w14:paraId="5755501E" w14:textId="31A5FA17" w:rsidR="002543ED" w:rsidRPr="002543ED" w:rsidRDefault="002543ED" w:rsidP="002543ED">
            <w:pPr>
              <w:spacing w:before="9"/>
              <w:rPr>
                <w:b/>
                <w:sz w:val="18"/>
                <w:szCs w:val="18"/>
              </w:rPr>
            </w:pPr>
            <w:r w:rsidRPr="002543ED">
              <w:rPr>
                <w:b/>
                <w:sz w:val="18"/>
                <w:szCs w:val="18"/>
              </w:rPr>
              <w:t>AUTOVALUTAZIONE</w:t>
            </w:r>
            <w:r w:rsidR="002739E7" w:rsidRPr="002739E7">
              <w:rPr>
                <w:b/>
                <w:sz w:val="18"/>
                <w:szCs w:val="18"/>
              </w:rPr>
              <w:t xml:space="preserve"> (a cura del candidato)</w:t>
            </w:r>
          </w:p>
          <w:p w14:paraId="7EEF6D61" w14:textId="77777777" w:rsidR="002543ED" w:rsidRPr="002543ED" w:rsidRDefault="002543ED" w:rsidP="002543ED">
            <w:pPr>
              <w:spacing w:before="9"/>
              <w:rPr>
                <w:b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14:paraId="42442450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  <w:p w14:paraId="4B31F77D" w14:textId="22762F76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>Valutazione finale (a cura del Valuta</w:t>
            </w:r>
            <w:r w:rsidR="002739E7">
              <w:rPr>
                <w:bCs/>
                <w:sz w:val="18"/>
                <w:szCs w:val="18"/>
              </w:rPr>
              <w:t>t</w:t>
            </w:r>
            <w:r w:rsidRPr="002543ED">
              <w:rPr>
                <w:bCs/>
                <w:sz w:val="18"/>
                <w:szCs w:val="18"/>
              </w:rPr>
              <w:t>ore)</w:t>
            </w:r>
          </w:p>
        </w:tc>
      </w:tr>
      <w:tr w:rsidR="002543ED" w:rsidRPr="002543ED" w14:paraId="2154F641" w14:textId="77777777" w:rsidTr="002739E7">
        <w:trPr>
          <w:trHeight w:val="29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104E0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>A1/a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4EC2D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>Laurea magistrale/specialistica nel settore di pertinenza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55C47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>Massimo 20 punti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F924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C2E6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</w:tr>
      <w:tr w:rsidR="002543ED" w:rsidRPr="002543ED" w14:paraId="4499905D" w14:textId="77777777" w:rsidTr="002739E7">
        <w:trPr>
          <w:trHeight w:val="165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E977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44981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>Votazione fino a 100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4BA72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>10 punti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1866C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C35D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</w:tr>
      <w:tr w:rsidR="002543ED" w:rsidRPr="002543ED" w14:paraId="4FDED65A" w14:textId="77777777" w:rsidTr="002739E7">
        <w:trPr>
          <w:trHeight w:val="164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27DC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A083A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>Votazione da 100 a 110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A62B9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>15 punti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4240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726F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</w:tr>
      <w:tr w:rsidR="002543ED" w:rsidRPr="002543ED" w14:paraId="2D5141C2" w14:textId="77777777" w:rsidTr="002739E7">
        <w:trPr>
          <w:trHeight w:val="167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2638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0FEEC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>Votazione 110 e lode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06FA2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>20 punti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9A21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BCA0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</w:tr>
      <w:tr w:rsidR="002543ED" w:rsidRPr="002543ED" w14:paraId="5865E2D7" w14:textId="77777777" w:rsidTr="002739E7">
        <w:trPr>
          <w:trHeight w:val="167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47E3A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>A1/a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B4D3D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>In alternativa al titolo di studio A1: Laurea Triennale specifica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EF2A8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>10 punti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D42D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7E36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</w:tr>
      <w:tr w:rsidR="002543ED" w:rsidRPr="002543ED" w14:paraId="6F5521EA" w14:textId="77777777" w:rsidTr="002739E7">
        <w:trPr>
          <w:trHeight w:val="164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C2A72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5372C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>Votazione fino a 100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27212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>6 punti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E345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B9E4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</w:tr>
      <w:tr w:rsidR="002543ED" w:rsidRPr="002543ED" w14:paraId="21C6805A" w14:textId="77777777" w:rsidTr="002739E7">
        <w:trPr>
          <w:trHeight w:val="147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EFCA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5F3DE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>Votazione da 100 a 110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98389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>8 punti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EA3A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632C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</w:tr>
      <w:tr w:rsidR="002543ED" w:rsidRPr="002543ED" w14:paraId="751E124B" w14:textId="77777777" w:rsidTr="002739E7">
        <w:trPr>
          <w:trHeight w:val="14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CFCA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E6314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>Votazione 110 e lode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BE948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>10 punti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4219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BC34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</w:tr>
      <w:tr w:rsidR="002543ED" w:rsidRPr="002543ED" w14:paraId="2218425C" w14:textId="77777777" w:rsidTr="002739E7">
        <w:trPr>
          <w:trHeight w:val="14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0CDBF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>A1/a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1CDAA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 xml:space="preserve">In alternativa al titolo di studio A2: Diploma scuola secondaria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ABDA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  <w:p w14:paraId="518CB3C5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>5 punti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63C9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D9FB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</w:tr>
      <w:tr w:rsidR="002543ED" w:rsidRPr="002543ED" w14:paraId="7FA080FA" w14:textId="77777777" w:rsidTr="002739E7">
        <w:trPr>
          <w:trHeight w:val="14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6848A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>A2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74FB0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>Dottorato di ricerca nel settore di pertinenza (si valuta 1 solo titolo)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8FD90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>5 punti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42FE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07A0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</w:tr>
      <w:tr w:rsidR="002543ED" w:rsidRPr="002543ED" w14:paraId="2FCBDEC4" w14:textId="77777777" w:rsidTr="002739E7">
        <w:trPr>
          <w:trHeight w:val="14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100C3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>A3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7221E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 xml:space="preserve">Corsi di specializzazione/perfezionamento inerenti </w:t>
            </w:r>
            <w:proofErr w:type="gramStart"/>
            <w:r w:rsidRPr="002543ED">
              <w:rPr>
                <w:bCs/>
                <w:sz w:val="18"/>
                <w:szCs w:val="18"/>
              </w:rPr>
              <w:t>il</w:t>
            </w:r>
            <w:proofErr w:type="gramEnd"/>
            <w:r w:rsidRPr="002543ED">
              <w:rPr>
                <w:bCs/>
                <w:sz w:val="18"/>
                <w:szCs w:val="18"/>
              </w:rPr>
              <w:t xml:space="preserve"> settore di pertinenza (si valuta 1 solo titolo)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4943E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>2 punti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E2F9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12C4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</w:tr>
      <w:tr w:rsidR="002543ED" w:rsidRPr="002543ED" w14:paraId="2A52C01E" w14:textId="77777777" w:rsidTr="002739E7">
        <w:trPr>
          <w:trHeight w:val="14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DDEE5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>A4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CBAED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 xml:space="preserve">Master Universitario di II livello inerente </w:t>
            </w:r>
            <w:proofErr w:type="gramStart"/>
            <w:r w:rsidRPr="002543ED">
              <w:rPr>
                <w:bCs/>
                <w:sz w:val="18"/>
                <w:szCs w:val="18"/>
              </w:rPr>
              <w:t>il</w:t>
            </w:r>
            <w:proofErr w:type="gramEnd"/>
            <w:r w:rsidRPr="002543ED">
              <w:rPr>
                <w:bCs/>
                <w:sz w:val="18"/>
                <w:szCs w:val="18"/>
              </w:rPr>
              <w:t xml:space="preserve"> settore di pertinenza (si valuta 1 solo titolo)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BF7BA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>5 punti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8E69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32517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</w:tr>
      <w:tr w:rsidR="002543ED" w:rsidRPr="002543ED" w14:paraId="6AC36826" w14:textId="77777777" w:rsidTr="002739E7">
        <w:trPr>
          <w:trHeight w:val="14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113CB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>A5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124DF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 xml:space="preserve">Master Universitario di I livello inerente </w:t>
            </w:r>
            <w:proofErr w:type="gramStart"/>
            <w:r w:rsidRPr="002543ED">
              <w:rPr>
                <w:bCs/>
                <w:sz w:val="18"/>
                <w:szCs w:val="18"/>
              </w:rPr>
              <w:t>il</w:t>
            </w:r>
            <w:proofErr w:type="gramEnd"/>
            <w:r w:rsidRPr="002543ED">
              <w:rPr>
                <w:bCs/>
                <w:sz w:val="18"/>
                <w:szCs w:val="18"/>
              </w:rPr>
              <w:t xml:space="preserve"> settore di pertinenza (si valuta 1 solo titolo)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0357D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>3 punti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0B1E8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05A6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</w:tr>
      <w:tr w:rsidR="002543ED" w:rsidRPr="002543ED" w14:paraId="395826BA" w14:textId="77777777" w:rsidTr="002739E7">
        <w:trPr>
          <w:trHeight w:val="444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hideMark/>
          </w:tcPr>
          <w:p w14:paraId="657F7882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>B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hideMark/>
          </w:tcPr>
          <w:p w14:paraId="663EF2FC" w14:textId="77777777" w:rsidR="002543ED" w:rsidRPr="002543ED" w:rsidRDefault="002543ED" w:rsidP="002543ED">
            <w:pPr>
              <w:spacing w:before="9"/>
              <w:rPr>
                <w:b/>
                <w:sz w:val="18"/>
                <w:szCs w:val="18"/>
              </w:rPr>
            </w:pPr>
            <w:r w:rsidRPr="002543ED">
              <w:rPr>
                <w:b/>
                <w:sz w:val="18"/>
                <w:szCs w:val="18"/>
              </w:rPr>
              <w:t>TABELLA VALUTAZIONE TITOLI CULTURALI/CERTIFICAZIONI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hideMark/>
          </w:tcPr>
          <w:p w14:paraId="17FC8CA2" w14:textId="77777777" w:rsidR="002543ED" w:rsidRPr="002543ED" w:rsidRDefault="002543ED" w:rsidP="002543ED">
            <w:pPr>
              <w:spacing w:before="9"/>
              <w:rPr>
                <w:b/>
                <w:sz w:val="18"/>
                <w:szCs w:val="18"/>
              </w:rPr>
            </w:pPr>
            <w:r w:rsidRPr="002543ED">
              <w:rPr>
                <w:b/>
                <w:sz w:val="18"/>
                <w:szCs w:val="18"/>
              </w:rPr>
              <w:t>PUNTEGGIO MASSIMO 30 PUNTI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4EABE995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342CE4F4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</w:tr>
      <w:tr w:rsidR="002543ED" w:rsidRPr="002543ED" w14:paraId="77B08B2F" w14:textId="77777777" w:rsidTr="002739E7">
        <w:trPr>
          <w:trHeight w:val="44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28F5B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>B1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24B1B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 xml:space="preserve">Competenze digitali certificate inerenti </w:t>
            </w:r>
            <w:proofErr w:type="gramStart"/>
            <w:r w:rsidRPr="002543ED">
              <w:rPr>
                <w:bCs/>
                <w:sz w:val="18"/>
                <w:szCs w:val="18"/>
              </w:rPr>
              <w:t>il</w:t>
            </w:r>
            <w:proofErr w:type="gramEnd"/>
            <w:r w:rsidRPr="002543ED">
              <w:rPr>
                <w:bCs/>
                <w:sz w:val="18"/>
                <w:szCs w:val="18"/>
              </w:rPr>
              <w:t xml:space="preserve"> settore di pertinenza 5 punti per certificazione fino ad un massimo di 2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83BBB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>Fino ad un massimo 10 punti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1E38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2767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</w:tr>
      <w:tr w:rsidR="002543ED" w:rsidRPr="002543ED" w14:paraId="342885BD" w14:textId="77777777" w:rsidTr="002739E7">
        <w:trPr>
          <w:trHeight w:val="335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87213" w14:textId="20BB01DA" w:rsidR="002543ED" w:rsidRPr="002543ED" w:rsidRDefault="00323FD1" w:rsidP="002543ED">
            <w:pPr>
              <w:spacing w:before="9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</w:t>
            </w:r>
            <w:r w:rsidR="002543ED" w:rsidRPr="002543ED">
              <w:rPr>
                <w:bCs/>
                <w:sz w:val="18"/>
                <w:szCs w:val="18"/>
              </w:rPr>
              <w:t>2/a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D213C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 xml:space="preserve">Competenze linguistiche certificate inerenti </w:t>
            </w:r>
            <w:proofErr w:type="gramStart"/>
            <w:r w:rsidRPr="002543ED">
              <w:rPr>
                <w:bCs/>
                <w:sz w:val="18"/>
                <w:szCs w:val="18"/>
              </w:rPr>
              <w:t>il</w:t>
            </w:r>
            <w:proofErr w:type="gramEnd"/>
            <w:r w:rsidRPr="002543ED">
              <w:rPr>
                <w:bCs/>
                <w:sz w:val="18"/>
                <w:szCs w:val="18"/>
              </w:rPr>
              <w:t xml:space="preserve"> settore di pertinenza (livello C1-C2)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0EEEF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>5 punti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B35A5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C739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</w:tr>
      <w:tr w:rsidR="002543ED" w:rsidRPr="002543ED" w14:paraId="4EEF16BB" w14:textId="77777777" w:rsidTr="002739E7">
        <w:trPr>
          <w:trHeight w:val="63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F67B3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>B2/b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9EECF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 xml:space="preserve">In alternativa a B2 Competenze linguistiche certificate inerenti </w:t>
            </w:r>
            <w:proofErr w:type="gramStart"/>
            <w:r w:rsidRPr="002543ED">
              <w:rPr>
                <w:bCs/>
                <w:sz w:val="18"/>
                <w:szCs w:val="18"/>
              </w:rPr>
              <w:t>il</w:t>
            </w:r>
            <w:proofErr w:type="gramEnd"/>
            <w:r w:rsidRPr="002543ED">
              <w:rPr>
                <w:bCs/>
                <w:sz w:val="18"/>
                <w:szCs w:val="18"/>
              </w:rPr>
              <w:t xml:space="preserve"> settore di pertinenza (livello B1-B2)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B3831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>2 punti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8418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73D3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</w:tr>
      <w:tr w:rsidR="002543ED" w:rsidRPr="002543ED" w14:paraId="1D244787" w14:textId="77777777" w:rsidTr="002739E7">
        <w:trPr>
          <w:trHeight w:val="63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7DCCC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>B3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E6848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 xml:space="preserve">Iscrizione ad ordini od albi professionali inerenti </w:t>
            </w:r>
            <w:proofErr w:type="gramStart"/>
            <w:r w:rsidRPr="002543ED">
              <w:rPr>
                <w:bCs/>
                <w:sz w:val="18"/>
                <w:szCs w:val="18"/>
              </w:rPr>
              <w:t>il</w:t>
            </w:r>
            <w:proofErr w:type="gramEnd"/>
            <w:r w:rsidRPr="002543ED">
              <w:rPr>
                <w:bCs/>
                <w:sz w:val="18"/>
                <w:szCs w:val="18"/>
              </w:rPr>
              <w:t xml:space="preserve"> settore di pertinenza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37AC3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>4 punti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2DD5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178C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</w:tr>
      <w:tr w:rsidR="002543ED" w:rsidRPr="002543ED" w14:paraId="718F7EA3" w14:textId="77777777" w:rsidTr="002739E7">
        <w:trPr>
          <w:trHeight w:val="63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8CEA7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>B4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C9084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 xml:space="preserve">Abilitazioni professionali o all’insegnamento inerenti </w:t>
            </w:r>
            <w:proofErr w:type="gramStart"/>
            <w:r w:rsidRPr="002543ED">
              <w:rPr>
                <w:bCs/>
                <w:sz w:val="18"/>
                <w:szCs w:val="18"/>
              </w:rPr>
              <w:t>il</w:t>
            </w:r>
            <w:proofErr w:type="gramEnd"/>
            <w:r w:rsidRPr="002543ED">
              <w:rPr>
                <w:bCs/>
                <w:sz w:val="18"/>
                <w:szCs w:val="18"/>
              </w:rPr>
              <w:t xml:space="preserve"> settore di pertinenza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10C77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>4 punti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1C74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6535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</w:tr>
      <w:tr w:rsidR="002543ED" w:rsidRPr="002543ED" w14:paraId="48E60BB6" w14:textId="77777777" w:rsidTr="002739E7">
        <w:trPr>
          <w:trHeight w:val="63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A31FF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>B5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CC401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>Pubblicazioni attinenti al settore di pertinenza, 1 punto per pubblicazione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80EF6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>fino ad un massimo di 2 punti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E0D6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85A1D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</w:tr>
      <w:tr w:rsidR="002543ED" w:rsidRPr="002543ED" w14:paraId="234266CA" w14:textId="77777777" w:rsidTr="002739E7">
        <w:trPr>
          <w:trHeight w:val="63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C24A7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>B6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6E4D9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>Frequenza di corsi di aggiornamento/formazione, della durata minima di 25 ore nel settore di pertinenza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62BED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>1 punto per corso fino ad un massimo di 5 punti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0DCB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17C3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</w:tr>
      <w:tr w:rsidR="002543ED" w:rsidRPr="002543ED" w14:paraId="7E5E1006" w14:textId="77777777" w:rsidTr="002739E7">
        <w:trPr>
          <w:trHeight w:val="595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hideMark/>
          </w:tcPr>
          <w:p w14:paraId="456E09C8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>C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hideMark/>
          </w:tcPr>
          <w:p w14:paraId="297A128D" w14:textId="77777777" w:rsidR="002543ED" w:rsidRPr="002543ED" w:rsidRDefault="002543ED" w:rsidP="002543ED">
            <w:pPr>
              <w:spacing w:before="9"/>
              <w:rPr>
                <w:b/>
                <w:sz w:val="18"/>
                <w:szCs w:val="18"/>
              </w:rPr>
            </w:pPr>
            <w:r w:rsidRPr="002543ED">
              <w:rPr>
                <w:b/>
                <w:sz w:val="18"/>
                <w:szCs w:val="18"/>
              </w:rPr>
              <w:t xml:space="preserve">TABELLA VALUTAZIONE TITOLI PROFESSIONALI 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hideMark/>
          </w:tcPr>
          <w:p w14:paraId="4B267D58" w14:textId="77777777" w:rsidR="002543ED" w:rsidRPr="002543ED" w:rsidRDefault="002543ED" w:rsidP="002543ED">
            <w:pPr>
              <w:spacing w:before="9"/>
              <w:rPr>
                <w:b/>
                <w:sz w:val="18"/>
                <w:szCs w:val="18"/>
              </w:rPr>
            </w:pPr>
            <w:r w:rsidRPr="002543ED">
              <w:rPr>
                <w:b/>
                <w:sz w:val="18"/>
                <w:szCs w:val="18"/>
              </w:rPr>
              <w:t>PUNTEGGIO MASSIMO 35 PUNTI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1EA375CF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7FEB3BB2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</w:tr>
      <w:tr w:rsidR="002543ED" w:rsidRPr="002543ED" w14:paraId="662076F7" w14:textId="77777777" w:rsidTr="002739E7">
        <w:trPr>
          <w:trHeight w:val="343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B9D3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  <w:p w14:paraId="197AD967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>C1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300BD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>Esperienze professionali di docenza/collaborazione nel settore di pertinenza con Università, Enti, Associazioni professionali, Percorsi di istruzione e formazione professionale o in ambiti affini (per incarichi di durata non inferiore alle 20 ore)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0E9A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  <w:p w14:paraId="0EED0FC7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>1 punto per incarico fino ad un massimo di 6 punti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2F300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1933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</w:tr>
      <w:tr w:rsidR="002543ED" w:rsidRPr="002543ED" w14:paraId="734D9336" w14:textId="77777777" w:rsidTr="002739E7">
        <w:trPr>
          <w:trHeight w:val="343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7ABC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  <w:p w14:paraId="090412C6" w14:textId="28595D9C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>C2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D878" w14:textId="0768DEF3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 xml:space="preserve">Esperienze professionali di docenza/formatore nel settore di pertinenza con Scuole statali e </w:t>
            </w:r>
            <w:proofErr w:type="gramStart"/>
            <w:r w:rsidRPr="002543ED">
              <w:rPr>
                <w:bCs/>
                <w:sz w:val="18"/>
                <w:szCs w:val="18"/>
              </w:rPr>
              <w:t>paritarie  (</w:t>
            </w:r>
            <w:proofErr w:type="gramEnd"/>
            <w:r w:rsidRPr="002543ED">
              <w:rPr>
                <w:bCs/>
                <w:sz w:val="18"/>
                <w:szCs w:val="18"/>
              </w:rPr>
              <w:t>per incarichi di durata non inferiore alle 20 ore) in progetti per l’arricchimento dell’offerta formativa, ivi compresi i progetti a valere su finanziamenti nazionali ed europei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C95F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  <w:p w14:paraId="448D69AE" w14:textId="26632B16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>1 punto per incarico fino ad un massimo di 6 punti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1C3F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43CCE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</w:tr>
      <w:tr w:rsidR="002543ED" w:rsidRPr="002543ED" w14:paraId="3E89CA24" w14:textId="77777777" w:rsidTr="002739E7">
        <w:trPr>
          <w:trHeight w:val="343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4CBA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  <w:p w14:paraId="56845457" w14:textId="540346F3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>C3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7588" w14:textId="1CC5B33E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>Esperienze professionali di tutor d’aula/</w:t>
            </w:r>
            <w:proofErr w:type="spellStart"/>
            <w:r w:rsidRPr="002543ED">
              <w:rPr>
                <w:bCs/>
                <w:sz w:val="18"/>
                <w:szCs w:val="18"/>
              </w:rPr>
              <w:t>mentor</w:t>
            </w:r>
            <w:proofErr w:type="spellEnd"/>
            <w:r w:rsidRPr="002543ED">
              <w:rPr>
                <w:bCs/>
                <w:sz w:val="18"/>
                <w:szCs w:val="18"/>
              </w:rPr>
              <w:t xml:space="preserve"> nel settore di pertinenza con Scuole statali e </w:t>
            </w:r>
            <w:proofErr w:type="gramStart"/>
            <w:r w:rsidRPr="002543ED">
              <w:rPr>
                <w:bCs/>
                <w:sz w:val="18"/>
                <w:szCs w:val="18"/>
              </w:rPr>
              <w:t>paritarie  (</w:t>
            </w:r>
            <w:proofErr w:type="gramEnd"/>
            <w:r w:rsidRPr="002543ED">
              <w:rPr>
                <w:bCs/>
                <w:sz w:val="18"/>
                <w:szCs w:val="18"/>
              </w:rPr>
              <w:t>per incarichi di durata non inferiore alle 20 ore) in progetti per l’arricchimento dell’offerta formativa, ivi compresi i progetti a valere su finanziamenti nazionali ed europei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18A1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  <w:p w14:paraId="193DB9C6" w14:textId="520FC0CA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>1 punto per incarico fino ad un massimo di 6 punti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CB2D3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36F3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</w:tr>
    </w:tbl>
    <w:p w14:paraId="4595F1F8" w14:textId="24708AB7" w:rsidR="002543ED" w:rsidRDefault="002543ED"/>
    <w:tbl>
      <w:tblPr>
        <w:tblpPr w:leftFromText="141" w:rightFromText="141" w:vertAnchor="text" w:horzAnchor="margin" w:tblpY="-71"/>
        <w:tblW w:w="10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200" w:firstRow="0" w:lastRow="0" w:firstColumn="0" w:lastColumn="0" w:noHBand="1" w:noVBand="0"/>
      </w:tblPr>
      <w:tblGrid>
        <w:gridCol w:w="838"/>
        <w:gridCol w:w="4094"/>
        <w:gridCol w:w="2293"/>
        <w:gridCol w:w="1639"/>
        <w:gridCol w:w="1786"/>
      </w:tblGrid>
      <w:tr w:rsidR="002543ED" w:rsidRPr="002543ED" w14:paraId="23BB06E0" w14:textId="77777777" w:rsidTr="002739E7">
        <w:trPr>
          <w:trHeight w:val="332"/>
        </w:trPr>
        <w:tc>
          <w:tcPr>
            <w:tcW w:w="83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8941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  <w:p w14:paraId="0ECD43CE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>C4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EEA5C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 xml:space="preserve">Esperienze professionali di progettista/valutatore nel settore di pertinenza con Scuole statali e </w:t>
            </w:r>
            <w:proofErr w:type="gramStart"/>
            <w:r w:rsidRPr="002543ED">
              <w:rPr>
                <w:bCs/>
                <w:sz w:val="18"/>
                <w:szCs w:val="18"/>
              </w:rPr>
              <w:t>paritarie  (</w:t>
            </w:r>
            <w:proofErr w:type="gramEnd"/>
            <w:r w:rsidRPr="002543ED">
              <w:rPr>
                <w:bCs/>
                <w:sz w:val="18"/>
                <w:szCs w:val="18"/>
              </w:rPr>
              <w:t>per incarichi di durata non inferiore alle 20 ore) in progetti per l’arricchimento dell’offerta formativa, ivi compresi i progetti a valere su finanziamenti nazionali ed europei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1B1ED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  <w:p w14:paraId="76F39727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>1 punto per incarico fino ad un massimo di 6 punti.</w:t>
            </w:r>
          </w:p>
          <w:p w14:paraId="79FAAD00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BC054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1C93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</w:tr>
      <w:tr w:rsidR="002543ED" w:rsidRPr="002543ED" w14:paraId="7D725035" w14:textId="77777777" w:rsidTr="002739E7">
        <w:trPr>
          <w:trHeight w:val="332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38030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>C5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98FD8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 xml:space="preserve">Esperienze professionali di coordinamento didattico/organizzativo/gestionale nel settore di </w:t>
            </w:r>
            <w:proofErr w:type="gramStart"/>
            <w:r w:rsidRPr="002543ED">
              <w:rPr>
                <w:bCs/>
                <w:sz w:val="18"/>
                <w:szCs w:val="18"/>
              </w:rPr>
              <w:t>pertinenza  in</w:t>
            </w:r>
            <w:proofErr w:type="gramEnd"/>
            <w:r w:rsidRPr="002543ED">
              <w:rPr>
                <w:bCs/>
                <w:sz w:val="18"/>
                <w:szCs w:val="18"/>
              </w:rPr>
              <w:t xml:space="preserve"> contesti scolastici statali e paritari nel settore di pertinenza (per incarichi di durata almeno quadrimestrali).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04C93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>1 punti per incarico fino ad un massimo di 5 punti.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8E06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3683B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</w:tr>
      <w:tr w:rsidR="002543ED" w:rsidRPr="002543ED" w14:paraId="7B24C12C" w14:textId="77777777" w:rsidTr="002739E7">
        <w:trPr>
          <w:trHeight w:val="585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C0AF9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 xml:space="preserve">C6 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DC6E7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 xml:space="preserve">Esperienze professionali di coordinamento in progetti/percorsi di sperimentazione </w:t>
            </w:r>
            <w:proofErr w:type="gramStart"/>
            <w:r w:rsidRPr="002543ED">
              <w:rPr>
                <w:bCs/>
                <w:sz w:val="18"/>
                <w:szCs w:val="18"/>
              </w:rPr>
              <w:t>educativa  nel</w:t>
            </w:r>
            <w:proofErr w:type="gramEnd"/>
            <w:r w:rsidRPr="002543ED">
              <w:rPr>
                <w:bCs/>
                <w:sz w:val="18"/>
                <w:szCs w:val="18"/>
              </w:rPr>
              <w:t xml:space="preserve"> settore di </w:t>
            </w:r>
            <w:proofErr w:type="gramStart"/>
            <w:r w:rsidRPr="002543ED">
              <w:rPr>
                <w:bCs/>
                <w:sz w:val="18"/>
                <w:szCs w:val="18"/>
              </w:rPr>
              <w:t>pertinenza  in</w:t>
            </w:r>
            <w:proofErr w:type="gramEnd"/>
            <w:r w:rsidRPr="002543ED">
              <w:rPr>
                <w:bCs/>
                <w:sz w:val="18"/>
                <w:szCs w:val="18"/>
              </w:rPr>
              <w:t xml:space="preserve"> contesti scolastici statali e paritari (per incarichi di durata almeno quadrimestrali)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5A97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  <w:p w14:paraId="2194486C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  <w:p w14:paraId="50AB0A7C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  <w:r w:rsidRPr="002543ED">
              <w:rPr>
                <w:bCs/>
                <w:sz w:val="18"/>
                <w:szCs w:val="18"/>
              </w:rPr>
              <w:t>2 punti per incarico fino ad un massimo di 6 punti.</w:t>
            </w:r>
          </w:p>
          <w:p w14:paraId="4CBE1A2D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161A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B08C" w14:textId="77777777" w:rsidR="002543ED" w:rsidRPr="002543ED" w:rsidRDefault="002543ED" w:rsidP="002543ED">
            <w:pPr>
              <w:spacing w:before="9"/>
              <w:rPr>
                <w:bCs/>
                <w:sz w:val="18"/>
                <w:szCs w:val="18"/>
              </w:rPr>
            </w:pPr>
          </w:p>
        </w:tc>
      </w:tr>
    </w:tbl>
    <w:p w14:paraId="09CE7C59" w14:textId="77777777" w:rsidR="006345F9" w:rsidRDefault="00000000">
      <w:pPr>
        <w:tabs>
          <w:tab w:val="left" w:pos="4486"/>
        </w:tabs>
        <w:spacing w:before="100"/>
        <w:ind w:left="100"/>
        <w:rPr>
          <w:sz w:val="18"/>
          <w:szCs w:val="18"/>
        </w:rPr>
      </w:pPr>
      <w:r>
        <w:rPr>
          <w:sz w:val="18"/>
          <w:szCs w:val="18"/>
        </w:rPr>
        <w:t xml:space="preserve">Luogo e </w:t>
      </w:r>
      <w:proofErr w:type="gramStart"/>
      <w:r>
        <w:rPr>
          <w:sz w:val="18"/>
          <w:szCs w:val="18"/>
        </w:rPr>
        <w:t xml:space="preserve">data </w:t>
      </w:r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ab/>
      </w:r>
      <w:proofErr w:type="gramEnd"/>
      <w:r>
        <w:rPr>
          <w:sz w:val="18"/>
          <w:szCs w:val="18"/>
        </w:rPr>
        <w:t>Firma______________________________________________</w:t>
      </w:r>
    </w:p>
    <w:p w14:paraId="400EFE4A" w14:textId="77777777" w:rsidR="009F5F7D" w:rsidRDefault="009F5F7D">
      <w:pPr>
        <w:spacing w:before="100"/>
        <w:ind w:right="911"/>
        <w:jc w:val="right"/>
        <w:rPr>
          <w:b/>
          <w:bCs/>
          <w:sz w:val="18"/>
          <w:szCs w:val="18"/>
        </w:rPr>
      </w:pPr>
    </w:p>
    <w:p w14:paraId="5E9296B7" w14:textId="77777777" w:rsidR="009F5F7D" w:rsidRDefault="009F5F7D">
      <w:pPr>
        <w:spacing w:before="100"/>
        <w:ind w:right="911"/>
        <w:jc w:val="right"/>
        <w:rPr>
          <w:b/>
          <w:bCs/>
          <w:sz w:val="18"/>
          <w:szCs w:val="18"/>
        </w:rPr>
      </w:pPr>
    </w:p>
    <w:p w14:paraId="5185247E" w14:textId="1A3E2EB5" w:rsidR="006345F9" w:rsidRPr="000F2A2C" w:rsidRDefault="00000000">
      <w:pPr>
        <w:spacing w:before="100"/>
        <w:ind w:right="911"/>
        <w:jc w:val="right"/>
        <w:rPr>
          <w:b/>
          <w:bCs/>
          <w:sz w:val="18"/>
          <w:szCs w:val="18"/>
        </w:rPr>
      </w:pPr>
      <w:r w:rsidRPr="000F2A2C">
        <w:rPr>
          <w:b/>
          <w:bCs/>
          <w:sz w:val="18"/>
          <w:szCs w:val="18"/>
        </w:rPr>
        <w:t>(riservato al Dirigente scolastico</w:t>
      </w:r>
      <w:r w:rsidR="000F2A2C" w:rsidRPr="000F2A2C">
        <w:rPr>
          <w:b/>
          <w:bCs/>
          <w:sz w:val="18"/>
          <w:szCs w:val="18"/>
        </w:rPr>
        <w:t xml:space="preserve"> non compilare</w:t>
      </w:r>
      <w:r w:rsidRPr="000F2A2C">
        <w:rPr>
          <w:b/>
          <w:bCs/>
          <w:sz w:val="18"/>
          <w:szCs w:val="18"/>
        </w:rPr>
        <w:t>)</w:t>
      </w:r>
    </w:p>
    <w:p w14:paraId="7BD5DE85" w14:textId="77777777" w:rsidR="006345F9" w:rsidRDefault="00000000">
      <w:pPr>
        <w:spacing w:before="10"/>
        <w:rPr>
          <w:b/>
          <w:sz w:val="18"/>
          <w:szCs w:val="18"/>
        </w:rPr>
      </w:pPr>
      <w:r w:rsidRPr="000F2A2C">
        <w:rPr>
          <w:b/>
          <w:bCs/>
          <w:color w:val="C6D9F1"/>
          <w:sz w:val="18"/>
          <w:szCs w:val="18"/>
        </w:rPr>
        <w:t>__________________________________________________________________________________</w:t>
      </w:r>
      <w:r>
        <w:rPr>
          <w:b/>
          <w:sz w:val="18"/>
          <w:szCs w:val="18"/>
        </w:rPr>
        <w:t>ESITI VALUTAZIONE__________/100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1BB96931" wp14:editId="33053632">
                <wp:simplePos x="0" y="0"/>
                <wp:positionH relativeFrom="column">
                  <wp:posOffset>4191000</wp:posOffset>
                </wp:positionH>
                <wp:positionV relativeFrom="paragraph">
                  <wp:posOffset>241300</wp:posOffset>
                </wp:positionV>
                <wp:extent cx="1270" cy="12700"/>
                <wp:effectExtent l="0" t="0" r="0" b="0"/>
                <wp:wrapTopAndBottom distT="0" distB="0"/>
                <wp:docPr id="2123455125" name="Figura a mano libera: forma 2123455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56023" y="3779365"/>
                          <a:ext cx="2179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33" h="120000" extrusionOk="0">
                              <a:moveTo>
                                <a:pt x="0" y="0"/>
                              </a:moveTo>
                              <a:lnTo>
                                <a:pt x="343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4191000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12345512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3"/>
        <w:tblW w:w="105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17"/>
        <w:gridCol w:w="2323"/>
      </w:tblGrid>
      <w:tr w:rsidR="006345F9" w14:paraId="564929E3" w14:textId="77777777"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 w14:paraId="56C691F8" w14:textId="77777777" w:rsidR="006345F9" w:rsidRDefault="00000000">
            <w:pPr>
              <w:spacing w:before="1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TITOLI DI STUDIO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C876" w14:textId="77777777" w:rsidR="006345F9" w:rsidRDefault="00000000">
            <w:pPr>
              <w:spacing w:before="1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__________/35</w:t>
            </w:r>
          </w:p>
        </w:tc>
      </w:tr>
      <w:tr w:rsidR="006345F9" w14:paraId="28B714AF" w14:textId="77777777"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 w14:paraId="4FD8CD32" w14:textId="77777777" w:rsidR="006345F9" w:rsidRDefault="00000000">
            <w:pPr>
              <w:spacing w:before="1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TITOLI CULTURALI/COMPETENZE SPECIFICHE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C7F0" w14:textId="77777777" w:rsidR="006345F9" w:rsidRDefault="00000000">
            <w:pPr>
              <w:spacing w:before="10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__________/30</w:t>
            </w:r>
          </w:p>
        </w:tc>
      </w:tr>
      <w:tr w:rsidR="006345F9" w14:paraId="5A348BDD" w14:textId="77777777">
        <w:trPr>
          <w:trHeight w:val="351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 w14:paraId="12A156E4" w14:textId="77777777" w:rsidR="006345F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283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 xml:space="preserve">PRECEDENTI ESPERIENZE DIDATTICHE/PROFESSIONALI ESPLETATE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3016" w14:textId="77777777" w:rsidR="006345F9" w:rsidRDefault="00000000">
            <w:pPr>
              <w:spacing w:before="10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__________/35</w:t>
            </w:r>
          </w:p>
        </w:tc>
      </w:tr>
    </w:tbl>
    <w:p w14:paraId="2CE68F41" w14:textId="77777777" w:rsidR="006345F9" w:rsidRDefault="006345F9">
      <w:pPr>
        <w:spacing w:before="11"/>
        <w:rPr>
          <w:sz w:val="18"/>
          <w:szCs w:val="18"/>
        </w:rPr>
      </w:pPr>
    </w:p>
    <w:p w14:paraId="24126EA8" w14:textId="77777777" w:rsidR="006345F9" w:rsidRDefault="00000000">
      <w:pPr>
        <w:spacing w:before="11"/>
        <w:rPr>
          <w:sz w:val="18"/>
          <w:szCs w:val="18"/>
        </w:rPr>
      </w:pPr>
      <w:r>
        <w:rPr>
          <w:sz w:val="18"/>
          <w:szCs w:val="18"/>
        </w:rPr>
        <w:t>Data_______                                                                                   Il Dirigente scolastico</w:t>
      </w:r>
    </w:p>
    <w:p w14:paraId="722BE5CA" w14:textId="77777777" w:rsidR="006345F9" w:rsidRDefault="00000000">
      <w:pPr>
        <w:ind w:left="6521" w:right="2186"/>
        <w:jc w:val="center"/>
        <w:rPr>
          <w:sz w:val="18"/>
          <w:szCs w:val="18"/>
        </w:rPr>
      </w:pPr>
      <w:r>
        <w:rPr>
          <w:sz w:val="18"/>
          <w:szCs w:val="18"/>
        </w:rPr>
        <w:t>Sandra Spigarelli</w:t>
      </w:r>
    </w:p>
    <w:p w14:paraId="191B7085" w14:textId="77777777" w:rsidR="006345F9" w:rsidRDefault="00000000">
      <w:pPr>
        <w:ind w:right="911"/>
        <w:jc w:val="right"/>
        <w:rPr>
          <w:sz w:val="28"/>
          <w:szCs w:val="28"/>
        </w:rPr>
      </w:pPr>
      <w:bookmarkStart w:id="4" w:name="_heading=h.30j0zll" w:colFirst="0" w:colLast="0"/>
      <w:bookmarkEnd w:id="4"/>
      <w:r>
        <w:rPr>
          <w:sz w:val="18"/>
          <w:szCs w:val="18"/>
        </w:rPr>
        <w:t>___________________________________</w:t>
      </w:r>
    </w:p>
    <w:sectPr w:rsidR="006345F9" w:rsidSect="002543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1702" w:right="995" w:bottom="1180" w:left="620" w:header="59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9D850" w14:textId="77777777" w:rsidR="003F1DD0" w:rsidRDefault="003F1DD0">
      <w:r>
        <w:separator/>
      </w:r>
    </w:p>
  </w:endnote>
  <w:endnote w:type="continuationSeparator" w:id="0">
    <w:p w14:paraId="33F33688" w14:textId="77777777" w:rsidR="003F1DD0" w:rsidRDefault="003F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65DA5" w14:textId="77777777" w:rsidR="006345F9" w:rsidRDefault="006345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317132"/>
      <w:docPartObj>
        <w:docPartGallery w:val="Page Numbers (Bottom of Page)"/>
        <w:docPartUnique/>
      </w:docPartObj>
    </w:sdtPr>
    <w:sdtContent>
      <w:p w14:paraId="077FA9C7" w14:textId="02C5DFF8" w:rsidR="00D968C3" w:rsidRDefault="00D968C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AAF7EA" w14:textId="77777777" w:rsidR="006345F9" w:rsidRDefault="006345F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76EFE" w14:textId="77777777" w:rsidR="006345F9" w:rsidRDefault="006345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87BBE" w14:textId="77777777" w:rsidR="003F1DD0" w:rsidRDefault="003F1DD0">
      <w:r>
        <w:separator/>
      </w:r>
    </w:p>
  </w:footnote>
  <w:footnote w:type="continuationSeparator" w:id="0">
    <w:p w14:paraId="21B12B06" w14:textId="77777777" w:rsidR="003F1DD0" w:rsidRDefault="003F1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A6CBD" w14:textId="77777777" w:rsidR="006345F9" w:rsidRDefault="006345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84EF5" w14:textId="74D11806" w:rsidR="006345F9" w:rsidRPr="00323FD1" w:rsidRDefault="00323FD1" w:rsidP="00323FD1">
    <w:pPr>
      <w:pStyle w:val="Intestazione"/>
    </w:pPr>
    <w:r>
      <w:rPr>
        <w:noProof/>
      </w:rPr>
      <w:drawing>
        <wp:inline distT="0" distB="0" distL="0" distR="0" wp14:anchorId="1493A0B5" wp14:editId="55B877DA">
          <wp:extent cx="6537325" cy="744853"/>
          <wp:effectExtent l="0" t="0" r="0" b="0"/>
          <wp:docPr id="71" name="Immagine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7325" cy="7448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EFBC0" w14:textId="77777777" w:rsidR="006345F9" w:rsidRDefault="006345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5F9"/>
    <w:rsid w:val="000F2A2C"/>
    <w:rsid w:val="00120146"/>
    <w:rsid w:val="00131907"/>
    <w:rsid w:val="001C4111"/>
    <w:rsid w:val="002543ED"/>
    <w:rsid w:val="002739E7"/>
    <w:rsid w:val="00323FD1"/>
    <w:rsid w:val="003664E1"/>
    <w:rsid w:val="003F1DD0"/>
    <w:rsid w:val="00526000"/>
    <w:rsid w:val="005F0F6C"/>
    <w:rsid w:val="006345F9"/>
    <w:rsid w:val="006612A2"/>
    <w:rsid w:val="00883B5C"/>
    <w:rsid w:val="009F5F7D"/>
    <w:rsid w:val="00B673DD"/>
    <w:rsid w:val="00C4645D"/>
    <w:rsid w:val="00CD5D91"/>
    <w:rsid w:val="00D968C3"/>
    <w:rsid w:val="00DB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A2B0B"/>
  <w15:docId w15:val="{3AD7A35A-1F16-409C-BAB4-C492DB6E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spacing w:before="2"/>
      <w:ind w:left="2694" w:right="1346"/>
      <w:jc w:val="center"/>
      <w:outlineLvl w:val="0"/>
    </w:pPr>
    <w:rPr>
      <w:b/>
      <w:bCs/>
      <w:sz w:val="18"/>
      <w:szCs w:val="1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line="219" w:lineRule="exact"/>
      <w:ind w:left="820" w:hanging="361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2F64BC"/>
    <w:pPr>
      <w:widowControl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F5F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5FFC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F5F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5FFC"/>
    <w:rPr>
      <w:rFonts w:ascii="Verdana" w:eastAsia="Verdana" w:hAnsi="Verdana" w:cs="Verdana"/>
      <w:lang w:val="it-IT"/>
    </w:rPr>
  </w:style>
  <w:style w:type="paragraph" w:styleId="NormaleWeb">
    <w:name w:val="Normal (Web)"/>
    <w:basedOn w:val="Normale"/>
    <w:uiPriority w:val="99"/>
    <w:unhideWhenUsed/>
    <w:rsid w:val="008447E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pple-tab-span">
    <w:name w:val="apple-tab-span"/>
    <w:basedOn w:val="Carpredefinitoparagrafo"/>
    <w:rsid w:val="00016969"/>
  </w:style>
  <w:style w:type="table" w:customStyle="1" w:styleId="a2">
    <w:basedOn w:val="TableNormal0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u1/raXqUEUR330Hv2ltOPapkIQ==">CgMxLjAyCGguZ2pkZ3hzMgloLjMwajB6bGw4AHIhMWd2bjNJQlQxeHNzQ0tZeDFJZ1FPeGtNem5PSHVFdmMy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2</cp:revision>
  <dcterms:created xsi:type="dcterms:W3CDTF">2025-11-09T21:16:00Z</dcterms:created>
  <dcterms:modified xsi:type="dcterms:W3CDTF">2025-11-09T21:16:00Z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2022-11-06T00:00:00Z</vt:filetime>
  </property>
</Properties>
</file>