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41FF" w14:textId="77777777" w:rsidR="00B6430D" w:rsidRDefault="00000000">
      <w:pPr>
        <w:spacing w:after="16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Data come da segnatura</w:t>
      </w:r>
    </w:p>
    <w:p w14:paraId="204F9DAB" w14:textId="77777777" w:rsidR="00B6430D" w:rsidRDefault="00000000">
      <w:pPr>
        <w:spacing w:after="160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COMUNICAZIONE N.2</w:t>
      </w:r>
    </w:p>
    <w:p w14:paraId="29606E48" w14:textId="77777777" w:rsidR="00B6430D" w:rsidRDefault="00B6430D">
      <w:pPr>
        <w:spacing w:after="160"/>
        <w:jc w:val="center"/>
        <w:rPr>
          <w:rFonts w:ascii="Verdana" w:eastAsia="Verdana" w:hAnsi="Verdana" w:cs="Verdana"/>
          <w:b/>
          <w:color w:val="FF0000"/>
          <w:sz w:val="18"/>
          <w:szCs w:val="18"/>
        </w:rPr>
      </w:pPr>
    </w:p>
    <w:p w14:paraId="73738CBB" w14:textId="77777777" w:rsidR="00B6430D" w:rsidRDefault="00000000">
      <w:pPr>
        <w:ind w:left="6094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AI GENITORI </w:t>
      </w:r>
    </w:p>
    <w:p w14:paraId="32EAD433" w14:textId="77777777" w:rsidR="00B6430D" w:rsidRDefault="00000000">
      <w:pPr>
        <w:ind w:left="6094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SCUOLA INFANZIA </w:t>
      </w:r>
    </w:p>
    <w:p w14:paraId="75DB8283" w14:textId="77777777" w:rsidR="00B6430D" w:rsidRDefault="00000000">
      <w:pPr>
        <w:ind w:left="6094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PETRIGNANO</w:t>
      </w:r>
    </w:p>
    <w:p w14:paraId="012AE191" w14:textId="77777777" w:rsidR="00B6430D" w:rsidRDefault="00000000">
      <w:pPr>
        <w:ind w:left="6094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TORCHIAGINA</w:t>
      </w:r>
    </w:p>
    <w:p w14:paraId="651C2275" w14:textId="77777777" w:rsidR="00B6430D" w:rsidRDefault="00B6430D">
      <w:pPr>
        <w:ind w:left="6094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0362D7D9" w14:textId="77777777" w:rsidR="00B6430D" w:rsidRDefault="00000000">
      <w:pPr>
        <w:ind w:left="6094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DOCENTI INFANZIA</w:t>
      </w:r>
    </w:p>
    <w:p w14:paraId="01FF49A5" w14:textId="77777777" w:rsidR="00B6430D" w:rsidRDefault="00B6430D">
      <w:pPr>
        <w:ind w:left="6094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39B9000E" w14:textId="77777777" w:rsidR="00B6430D" w:rsidRDefault="00000000">
      <w:pPr>
        <w:ind w:left="6094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REGISTRO</w:t>
      </w:r>
    </w:p>
    <w:p w14:paraId="0943ED03" w14:textId="77777777" w:rsidR="00B6430D" w:rsidRDefault="00000000">
      <w:pPr>
        <w:ind w:left="6094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CIRCOLARI DOCENTI </w:t>
      </w:r>
      <w:r>
        <w:rPr>
          <w:rFonts w:ascii="Verdana" w:eastAsia="Verdana" w:hAnsi="Verdana" w:cs="Verdana"/>
          <w:b/>
          <w:sz w:val="18"/>
          <w:szCs w:val="18"/>
        </w:rPr>
        <w:br/>
        <w:t>CIRCOLARI GENITORI</w:t>
      </w:r>
    </w:p>
    <w:p w14:paraId="0DE840FE" w14:textId="77777777" w:rsidR="00B6430D" w:rsidRDefault="00000000">
      <w:pPr>
        <w:ind w:left="6094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CIRCOLARI PUBBLICHE</w:t>
      </w:r>
    </w:p>
    <w:p w14:paraId="22120CE5" w14:textId="77777777" w:rsidR="00B6430D" w:rsidRDefault="00B6430D">
      <w:pPr>
        <w:ind w:left="6094"/>
        <w:rPr>
          <w:rFonts w:ascii="Verdana" w:eastAsia="Verdana" w:hAnsi="Verdana" w:cs="Verdana"/>
          <w:b/>
          <w:sz w:val="18"/>
          <w:szCs w:val="18"/>
        </w:rPr>
      </w:pPr>
    </w:p>
    <w:p w14:paraId="29855EA5" w14:textId="77777777" w:rsidR="00B6430D" w:rsidRDefault="00000000">
      <w:pPr>
        <w:ind w:left="6094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SITO</w:t>
      </w:r>
    </w:p>
    <w:p w14:paraId="7C8CB548" w14:textId="77777777" w:rsidR="00B6430D" w:rsidRDefault="00B6430D">
      <w:pPr>
        <w:spacing w:after="160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3D138717" w14:textId="77777777" w:rsidR="00B6430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OGGETTO: ORDINATO AVVIO ANNO SCOLASTICO INFANZIA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a.s.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22-23-PIANO ANNUALE ORIENTAMENTO SETTORE INFANZIA, ACCOGLIENZA DEI BAMBINI/E DI 3/4/5 ANNI E NUOVO INGRESSO / ANTICIPATARI</w:t>
      </w:r>
    </w:p>
    <w:p w14:paraId="3132419E" w14:textId="77777777" w:rsidR="00B6430D" w:rsidRDefault="00B6430D">
      <w:pPr>
        <w:spacing w:after="160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700C1014" w14:textId="77777777" w:rsidR="00B6430D" w:rsidRDefault="00000000">
      <w:pPr>
        <w:spacing w:after="16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Gentili genitori, sta per iniziare un anno scolastico e tutto il personale della scuola sta lavorando per predisporre il rientro a scuola e l’ordinato avvio dell’anno scolastico nel miglior modo possibile. In questa “corposa comunicazione” sono presentate l'insieme delle operatività che Vi permetteranno di </w:t>
      </w:r>
      <w:proofErr w:type="spellStart"/>
      <w:r>
        <w:rPr>
          <w:rFonts w:ascii="Verdana" w:eastAsia="Verdana" w:hAnsi="Verdana" w:cs="Verdana"/>
          <w:sz w:val="18"/>
          <w:szCs w:val="18"/>
        </w:rPr>
        <w:t>rapportarVi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alla scuola ed ai primi giorni di scuola in modo funzionale e completo. La comunicazione è organizzata in sezioni e dovete porre attenzione </w:t>
      </w:r>
      <w:proofErr w:type="spellStart"/>
      <w:r>
        <w:rPr>
          <w:rFonts w:ascii="Verdana" w:eastAsia="Verdana" w:hAnsi="Verdana" w:cs="Verdana"/>
          <w:sz w:val="18"/>
          <w:szCs w:val="18"/>
        </w:rPr>
        <w:t>perchè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le operatività da fare sono diverse fra chi è genitore di un bambino che già frequenta la nostra scuola e fra chi invece è un nuovo iscritto. Restiamo a vostra disposizione per ogni ulteriore ragguaglio e necessità. </w:t>
      </w:r>
    </w:p>
    <w:p w14:paraId="19D1CCA0" w14:textId="77777777" w:rsidR="00B6430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In relazione alla situazione di emergenza sanitaria nazionale e alla necessità di ridurre </w:t>
      </w:r>
      <w:r>
        <w:rPr>
          <w:rFonts w:ascii="Verdana" w:eastAsia="Verdana" w:hAnsi="Verdana" w:cs="Verdana"/>
          <w:sz w:val="18"/>
          <w:szCs w:val="18"/>
        </w:rPr>
        <w:t>la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diffusione e trasmissione del </w:t>
      </w:r>
      <w:r>
        <w:rPr>
          <w:rFonts w:ascii="Verdana" w:eastAsia="Verdana" w:hAnsi="Verdana" w:cs="Verdana"/>
          <w:sz w:val="18"/>
          <w:szCs w:val="18"/>
        </w:rPr>
        <w:t>virus SARS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Covid-19, in un ambito in cui, la particolarità dei rapporti e delle relazioni interpersonali rendono la gestione della sicurezza particolarmente fondante, </w:t>
      </w:r>
      <w:r>
        <w:rPr>
          <w:rFonts w:ascii="Verdana" w:eastAsia="Verdana" w:hAnsi="Verdana" w:cs="Verdana"/>
          <w:sz w:val="18"/>
          <w:szCs w:val="18"/>
        </w:rPr>
        <w:t>l’Istituto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sta organizzando</w:t>
      </w:r>
      <w:r>
        <w:rPr>
          <w:rFonts w:ascii="Verdana" w:eastAsia="Verdana" w:hAnsi="Verdana" w:cs="Verdana"/>
          <w:sz w:val="18"/>
          <w:szCs w:val="18"/>
        </w:rPr>
        <w:t xml:space="preserve"> 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promuovendo azioni, in coerenza con le nuove normative Covid-19, che </w:t>
      </w:r>
      <w:r>
        <w:rPr>
          <w:rFonts w:ascii="Verdana" w:eastAsia="Verdana" w:hAnsi="Verdana" w:cs="Verdana"/>
          <w:sz w:val="18"/>
          <w:szCs w:val="18"/>
        </w:rPr>
        <w:t xml:space="preserve">permettano di operare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in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“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>sicurezza” in un contesto</w:t>
      </w:r>
      <w:r>
        <w:rPr>
          <w:rFonts w:ascii="Verdana" w:eastAsia="Verdana" w:hAnsi="Verdana" w:cs="Verdana"/>
          <w:sz w:val="18"/>
          <w:szCs w:val="18"/>
        </w:rPr>
        <w:t xml:space="preserve"> non a rischio zero</w:t>
      </w:r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20A3C542" w14:textId="77777777" w:rsidR="00B6430D" w:rsidRDefault="00000000">
      <w:pP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Q</w:t>
      </w:r>
      <w:r>
        <w:rPr>
          <w:rFonts w:ascii="Verdana" w:eastAsia="Verdana" w:hAnsi="Verdana" w:cs="Verdana"/>
          <w:color w:val="000000"/>
          <w:sz w:val="18"/>
          <w:szCs w:val="18"/>
        </w:rPr>
        <w:t>uesti i criteri di prevenzione e protezione che vanno adottati dall’intera comunità educativa (genitori, alunni personale della scuola)</w:t>
      </w:r>
      <w:r>
        <w:rPr>
          <w:rFonts w:ascii="Verdana" w:eastAsia="Verdana" w:hAnsi="Verdana" w:cs="Verdana"/>
          <w:sz w:val="18"/>
          <w:szCs w:val="18"/>
        </w:rPr>
        <w:t>:</w:t>
      </w:r>
    </w:p>
    <w:p w14:paraId="45D3321E" w14:textId="77777777" w:rsidR="00B6430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CORRETTE NORME DI COMPORTAMENTO</w:t>
      </w:r>
      <w:r>
        <w:rPr>
          <w:rFonts w:ascii="Verdana" w:eastAsia="Verdana" w:hAnsi="Verdana" w:cs="Verdana"/>
          <w:color w:val="000000"/>
          <w:sz w:val="18"/>
          <w:szCs w:val="18"/>
        </w:rPr>
        <w:t>:</w:t>
      </w:r>
    </w:p>
    <w:p w14:paraId="52368B21" w14:textId="77777777" w:rsidR="00B6430D" w:rsidRDefault="00000000">
      <w:pPr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Misure di prevenzione di base:</w:t>
      </w:r>
    </w:p>
    <w:p w14:paraId="11844FDA" w14:textId="77777777" w:rsidR="00B6430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Non è consentiti l’accesso e la permanenza a scuola in presenza di sintomi febbrili o compatibili con COVID-19 o positività;</w:t>
      </w:r>
    </w:p>
    <w:p w14:paraId="1BF81006" w14:textId="77777777" w:rsidR="00B6430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Igiene delle mani ed “etichetta respiratoria” (proteggere la bocca ed il naso durante starnuti o colpi di tosse);</w:t>
      </w:r>
    </w:p>
    <w:p w14:paraId="168B8801" w14:textId="77777777" w:rsidR="00B6430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Utilizzo di dispositivi di protezione respiratoria (FFP2) per personale scolastico ed alunni che sono a rischio di sviluppare forme severe di COVID-19,</w:t>
      </w:r>
    </w:p>
    <w:p w14:paraId="01ED4F55" w14:textId="77777777" w:rsidR="00B6430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Sanificazione ordinaria (periodica) e straordinaria in presenza di uno o più casi confermati;</w:t>
      </w:r>
    </w:p>
    <w:p w14:paraId="08090F81" w14:textId="77777777" w:rsidR="00B6430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Strumenti per la gestione dei casi s sospetti/confermati e contatti;</w:t>
      </w:r>
    </w:p>
    <w:p w14:paraId="5EA46E01" w14:textId="77777777" w:rsidR="00B6430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Ricambi d’aria frequenti.</w:t>
      </w:r>
    </w:p>
    <w:p w14:paraId="651CF84A" w14:textId="77777777" w:rsidR="00B6430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COLLABORAZIONE E CORRESPONSABILITÀ’:</w:t>
      </w:r>
    </w:p>
    <w:p w14:paraId="236E1AEE" w14:textId="77777777" w:rsidR="00B6430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è necessario l'impegno di tutti: personale scolastico, studenti e famiglie.</w:t>
      </w:r>
    </w:p>
    <w:p w14:paraId="520BF374" w14:textId="77777777" w:rsidR="00B6430D" w:rsidRDefault="00B643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F877E8F" w14:textId="77777777" w:rsidR="00B6430D" w:rsidRDefault="00000000">
      <w:pPr>
        <w:jc w:val="both"/>
        <w:rPr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PRIME COSA DA FARE:</w:t>
      </w:r>
    </w:p>
    <w:p w14:paraId="7C0F107B" w14:textId="77777777" w:rsidR="00B6430D" w:rsidRDefault="00000000">
      <w:pPr>
        <w:jc w:val="both"/>
        <w:rPr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 xml:space="preserve">1.MODELLO_DELEGA_PATRIA_POTESTA' </w:t>
      </w:r>
      <w:proofErr w:type="gramStart"/>
      <w:r>
        <w:rPr>
          <w:rFonts w:ascii="Verdana" w:eastAsia="Verdana" w:hAnsi="Verdana" w:cs="Verdana"/>
          <w:b/>
          <w:sz w:val="18"/>
          <w:szCs w:val="18"/>
          <w:u w:val="single"/>
        </w:rPr>
        <w:t>( tutti</w:t>
      </w:r>
      <w:proofErr w:type="gramEnd"/>
      <w:r>
        <w:rPr>
          <w:rFonts w:ascii="Verdana" w:eastAsia="Verdana" w:hAnsi="Verdana" w:cs="Verdana"/>
          <w:b/>
          <w:sz w:val="18"/>
          <w:szCs w:val="18"/>
          <w:u w:val="single"/>
        </w:rPr>
        <w:t xml:space="preserve"> gli alunni):</w:t>
      </w:r>
    </w:p>
    <w:p w14:paraId="68F84B66" w14:textId="77777777" w:rsidR="00B6430D" w:rsidRDefault="00000000">
      <w:pPr>
        <w:spacing w:after="160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modello unico di </w:t>
      </w:r>
      <w:r>
        <w:rPr>
          <w:rFonts w:ascii="Verdana" w:eastAsia="Verdana" w:hAnsi="Verdana" w:cs="Verdana"/>
          <w:b/>
          <w:sz w:val="18"/>
          <w:szCs w:val="18"/>
        </w:rPr>
        <w:t>autorizzazione per l’ingresso/l'uscita</w:t>
      </w:r>
      <w:r>
        <w:rPr>
          <w:rFonts w:ascii="Verdana" w:eastAsia="Verdana" w:hAnsi="Verdana" w:cs="Verdana"/>
          <w:sz w:val="18"/>
          <w:szCs w:val="18"/>
        </w:rPr>
        <w:t xml:space="preserve"> del proprio figlio/a con persona delegata. Si ricorda che, in mancanza di quest'ultimo documento l'alunno potrà essere ritirato solo dal genitore. </w:t>
      </w:r>
    </w:p>
    <w:p w14:paraId="187166B1" w14:textId="77777777" w:rsidR="00B6430D" w:rsidRDefault="00000000">
      <w:pPr>
        <w:jc w:val="both"/>
        <w:rPr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2.AUTOCERTIFICAZIONE MISURE DI MITIGAZIONE ALUNNI 22-23 (tutti gli alunni):</w:t>
      </w:r>
    </w:p>
    <w:p w14:paraId="517D5796" w14:textId="77777777" w:rsidR="00B6430D" w:rsidRDefault="00000000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prima di far accedere i propri figli ai locali della scuola, il genitore dovrà inviare l'autocertificazione misure di mitigazione alunni 22-23, con la quale si impegna per tutto l’anno scolastico al rispetto delle misure previste.</w:t>
      </w:r>
    </w:p>
    <w:p w14:paraId="5095F3AD" w14:textId="77777777" w:rsidR="00B6430D" w:rsidRDefault="00B6430D">
      <w:pPr>
        <w:jc w:val="both"/>
        <w:rPr>
          <w:sz w:val="18"/>
          <w:szCs w:val="18"/>
        </w:rPr>
      </w:pPr>
      <w:bookmarkStart w:id="0" w:name="_heading=h.gjdgxs" w:colFirst="0" w:colLast="0"/>
      <w:bookmarkEnd w:id="0"/>
    </w:p>
    <w:p w14:paraId="23B21A0D" w14:textId="77777777" w:rsidR="00B6430D" w:rsidRDefault="00000000">
      <w:pPr>
        <w:jc w:val="both"/>
        <w:rPr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lastRenderedPageBreak/>
        <w:t>3.USCITE DIDATTICHE A PIEDI (tutti gli alunni)</w:t>
      </w:r>
    </w:p>
    <w:p w14:paraId="029E3546" w14:textId="77777777" w:rsidR="00B6430D" w:rsidRDefault="00B6430D">
      <w:pPr>
        <w:rPr>
          <w:sz w:val="18"/>
          <w:szCs w:val="18"/>
        </w:rPr>
      </w:pPr>
    </w:p>
    <w:p w14:paraId="0A6E7C06" w14:textId="77777777" w:rsidR="00B6430D" w:rsidRDefault="00000000">
      <w:pPr>
        <w:jc w:val="both"/>
        <w:rPr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4.PATTO DI CORRESPONSABILITA’ (solo alunni classi prime e nuovi ingressi)</w:t>
      </w:r>
      <w:r>
        <w:rPr>
          <w:rFonts w:ascii="Verdana" w:eastAsia="Verdana" w:hAnsi="Verdana" w:cs="Verdana"/>
          <w:b/>
          <w:sz w:val="18"/>
          <w:szCs w:val="18"/>
        </w:rPr>
        <w:t>:</w:t>
      </w:r>
    </w:p>
    <w:p w14:paraId="4B98B17F" w14:textId="77777777" w:rsidR="00B6430D" w:rsidRDefault="00B6430D">
      <w:pPr>
        <w:rPr>
          <w:sz w:val="18"/>
          <w:szCs w:val="18"/>
        </w:rPr>
      </w:pPr>
    </w:p>
    <w:p w14:paraId="3BDE3244" w14:textId="77777777" w:rsidR="00B6430D" w:rsidRDefault="00000000">
      <w:pPr>
        <w:jc w:val="both"/>
        <w:rPr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5. ART 13. INFORMATIVA PER IL TRATTAMENTO DEI DATI PERSONALI DI ALUNNI E FAMIGLIE (solo alunni classi prime e nuovi ingressi).</w:t>
      </w:r>
    </w:p>
    <w:p w14:paraId="563B1CCA" w14:textId="77777777" w:rsidR="00B6430D" w:rsidRDefault="00B6430D">
      <w:pPr>
        <w:rPr>
          <w:sz w:val="18"/>
          <w:szCs w:val="18"/>
        </w:rPr>
      </w:pPr>
    </w:p>
    <w:p w14:paraId="34CC532A" w14:textId="77777777" w:rsidR="00B6430D" w:rsidRDefault="00000000">
      <w:pPr>
        <w:jc w:val="both"/>
        <w:rPr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6. ART. 14 INFORMATIVA E CONSENSO INFORMATO PER STUDENTE MINORE PER LA PUBBLICAZIONE DI DATI E IMMAGINI FOTOGRAFICHE, AUDIO-VIDEO (solo alunni classi prime e nuovi ingressi).</w:t>
      </w:r>
    </w:p>
    <w:p w14:paraId="1D9F4DAC" w14:textId="77777777" w:rsidR="00B6430D" w:rsidRDefault="00B6430D">
      <w:pPr>
        <w:rPr>
          <w:sz w:val="18"/>
          <w:szCs w:val="18"/>
        </w:rPr>
      </w:pPr>
    </w:p>
    <w:p w14:paraId="03738A0B" w14:textId="77777777" w:rsidR="00B6430D" w:rsidRDefault="00000000">
      <w:pPr>
        <w:jc w:val="both"/>
        <w:rPr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MODALITA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’  DI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 xml:space="preserve"> REPERIMENTO E CARICAMENTO DEI DOCUMENTI DA RESTITUIRE ALLA SCUOLA:</w:t>
      </w:r>
    </w:p>
    <w:p w14:paraId="02837136" w14:textId="77777777" w:rsidR="00B6430D" w:rsidRDefault="00000000">
      <w:pPr>
        <w:numPr>
          <w:ilvl w:val="0"/>
          <w:numId w:val="5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accedere al registro elettronico</w:t>
      </w:r>
    </w:p>
    <w:p w14:paraId="079AD45A" w14:textId="77777777" w:rsidR="00B6430D" w:rsidRDefault="00000000">
      <w:pPr>
        <w:numPr>
          <w:ilvl w:val="0"/>
          <w:numId w:val="5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dal </w:t>
      </w:r>
      <w:proofErr w:type="spellStart"/>
      <w:r>
        <w:rPr>
          <w:rFonts w:ascii="Verdana" w:eastAsia="Verdana" w:hAnsi="Verdana" w:cs="Verdana"/>
          <w:sz w:val="18"/>
          <w:szCs w:val="18"/>
        </w:rPr>
        <w:t>menù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di sinistra cliccare su MODULISTICA</w:t>
      </w:r>
    </w:p>
    <w:p w14:paraId="59D128DC" w14:textId="77777777" w:rsidR="00B6430D" w:rsidRDefault="00000000">
      <w:pPr>
        <w:numPr>
          <w:ilvl w:val="0"/>
          <w:numId w:val="5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individuare il documento</w:t>
      </w:r>
    </w:p>
    <w:p w14:paraId="4819582E" w14:textId="77777777" w:rsidR="00B6430D" w:rsidRDefault="00000000">
      <w:pPr>
        <w:numPr>
          <w:ilvl w:val="0"/>
          <w:numId w:val="5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cliccare COMPILA</w:t>
      </w:r>
    </w:p>
    <w:p w14:paraId="0F58A638" w14:textId="77777777" w:rsidR="00B6430D" w:rsidRDefault="00000000">
      <w:pPr>
        <w:numPr>
          <w:ilvl w:val="0"/>
          <w:numId w:val="5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SCARICA: scaricare ogni singolo documento </w:t>
      </w:r>
    </w:p>
    <w:p w14:paraId="56ED6D16" w14:textId="77777777" w:rsidR="00B6430D" w:rsidRDefault="00000000">
      <w:pPr>
        <w:numPr>
          <w:ilvl w:val="0"/>
          <w:numId w:val="5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stampare e compilare il documento in ogni sua </w:t>
      </w:r>
      <w:proofErr w:type="gramStart"/>
      <w:r>
        <w:rPr>
          <w:rFonts w:ascii="Verdana" w:eastAsia="Verdana" w:hAnsi="Verdana" w:cs="Verdana"/>
          <w:sz w:val="18"/>
          <w:szCs w:val="18"/>
        </w:rPr>
        <w:t>parte  firmare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da parte di entrambi i genitori</w:t>
      </w:r>
    </w:p>
    <w:p w14:paraId="6D7ECE6A" w14:textId="77777777" w:rsidR="00B6430D" w:rsidRDefault="00000000">
      <w:pPr>
        <w:numPr>
          <w:ilvl w:val="0"/>
          <w:numId w:val="5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CARICARE in modalità file /foto   </w:t>
      </w:r>
    </w:p>
    <w:p w14:paraId="34C1A827" w14:textId="77777777" w:rsidR="00B6430D" w:rsidRDefault="00000000">
      <w:pPr>
        <w:numPr>
          <w:ilvl w:val="0"/>
          <w:numId w:val="5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cliccare INVIO ALLA SCUOLA</w:t>
      </w:r>
    </w:p>
    <w:p w14:paraId="045CAC86" w14:textId="77777777" w:rsidR="00B6430D" w:rsidRDefault="00000000">
      <w:pPr>
        <w:spacing w:after="160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 xml:space="preserve">Il procedimento di reperimento/caricamento va ripetuto per ogni </w:t>
      </w:r>
      <w:proofErr w:type="gramStart"/>
      <w:r>
        <w:rPr>
          <w:rFonts w:ascii="Verdana" w:eastAsia="Verdana" w:hAnsi="Verdana" w:cs="Verdana"/>
          <w:b/>
          <w:sz w:val="18"/>
          <w:szCs w:val="18"/>
          <w:u w:val="single"/>
        </w:rPr>
        <w:t>documento  (</w:t>
      </w:r>
      <w:proofErr w:type="gramEnd"/>
      <w:r>
        <w:rPr>
          <w:rFonts w:ascii="Verdana" w:eastAsia="Verdana" w:hAnsi="Verdana" w:cs="Verdana"/>
          <w:b/>
          <w:sz w:val="18"/>
          <w:szCs w:val="18"/>
          <w:u w:val="single"/>
        </w:rPr>
        <w:t>Tutti i documenti dovranno essere caricati nel registro entro il 16 settembre 2022.</w:t>
      </w:r>
    </w:p>
    <w:p w14:paraId="725347AD" w14:textId="77777777" w:rsidR="00B6430D" w:rsidRDefault="00000000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Si fa presente che anche per </w:t>
      </w:r>
      <w:proofErr w:type="spellStart"/>
      <w:r>
        <w:rPr>
          <w:rFonts w:ascii="Verdana" w:eastAsia="Verdana" w:hAnsi="Verdana" w:cs="Verdana"/>
          <w:sz w:val="18"/>
          <w:szCs w:val="18"/>
        </w:rPr>
        <w:t>l’a.s.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2022/2023, proseguirà l’attivazione del registro elettronico. </w:t>
      </w:r>
    </w:p>
    <w:p w14:paraId="7FF19E1F" w14:textId="77777777" w:rsidR="00B6430D" w:rsidRDefault="00000000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Per le classi non iniziali valgono le credenziali già in uso nell’anno scolastico 2021/2022. </w:t>
      </w:r>
    </w:p>
    <w:p w14:paraId="734C0937" w14:textId="77777777" w:rsidR="00B6430D" w:rsidRDefault="00000000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Per le classi prime, e per tutti gli alunni in ingresso classi intermedie, ai genitori/tutori che avevano comunicato l’indirizzo e-mail in fase di iscrizione on-line, le credenziali verranno inviate per posta elettronica all’indirizzo comunicato.</w:t>
      </w:r>
    </w:p>
    <w:p w14:paraId="470A69DB" w14:textId="77777777" w:rsidR="00B6430D" w:rsidRDefault="00000000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Coloro che già consultano il registro elettronico per altri figli già frequentanti l’Istituto, riceveranno solo l’username e potranno utilizzare la password già in loro possesso.</w:t>
      </w:r>
    </w:p>
    <w:p w14:paraId="758BDF88" w14:textId="77777777" w:rsidR="00B6430D" w:rsidRDefault="00000000">
      <w:pPr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sz w:val="18"/>
          <w:szCs w:val="18"/>
        </w:rPr>
        <w:t>I genitori/tutori, che non avevano indicato l’indirizzo e-mail, devono contattare la segreteria didattica telefonicamente (0758038063) negli orari: 8.00-8.30 / 11.30-</w:t>
      </w:r>
      <w:proofErr w:type="gramStart"/>
      <w:r>
        <w:rPr>
          <w:rFonts w:ascii="Verdana" w:eastAsia="Verdana" w:hAnsi="Verdana" w:cs="Verdana"/>
          <w:sz w:val="18"/>
          <w:szCs w:val="18"/>
        </w:rPr>
        <w:t>13.00  –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 nei giorni di LUNEDI’ MERCOLEDI’  VENERDI’.</w:t>
      </w:r>
    </w:p>
    <w:p w14:paraId="120B509B" w14:textId="77777777" w:rsidR="00B6430D" w:rsidRDefault="00000000">
      <w:pPr>
        <w:pBdr>
          <w:top w:val="nil"/>
          <w:left w:val="nil"/>
          <w:bottom w:val="nil"/>
          <w:right w:val="nil"/>
          <w:between w:val="nil"/>
        </w:pBdr>
        <w:ind w:right="2402"/>
        <w:jc w:val="center"/>
        <w:rPr>
          <w:rFonts w:ascii="Verdana" w:eastAsia="Verdana" w:hAnsi="Verdana" w:cs="Verdana"/>
          <w:b/>
          <w:color w:val="073763"/>
          <w:sz w:val="18"/>
          <w:szCs w:val="18"/>
        </w:rPr>
      </w:pPr>
      <w:r>
        <w:rPr>
          <w:rFonts w:ascii="Verdana" w:eastAsia="Verdana" w:hAnsi="Verdana" w:cs="Verdana"/>
          <w:b/>
          <w:color w:val="073763"/>
          <w:sz w:val="18"/>
          <w:szCs w:val="18"/>
        </w:rPr>
        <w:t xml:space="preserve">                                  </w:t>
      </w:r>
    </w:p>
    <w:p w14:paraId="572008DF" w14:textId="77777777" w:rsidR="00B6430D" w:rsidRDefault="00000000">
      <w:pPr>
        <w:pBdr>
          <w:top w:val="nil"/>
          <w:left w:val="nil"/>
          <w:bottom w:val="nil"/>
          <w:right w:val="nil"/>
          <w:between w:val="nil"/>
        </w:pBdr>
        <w:ind w:right="8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PIANO ORIENTAMENTO INFANZIA</w:t>
      </w:r>
    </w:p>
    <w:p w14:paraId="0301468E" w14:textId="77777777" w:rsidR="00B6430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Tutte le informazioni di seguito riportate fanno riferimento alle modalità di funzionamento ordinario della scuola dell’infanzia per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l’a.s.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22-25. </w:t>
      </w:r>
    </w:p>
    <w:p w14:paraId="62FC6C82" w14:textId="77777777" w:rsidR="00B6430D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In applicazione delle disposizioni specifiche emanate dal Ministero dell’Istruzione con nota n.1998 del 19 agosto 2022 e nota n. 1199 del 28.8.20221 per l’anno scolastico 22-23 che prevedono misure standard di prevenzione da garantire in avvio d’anno scolastico e possibili ulteriori interventi da attivare e modulare in base alla valutazione del rischio sanitario e del cambiamento del quadro epidemiologico, le modalità ordinarie di funzionamento sono state integrate con alcune delle modalità non ordinarie di funzionamento già in adozione nel biennio 20-22 che potranno essere integrate e/o modificate in base all’evoluzione della situazione pandemica anche in corso d’anno. </w:t>
      </w:r>
    </w:p>
    <w:p w14:paraId="08DB968B" w14:textId="77777777" w:rsidR="00B6430D" w:rsidRDefault="00B6430D">
      <w:pPr>
        <w:rPr>
          <w:rFonts w:ascii="Verdana" w:eastAsia="Verdana" w:hAnsi="Verdana" w:cs="Verdana"/>
          <w:b/>
          <w:color w:val="FF0000"/>
          <w:sz w:val="18"/>
          <w:szCs w:val="18"/>
        </w:rPr>
      </w:pPr>
    </w:p>
    <w:p w14:paraId="6B2AF868" w14:textId="77777777" w:rsidR="00B6430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INIZIO ATTIVITÀ DIDATTICHE: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mercoledì 14 settembre 2022</w:t>
      </w:r>
    </w:p>
    <w:p w14:paraId="6A88AA89" w14:textId="77777777" w:rsidR="00B6430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TERMINE ATTIVITÀ DIDATTICHE</w:t>
      </w:r>
      <w:r>
        <w:rPr>
          <w:rFonts w:ascii="Verdana" w:eastAsia="Verdana" w:hAnsi="Verdana" w:cs="Verdana"/>
          <w:color w:val="000000"/>
          <w:sz w:val="18"/>
          <w:szCs w:val="18"/>
        </w:rPr>
        <w:t>: venerdì 30 giugno 2023</w:t>
      </w:r>
    </w:p>
    <w:p w14:paraId="1803343F" w14:textId="77777777" w:rsidR="00B6430D" w:rsidRDefault="00B643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2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1300"/>
        <w:gridCol w:w="274"/>
        <w:gridCol w:w="1434"/>
        <w:gridCol w:w="1430"/>
        <w:gridCol w:w="1452"/>
        <w:gridCol w:w="1434"/>
        <w:gridCol w:w="876"/>
      </w:tblGrid>
      <w:tr w:rsidR="00B6430D" w14:paraId="40098216" w14:textId="77777777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4DF80CA2" w14:textId="77777777" w:rsidR="00B6430D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ACCOGLIENZA BAMBINI/E GENITORI</w:t>
            </w:r>
          </w:p>
        </w:tc>
      </w:tr>
      <w:tr w:rsidR="00B6430D" w14:paraId="1D1AE4C6" w14:textId="77777777">
        <w:trPr>
          <w:trHeight w:val="577"/>
        </w:trPr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5AA9" w14:textId="77777777" w:rsidR="00B6430D" w:rsidRDefault="00000000">
            <w:pPr>
              <w:widowControl w:val="0"/>
              <w:spacing w:before="5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PIANO ORARIO </w:t>
            </w: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E8FA" w14:textId="77777777" w:rsidR="00B6430D" w:rsidRDefault="00000000">
            <w:pPr>
              <w:widowControl w:val="0"/>
              <w:spacing w:before="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ORARIO DELLE LEZIONI: dalle ore 08:00 alle ore 16:00</w:t>
            </w:r>
          </w:p>
          <w:p w14:paraId="7F2081A7" w14:textId="77777777" w:rsidR="00B6430D" w:rsidRDefault="00000000">
            <w:pPr>
              <w:widowControl w:val="0"/>
              <w:spacing w:before="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dal lunedì al venerdì</w:t>
            </w:r>
          </w:p>
        </w:tc>
      </w:tr>
      <w:tr w:rsidR="00B6430D" w14:paraId="54304BB4" w14:textId="77777777">
        <w:trPr>
          <w:trHeight w:val="4005"/>
        </w:trPr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3235" w14:textId="77777777" w:rsidR="00B6430D" w:rsidRDefault="00B6430D">
            <w:pPr>
              <w:widowControl w:val="0"/>
              <w:spacing w:before="5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13DDF086" w14:textId="77777777" w:rsidR="00B6430D" w:rsidRDefault="00000000">
            <w:pPr>
              <w:widowControl w:val="0"/>
              <w:spacing w:before="173" w:line="218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PIANO ORARIO</w:t>
            </w:r>
          </w:p>
          <w:p w14:paraId="44611348" w14:textId="77777777" w:rsidR="00B6430D" w:rsidRDefault="00B6430D">
            <w:pPr>
              <w:widowControl w:val="0"/>
              <w:spacing w:before="5"/>
              <w:ind w:right="690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5B2D7963" w14:textId="77777777" w:rsidR="00B6430D" w:rsidRDefault="00000000">
            <w:pPr>
              <w:widowControl w:val="0"/>
              <w:spacing w:before="5"/>
              <w:ind w:right="69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ARTICOLAZIONI INGRESSO/USCITA</w:t>
            </w:r>
          </w:p>
          <w:p w14:paraId="7A96A8B2" w14:textId="77777777" w:rsidR="00B6430D" w:rsidRDefault="00000000">
            <w:pPr>
              <w:widowControl w:val="0"/>
              <w:spacing w:before="5"/>
              <w:ind w:right="69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PASTO</w:t>
            </w:r>
          </w:p>
          <w:p w14:paraId="00D2BDC9" w14:textId="77777777" w:rsidR="00B6430D" w:rsidRDefault="00000000">
            <w:pPr>
              <w:widowControl w:val="0"/>
              <w:spacing w:before="5"/>
              <w:ind w:right="69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TRASPORTO</w:t>
            </w:r>
          </w:p>
          <w:p w14:paraId="2FC78B15" w14:textId="77777777" w:rsidR="00B6430D" w:rsidRDefault="00B6430D">
            <w:pPr>
              <w:widowControl w:val="0"/>
              <w:spacing w:before="5"/>
              <w:ind w:right="69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6DEA" w14:textId="77777777" w:rsidR="00B6430D" w:rsidRDefault="00000000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Orari di INGRESSO dei bambini/e: consentito dalle ore 08:00 alle ore 09:00</w:t>
            </w:r>
          </w:p>
          <w:p w14:paraId="57985B59" w14:textId="77777777" w:rsidR="00B6430D" w:rsidRDefault="00000000">
            <w:pPr>
              <w:widowControl w:val="0"/>
              <w:spacing w:line="216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pre-scuola 07:45-08:00 (per chi ne ha fatto richiesta)</w:t>
            </w:r>
          </w:p>
          <w:p w14:paraId="0AF54368" w14:textId="77777777" w:rsidR="00B6430D" w:rsidRDefault="00000000">
            <w:pPr>
              <w:widowControl w:val="0"/>
              <w:spacing w:line="216" w:lineRule="auto"/>
              <w:ind w:left="235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</w:p>
          <w:p w14:paraId="7E27B54F" w14:textId="77777777" w:rsidR="00B6430D" w:rsidRDefault="00000000">
            <w:pPr>
              <w:widowControl w:val="0"/>
              <w:spacing w:line="218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Orari di USCITA dei bambini/e:</w:t>
            </w:r>
          </w:p>
          <w:p w14:paraId="5463914F" w14:textId="77777777" w:rsidR="00B6430D" w:rsidRDefault="00000000">
            <w:pPr>
              <w:widowControl w:val="0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1° uscita ore 11:45 prima del pranzo</w:t>
            </w:r>
          </w:p>
          <w:p w14:paraId="0ACA560D" w14:textId="77777777" w:rsidR="00B6430D" w:rsidRDefault="00000000">
            <w:pPr>
              <w:widowControl w:val="0"/>
              <w:spacing w:before="2"/>
              <w:ind w:left="110" w:right="299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2° uscita ore 13.15-13.30 dopo il pranzo </w:t>
            </w:r>
          </w:p>
          <w:p w14:paraId="0F53D5BE" w14:textId="77777777" w:rsidR="00B6430D" w:rsidRDefault="00000000">
            <w:pPr>
              <w:widowControl w:val="0"/>
              <w:spacing w:before="2"/>
              <w:ind w:left="110" w:right="299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3° uscita ore 15:30-16:00</w:t>
            </w:r>
          </w:p>
          <w:p w14:paraId="1E3B8329" w14:textId="77777777" w:rsidR="00B6430D" w:rsidRDefault="00B6430D">
            <w:pPr>
              <w:widowControl w:val="0"/>
              <w:rPr>
                <w:rFonts w:ascii="Verdana" w:eastAsia="Verdana" w:hAnsi="Verdana" w:cs="Verdana"/>
                <w:b/>
                <w:i/>
                <w:color w:val="FF0000"/>
                <w:sz w:val="18"/>
                <w:szCs w:val="18"/>
              </w:rPr>
            </w:pPr>
          </w:p>
          <w:p w14:paraId="6C238B04" w14:textId="77777777" w:rsidR="00B6430D" w:rsidRDefault="00000000">
            <w:pPr>
              <w:widowControl w:val="0"/>
              <w:spacing w:before="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Servizio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MENSA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in refettorio (vedi sotto modalità iscrizione a carico Uff. Scuola)  </w:t>
            </w:r>
          </w:p>
          <w:p w14:paraId="2A991177" w14:textId="77777777" w:rsidR="00B6430D" w:rsidRDefault="00000000">
            <w:pPr>
              <w:widowControl w:val="0"/>
              <w:ind w:right="205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turno pasti: </w:t>
            </w:r>
          </w:p>
          <w:p w14:paraId="4D3FC331" w14:textId="77777777" w:rsidR="00B6430D" w:rsidRDefault="00000000">
            <w:pPr>
              <w:widowControl w:val="0"/>
              <w:ind w:right="205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1° turno 11:45 - 12:15</w:t>
            </w:r>
          </w:p>
          <w:p w14:paraId="22301B26" w14:textId="77777777" w:rsidR="00B6430D" w:rsidRDefault="00000000">
            <w:pPr>
              <w:widowControl w:val="0"/>
              <w:spacing w:line="216" w:lineRule="auto"/>
              <w:ind w:left="1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2° turno 12:30 - 13:00</w:t>
            </w:r>
          </w:p>
          <w:p w14:paraId="2A8E4D4F" w14:textId="77777777" w:rsidR="00B6430D" w:rsidRDefault="00000000">
            <w:pPr>
              <w:widowControl w:val="0"/>
              <w:ind w:right="40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bambini/e che usufruiscono del servizio mensa si alterneranno con cadenza mensile tra il primo e secondo turno.</w:t>
            </w:r>
          </w:p>
          <w:p w14:paraId="303894A2" w14:textId="77777777" w:rsidR="00B6430D" w:rsidRDefault="00000000">
            <w:pPr>
              <w:widowControl w:val="0"/>
              <w:spacing w:before="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La colazione viene consumata in sezione.</w:t>
            </w:r>
          </w:p>
          <w:p w14:paraId="05AAE8E4" w14:textId="77777777" w:rsidR="00B6430D" w:rsidRDefault="00B6430D">
            <w:pPr>
              <w:widowControl w:val="0"/>
              <w:spacing w:before="5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8B524BC" w14:textId="77777777" w:rsidR="00B6430D" w:rsidRDefault="00000000">
            <w:pPr>
              <w:widowControl w:val="0"/>
              <w:spacing w:before="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Servizio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TRASPORTO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(vedi sotto modalità iscrizione a carico Uff. Scuola) </w:t>
            </w:r>
          </w:p>
          <w:p w14:paraId="284EF2BA" w14:textId="77777777" w:rsidR="00B6430D" w:rsidRDefault="00000000">
            <w:pPr>
              <w:widowControl w:val="0"/>
              <w:spacing w:before="5"/>
              <w:ind w:right="40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andata: 08:30</w:t>
            </w:r>
          </w:p>
          <w:p w14:paraId="77C28669" w14:textId="77777777" w:rsidR="00B6430D" w:rsidRDefault="00000000">
            <w:pPr>
              <w:widowControl w:val="0"/>
              <w:spacing w:before="5"/>
              <w:ind w:right="40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ritorno: 15:00</w:t>
            </w:r>
          </w:p>
          <w:p w14:paraId="7CAB56DD" w14:textId="77777777" w:rsidR="00B6430D" w:rsidRDefault="00000000">
            <w:pPr>
              <w:widowControl w:val="0"/>
              <w:spacing w:before="5"/>
              <w:ind w:right="40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L'orario definito dalla programmazione comunale potrebbe subire variazioni.</w:t>
            </w:r>
          </w:p>
        </w:tc>
      </w:tr>
      <w:tr w:rsidR="00B6430D" w14:paraId="0DB5F94D" w14:textId="77777777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5BD51620" w14:textId="77777777" w:rsidR="00B6430D" w:rsidRDefault="00B6430D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18BEAC62" w14:textId="77777777" w:rsidR="00B6430D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ATTIVITA’ DI ACCOGLIENZA </w:t>
            </w:r>
          </w:p>
          <w:p w14:paraId="65E7EE83" w14:textId="77777777" w:rsidR="00B6430D" w:rsidRDefault="00B6430D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B6430D" w14:paraId="6EE0C0C2" w14:textId="77777777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AD0E" w14:textId="77777777" w:rsidR="00B6430D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BAMBINI/E (3-4-5 </w:t>
            </w:r>
            <w:proofErr w:type="gram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anni )</w:t>
            </w:r>
            <w:proofErr w:type="gram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GIA’ FREQUENTANTI LA SCUOLA A.S. 21-22</w:t>
            </w:r>
          </w:p>
        </w:tc>
      </w:tr>
      <w:tr w:rsidR="00B6430D" w14:paraId="56B03618" w14:textId="77777777"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C80A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DATA</w:t>
            </w:r>
          </w:p>
        </w:tc>
        <w:tc>
          <w:tcPr>
            <w:tcW w:w="4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BA0152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ORARIO RIDOTTO 08:00-13:15</w:t>
            </w: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90E3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6430D" w14:paraId="0AC50E75" w14:textId="77777777"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2A8F" w14:textId="77777777" w:rsidR="00B6430D" w:rsidRDefault="00B64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82BE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INGRESSO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A836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USCITA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FCC1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MENSA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497D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FDEC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4BCE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6430D" w14:paraId="6F738FF5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5248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DAL 14-9-2022</w:t>
            </w:r>
          </w:p>
          <w:p w14:paraId="54095B56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 16-9-2022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E184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08:00</w:t>
            </w:r>
          </w:p>
          <w:p w14:paraId="11352E51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09:00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9718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entro le </w:t>
            </w:r>
          </w:p>
          <w:p w14:paraId="3C373A01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13.30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FA60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0FB1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B278" w14:textId="77777777" w:rsidR="00B6430D" w:rsidRDefault="00B643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9623" w14:textId="77777777" w:rsidR="00B6430D" w:rsidRDefault="00B6430D">
            <w:pPr>
              <w:jc w:val="center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</w:tc>
      </w:tr>
      <w:tr w:rsidR="00B6430D" w14:paraId="0F51A510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A2A4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DAL 19-9-2022</w:t>
            </w:r>
          </w:p>
          <w:p w14:paraId="5F7A3223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 23-9-2022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4A45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08:00</w:t>
            </w:r>
          </w:p>
          <w:p w14:paraId="1D4825F1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09:00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3F2D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13:15</w:t>
            </w:r>
          </w:p>
          <w:p w14:paraId="16589D22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13:30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D786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SI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1608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0F65" w14:textId="77777777" w:rsidR="00B6430D" w:rsidRDefault="00B643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4B0B" w14:textId="77777777" w:rsidR="00B6430D" w:rsidRDefault="00B6430D">
            <w:pPr>
              <w:jc w:val="center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</w:tc>
      </w:tr>
      <w:tr w:rsidR="00B6430D" w14:paraId="7377CE79" w14:textId="77777777">
        <w:trPr>
          <w:trHeight w:val="160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15E7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DATA</w:t>
            </w:r>
          </w:p>
        </w:tc>
        <w:tc>
          <w:tcPr>
            <w:tcW w:w="4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1683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</w:tcPr>
          <w:p w14:paraId="63B36007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ORARIO TEMPO PIENO 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08:OO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>-16:00</w:t>
            </w:r>
          </w:p>
        </w:tc>
      </w:tr>
      <w:tr w:rsidR="00B6430D" w14:paraId="2F2DC189" w14:textId="77777777">
        <w:trPr>
          <w:trHeight w:val="160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E14E" w14:textId="77777777" w:rsidR="00B6430D" w:rsidRDefault="00B64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5629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4128" w14:textId="77777777" w:rsidR="00B6430D" w:rsidRDefault="00B643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6256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7009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INGRESSO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C73C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USCITA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2AF4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MENSA</w:t>
            </w:r>
          </w:p>
        </w:tc>
      </w:tr>
      <w:tr w:rsidR="00B6430D" w14:paraId="38D4B448" w14:textId="77777777">
        <w:trPr>
          <w:trHeight w:val="36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7805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DAL 26-9-2022</w:t>
            </w:r>
          </w:p>
          <w:p w14:paraId="3B1703BA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AL 30-6-2023 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BAFA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02CE" w14:textId="77777777" w:rsidR="00B6430D" w:rsidRDefault="00B643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6797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BBAA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08:00</w:t>
            </w:r>
          </w:p>
          <w:p w14:paraId="259E17E4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09:00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42F8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15:30</w:t>
            </w:r>
          </w:p>
          <w:p w14:paraId="5AA10653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16:00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7D02" w14:textId="77777777" w:rsidR="00B6430D" w:rsidRDefault="00000000">
            <w:pPr>
              <w:jc w:val="center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SI</w:t>
            </w:r>
          </w:p>
        </w:tc>
      </w:tr>
      <w:tr w:rsidR="00B6430D" w14:paraId="67AFE104" w14:textId="77777777">
        <w:trPr>
          <w:trHeight w:val="204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000D" w14:textId="77777777" w:rsidR="00B6430D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BAMBINI/E NUOVO INGRESSO (3 anni 2019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anticipatari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2020)</w:t>
            </w:r>
          </w:p>
        </w:tc>
      </w:tr>
      <w:tr w:rsidR="00B6430D" w14:paraId="6DADEBFE" w14:textId="77777777">
        <w:trPr>
          <w:trHeight w:val="184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3EAD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DATA</w:t>
            </w:r>
          </w:p>
        </w:tc>
        <w:tc>
          <w:tcPr>
            <w:tcW w:w="4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96617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ORARIO RIDOTTO 08:00-13:15</w:t>
            </w: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41C5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6430D" w14:paraId="22C5265B" w14:textId="77777777"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6FC7" w14:textId="77777777" w:rsidR="00B6430D" w:rsidRDefault="00B64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EC8C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INGRESSO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AD18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USCITA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63AF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MENSA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150E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83E3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9871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6430D" w14:paraId="240168FC" w14:textId="77777777">
        <w:trPr>
          <w:trHeight w:val="7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3BD7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DAL 14-9-2022</w:t>
            </w:r>
          </w:p>
          <w:p w14:paraId="13CD6539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 23-9-2022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0570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08:00</w:t>
            </w:r>
          </w:p>
          <w:p w14:paraId="272A77B5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09:00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1487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Entro le ore</w:t>
            </w:r>
          </w:p>
          <w:p w14:paraId="4603343E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11:00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0705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EBC9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54DC" w14:textId="77777777" w:rsidR="00B6430D" w:rsidRDefault="00B643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69C5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6430D" w14:paraId="73CA6C42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AC9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DAL 26-9-2022</w:t>
            </w:r>
          </w:p>
          <w:p w14:paraId="62B2E68C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 30-9-2022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676C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08:00</w:t>
            </w:r>
          </w:p>
          <w:p w14:paraId="28E3568E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09:00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4188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13:15</w:t>
            </w:r>
          </w:p>
          <w:p w14:paraId="1DEABDDF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13:30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E815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SI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3FD4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6576" w14:textId="77777777" w:rsidR="00B6430D" w:rsidRDefault="00B643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113E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6430D" w14:paraId="6F885EF5" w14:textId="77777777">
        <w:trPr>
          <w:trHeight w:val="160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202E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DATA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5675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A6DD" w14:textId="77777777" w:rsidR="00B6430D" w:rsidRDefault="00B643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3663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25956675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ORARIO TEMPO PIENO 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08:OO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>-16:00</w:t>
            </w:r>
          </w:p>
        </w:tc>
      </w:tr>
      <w:tr w:rsidR="00B6430D" w14:paraId="4A37CAED" w14:textId="77777777">
        <w:trPr>
          <w:trHeight w:val="160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CFA5" w14:textId="77777777" w:rsidR="00B6430D" w:rsidRDefault="00B64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C37C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3E04" w14:textId="77777777" w:rsidR="00B6430D" w:rsidRDefault="00B643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14B7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9495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INGRESSO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0BBE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USCITA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5C5A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MENSA</w:t>
            </w:r>
          </w:p>
        </w:tc>
      </w:tr>
      <w:tr w:rsidR="00B6430D" w14:paraId="6BCFA57F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C4F5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DAL 1-10-2022</w:t>
            </w:r>
          </w:p>
          <w:p w14:paraId="5640C332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 30-6-2023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26FD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78DF" w14:textId="77777777" w:rsidR="00B6430D" w:rsidRDefault="00B643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EF5C" w14:textId="77777777" w:rsidR="00B6430D" w:rsidRDefault="00B6430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6913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08:00</w:t>
            </w:r>
          </w:p>
          <w:p w14:paraId="31ECD0C6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09:00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11B8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15:30</w:t>
            </w:r>
          </w:p>
          <w:p w14:paraId="013EBF3A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16:00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BF74" w14:textId="77777777" w:rsidR="00B6430D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SI</w:t>
            </w:r>
          </w:p>
        </w:tc>
      </w:tr>
      <w:tr w:rsidR="00B6430D" w14:paraId="442277CC" w14:textId="77777777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F512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Tali criteri di accoglienza/inserimento potranno subire cambiamenti qualora il bambino/a non riesca ad adattarsi al contesto scolastico, pertanto il team docenti organizzerà un orario personalizzato.</w:t>
            </w:r>
          </w:p>
        </w:tc>
      </w:tr>
      <w:tr w:rsidR="00B6430D" w14:paraId="287E0A86" w14:textId="77777777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B927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Per i bambini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anticipatari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2020) l’orario tempo pieno 08:00-16:00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sara’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consentito da gennaio 2023.</w:t>
            </w:r>
          </w:p>
        </w:tc>
      </w:tr>
      <w:tr w:rsidR="00B6430D" w14:paraId="271C577E" w14:textId="77777777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8C2D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 bambini trasferiti da altri istituti di 4 e 5 anni frequentanti per la prima volta la scuola dell’infanzia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nell’a.s.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22-23 seguiranno le modalità di inserimento dei bambini di 4 e 5 anni già frequentanti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nell’a.s.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21-22 la nostra scuola.</w:t>
            </w:r>
          </w:p>
        </w:tc>
      </w:tr>
      <w:tr w:rsidR="00B6430D" w14:paraId="316ACA70" w14:textId="77777777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38A5" w14:textId="77777777" w:rsidR="00B6430D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ORARIO DI SERVIZIO DEI DOCENTI A.S.2022-23</w:t>
            </w:r>
          </w:p>
        </w:tc>
      </w:tr>
      <w:tr w:rsidR="00B6430D" w14:paraId="4FA8AC46" w14:textId="77777777"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02E0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DATA</w:t>
            </w: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34AC4390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ORARIO DI SERVIZIO ACCOGLIENZA</w:t>
            </w:r>
          </w:p>
        </w:tc>
      </w:tr>
      <w:tr w:rsidR="00B6430D" w14:paraId="1B3ABB8C" w14:textId="77777777"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E5C7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DAL 14-9-2022</w:t>
            </w:r>
          </w:p>
          <w:p w14:paraId="52ACCFCB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AL 23-9-2022</w:t>
            </w:r>
          </w:p>
          <w:p w14:paraId="4AAC8A0B" w14:textId="77777777" w:rsidR="00B6430D" w:rsidRDefault="00B6430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5838A608" w14:textId="77777777" w:rsidR="00B6430D" w:rsidRDefault="00B6430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592D" w14:textId="77777777" w:rsidR="00B6430D" w:rsidRDefault="00000000">
            <w:pPr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lastRenderedPageBreak/>
              <w:t>SEZIONE SENZA ATTIVITA’ di PRESCUOLA</w:t>
            </w:r>
          </w:p>
          <w:p w14:paraId="75D7C5C5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1° TURNO 08:00-13:00</w:t>
            </w:r>
          </w:p>
          <w:p w14:paraId="71CB2022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2° TURNO 08:30:13:30</w:t>
            </w:r>
          </w:p>
          <w:p w14:paraId="189CA513" w14:textId="77777777" w:rsidR="00B6430D" w:rsidRDefault="00000000">
            <w:pPr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SEZIONE CON ATTIVITA’ di PRESCUOLA</w:t>
            </w:r>
          </w:p>
          <w:p w14:paraId="4C7592F5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1° TURNO 07:45-12:45</w:t>
            </w:r>
          </w:p>
          <w:p w14:paraId="55939EAA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2° TURNO 08:30-13:30</w:t>
            </w:r>
          </w:p>
        </w:tc>
      </w:tr>
      <w:tr w:rsidR="00B6430D" w14:paraId="3A2D88DC" w14:textId="77777777"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B0E4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DATA</w:t>
            </w: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FC29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ORARIO DI SERVIZIO ORDINARIO</w:t>
            </w:r>
          </w:p>
        </w:tc>
      </w:tr>
      <w:tr w:rsidR="00B6430D" w14:paraId="438F0EA4" w14:textId="77777777">
        <w:tc>
          <w:tcPr>
            <w:tcW w:w="3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4333" w14:textId="77777777" w:rsidR="00B6430D" w:rsidRDefault="00B6430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0C66EF38" w14:textId="77777777" w:rsidR="00B6430D" w:rsidRDefault="00B6430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3F3FC33" w14:textId="77777777" w:rsidR="00B6430D" w:rsidRDefault="00B6430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221F2DF6" w14:textId="77777777" w:rsidR="00B6430D" w:rsidRDefault="00B6430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2132EC65" w14:textId="77777777" w:rsidR="00B6430D" w:rsidRDefault="00B6430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39A390BF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DAL 26- 9- 2022 </w:t>
            </w:r>
          </w:p>
          <w:p w14:paraId="52F4AFC0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 30-6-2023</w:t>
            </w: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33B7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1°TURNO PRANZO 11:45-12:15</w:t>
            </w:r>
          </w:p>
          <w:p w14:paraId="7F57BA95" w14:textId="77777777" w:rsidR="00B6430D" w:rsidRDefault="00000000">
            <w:pPr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SEZIONE SENZA ATTIVITA’ di PRESCUOLA</w:t>
            </w:r>
          </w:p>
          <w:p w14:paraId="639DF4CA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1° TURNO 08:00-12:30</w:t>
            </w:r>
          </w:p>
          <w:p w14:paraId="3DC4E397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2° TURNO 10:30-16:00</w:t>
            </w:r>
          </w:p>
          <w:p w14:paraId="455BFB83" w14:textId="77777777" w:rsidR="00B6430D" w:rsidRDefault="00000000">
            <w:pPr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SEZIONE CON ATTIVITA’ di PRESCUOLA</w:t>
            </w:r>
          </w:p>
          <w:p w14:paraId="74CC9A64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1° TURNO 07:45-12:15</w:t>
            </w:r>
          </w:p>
          <w:p w14:paraId="684BEB4E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2° TURNO 10:30-16:00</w:t>
            </w:r>
          </w:p>
        </w:tc>
      </w:tr>
      <w:tr w:rsidR="00B6430D" w14:paraId="67987C5D" w14:textId="77777777">
        <w:tc>
          <w:tcPr>
            <w:tcW w:w="3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745B" w14:textId="77777777" w:rsidR="00B6430D" w:rsidRDefault="00B64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AB8A" w14:textId="77777777" w:rsidR="00B6430D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2°TURNO PRANZO 12:30-13:00</w:t>
            </w:r>
          </w:p>
          <w:p w14:paraId="0B4696DE" w14:textId="77777777" w:rsidR="00B6430D" w:rsidRDefault="00000000">
            <w:pPr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SEZIONE SENZA ATTIVITA’ di PRESCUOLA</w:t>
            </w:r>
          </w:p>
          <w:p w14:paraId="2E166BEF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1° TURNO 08:00-13:00</w:t>
            </w:r>
          </w:p>
          <w:p w14:paraId="2D378CE3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2° TURNO 11:00-16:00</w:t>
            </w:r>
          </w:p>
          <w:p w14:paraId="4724AADE" w14:textId="77777777" w:rsidR="00B6430D" w:rsidRDefault="00000000">
            <w:pPr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SEZIONE CON ATTIVITA’ di PRESCUOLA</w:t>
            </w:r>
          </w:p>
          <w:p w14:paraId="64BBEEA6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1° TURNO 07:45-12:45</w:t>
            </w:r>
          </w:p>
          <w:p w14:paraId="18BF34A4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2° TURNO 11:00-16:00</w:t>
            </w:r>
          </w:p>
          <w:p w14:paraId="7A53455A" w14:textId="77777777" w:rsidR="00B6430D" w:rsidRDefault="00B6430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6430D" w14:paraId="6033CF08" w14:textId="77777777"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E090" w14:textId="77777777" w:rsidR="00B6430D" w:rsidRDefault="00000000">
            <w:pPr>
              <w:widowControl w:val="0"/>
              <w:spacing w:before="169"/>
              <w:ind w:left="107" w:right="1353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ATTIVITÀ DI ACCOGLIENZA</w:t>
            </w:r>
          </w:p>
          <w:p w14:paraId="5D9ED9EA" w14:textId="77777777" w:rsidR="00B6430D" w:rsidRDefault="00000000">
            <w:pPr>
              <w:widowControl w:val="0"/>
              <w:spacing w:before="5" w:line="216" w:lineRule="auto"/>
              <w:ind w:left="107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PRIMI GIORNI DI SCUOLA</w:t>
            </w:r>
          </w:p>
          <w:p w14:paraId="321ACB89" w14:textId="77777777" w:rsidR="00B6430D" w:rsidRDefault="00B6430D">
            <w:pPr>
              <w:widowControl w:val="0"/>
              <w:spacing w:before="5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48FF2554" w14:textId="77777777" w:rsidR="00B6430D" w:rsidRDefault="00000000">
            <w:pPr>
              <w:widowControl w:val="0"/>
              <w:spacing w:before="169" w:line="218" w:lineRule="auto"/>
              <w:ind w:left="107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Da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14 </w:t>
            </w: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settembre </w:t>
            </w:r>
          </w:p>
          <w:p w14:paraId="7F47EA31" w14:textId="77777777" w:rsidR="00B6430D" w:rsidRDefault="00000000">
            <w:pPr>
              <w:widowControl w:val="0"/>
              <w:spacing w:before="5"/>
              <w:ind w:left="107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al 23 settembre 2022</w:t>
            </w:r>
          </w:p>
          <w:p w14:paraId="04F06279" w14:textId="77777777" w:rsidR="00B6430D" w:rsidRDefault="00B6430D">
            <w:pPr>
              <w:widowControl w:val="0"/>
              <w:spacing w:before="5"/>
              <w:ind w:left="107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14FE7B6D" w14:textId="77777777" w:rsidR="00B6430D" w:rsidRDefault="00B6430D">
            <w:pPr>
              <w:widowControl w:val="0"/>
              <w:spacing w:before="5"/>
              <w:ind w:left="107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01D1B24F" w14:textId="77777777" w:rsidR="00B6430D" w:rsidRDefault="00000000">
            <w:pPr>
              <w:widowControl w:val="0"/>
              <w:spacing w:before="5"/>
              <w:ind w:left="107"/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u w:val="single"/>
              </w:rPr>
              <w:t>Orario antimeridiano</w:t>
            </w:r>
          </w:p>
          <w:p w14:paraId="64B22C88" w14:textId="77777777" w:rsidR="00B6430D" w:rsidRDefault="00000000">
            <w:pPr>
              <w:widowControl w:val="0"/>
              <w:spacing w:before="5"/>
              <w:ind w:left="107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u w:val="single"/>
              </w:rPr>
              <w:t>08:00-13:30</w:t>
            </w: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4137" w14:textId="77777777" w:rsidR="00B6430D" w:rsidRDefault="00000000">
            <w:pPr>
              <w:widowControl w:val="0"/>
              <w:spacing w:before="5" w:line="216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ore 08:00-09:00</w:t>
            </w:r>
          </w:p>
          <w:p w14:paraId="54C9A35C" w14:textId="77777777" w:rsidR="00B6430D" w:rsidRDefault="00000000">
            <w:pPr>
              <w:widowControl w:val="0"/>
              <w:spacing w:before="5"/>
              <w:ind w:right="267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ingresso, attività di spogliatoio, accoglienza di tutti/e bambini/e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nella propria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sezione</w:t>
            </w:r>
          </w:p>
          <w:p w14:paraId="568CEC18" w14:textId="77777777" w:rsidR="00B6430D" w:rsidRDefault="00000000">
            <w:pPr>
              <w:widowControl w:val="0"/>
              <w:spacing w:before="5" w:line="216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ore 09:30-10:00 </w:t>
            </w:r>
          </w:p>
          <w:p w14:paraId="774A2F3B" w14:textId="77777777" w:rsidR="00B6430D" w:rsidRDefault="00000000">
            <w:pPr>
              <w:widowControl w:val="0"/>
              <w:tabs>
                <w:tab w:val="left" w:pos="1900"/>
              </w:tabs>
              <w:spacing w:before="5" w:line="21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colazione  </w:t>
            </w:r>
          </w:p>
          <w:p w14:paraId="7402D474" w14:textId="77777777" w:rsidR="00B6430D" w:rsidRDefault="00000000">
            <w:pPr>
              <w:widowControl w:val="0"/>
              <w:spacing w:before="5" w:line="216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ore 10:00-10:30</w:t>
            </w:r>
          </w:p>
          <w:p w14:paraId="2B9D673E" w14:textId="77777777" w:rsidR="00B6430D" w:rsidRDefault="00000000">
            <w:pPr>
              <w:widowControl w:val="0"/>
              <w:spacing w:before="5" w:line="21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attività igienico pratiche, </w:t>
            </w:r>
          </w:p>
          <w:p w14:paraId="508E8E2A" w14:textId="77777777" w:rsidR="00B6430D" w:rsidRDefault="00000000">
            <w:pPr>
              <w:widowControl w:val="0"/>
              <w:spacing w:before="5" w:line="216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ore 10:30-12:00</w:t>
            </w:r>
          </w:p>
          <w:p w14:paraId="07F0B688" w14:textId="77777777" w:rsidR="00B6430D" w:rsidRDefault="00000000">
            <w:pPr>
              <w:widowControl w:val="0"/>
              <w:spacing w:before="5"/>
              <w:ind w:right="90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giochi per interiorizzare le regole di mitigazione/prevenzione da Covid-19: igiene e distanziamento, lavaggio delle mani, “etichetta respiratoria”;</w:t>
            </w:r>
          </w:p>
          <w:p w14:paraId="389727A5" w14:textId="77777777" w:rsidR="00B6430D" w:rsidRDefault="00000000">
            <w:pPr>
              <w:widowControl w:val="0"/>
              <w:spacing w:before="5"/>
              <w:ind w:right="17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giochi in sezione, liberi e guidati per favorire la conoscenza del contesto scolastico bambini e adulti;</w:t>
            </w:r>
          </w:p>
          <w:p w14:paraId="19D8AD2D" w14:textId="77777777" w:rsidR="00B6430D" w:rsidRDefault="00000000">
            <w:pPr>
              <w:widowControl w:val="0"/>
              <w:spacing w:before="5"/>
              <w:ind w:right="3129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esperienze grafico- manipolative; </w:t>
            </w:r>
          </w:p>
          <w:p w14:paraId="28784EB9" w14:textId="77777777" w:rsidR="00B6430D" w:rsidRDefault="00000000">
            <w:pPr>
              <w:widowControl w:val="0"/>
              <w:spacing w:before="5"/>
              <w:ind w:right="3129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attività di outdoor con giochi all'aperto;</w:t>
            </w:r>
          </w:p>
          <w:p w14:paraId="2A70CB9A" w14:textId="77777777" w:rsidR="00B6430D" w:rsidRDefault="00000000">
            <w:pPr>
              <w:widowControl w:val="0"/>
              <w:spacing w:before="5" w:line="21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giochi per interiorizzare le regole di vita in comunità.</w:t>
            </w:r>
          </w:p>
          <w:p w14:paraId="443F95DB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Entro ore 11:00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>uscita 3 anni/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>anticipatari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 xml:space="preserve"> di nuova iscrizione nati 20</w:t>
            </w:r>
            <w:r>
              <w:rPr>
                <w:rFonts w:ascii="Verdana" w:eastAsia="Verdana" w:hAnsi="Verdana" w:cs="Verdana"/>
                <w:sz w:val="18"/>
                <w:szCs w:val="18"/>
                <w:u w:val="single"/>
              </w:rPr>
              <w:t>19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 xml:space="preserve"> e 202</w:t>
            </w:r>
            <w:r>
              <w:rPr>
                <w:rFonts w:ascii="Verdana" w:eastAsia="Verdana" w:hAnsi="Verdana" w:cs="Verdana"/>
                <w:sz w:val="18"/>
                <w:szCs w:val="18"/>
                <w:u w:val="single"/>
              </w:rPr>
              <w:t>0</w:t>
            </w:r>
          </w:p>
          <w:p w14:paraId="5664D444" w14:textId="77777777" w:rsidR="00B6430D" w:rsidRDefault="00000000">
            <w:pPr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proofErr w:type="gram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Alle  ore</w:t>
            </w:r>
            <w:proofErr w:type="gram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11.45</w:t>
            </w:r>
            <w:r>
              <w:rPr>
                <w:rFonts w:ascii="Verdana" w:eastAsia="Verdana" w:hAnsi="Verdana" w:cs="Verdana"/>
                <w:sz w:val="18"/>
                <w:szCs w:val="18"/>
                <w:u w:val="single"/>
              </w:rPr>
              <w:t xml:space="preserve"> uscita 5-4-3 anni già frequentanti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u w:val="single"/>
              </w:rPr>
              <w:t>a.s.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u w:val="single"/>
              </w:rPr>
              <w:t xml:space="preserve"> 2021-22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  <w:p w14:paraId="75300925" w14:textId="77777777" w:rsidR="00B6430D" w:rsidRDefault="00000000">
            <w:pPr>
              <w:widowControl w:val="0"/>
              <w:spacing w:before="5" w:line="21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Entro ore 13: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30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 xml:space="preserve">uscita 5-4-3 anni già frequentanti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>a.s.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 xml:space="preserve"> 2021-22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.</w:t>
            </w:r>
          </w:p>
          <w:p w14:paraId="4EDBC57B" w14:textId="77777777" w:rsidR="00B6430D" w:rsidRDefault="00B6430D">
            <w:pPr>
              <w:widowControl w:val="0"/>
              <w:spacing w:before="5" w:line="21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B6430D" w14:paraId="6FDA9517" w14:textId="77777777"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4D75" w14:textId="77777777" w:rsidR="00B6430D" w:rsidRDefault="00B6430D">
            <w:pPr>
              <w:widowControl w:val="0"/>
              <w:spacing w:before="5"/>
              <w:ind w:left="107" w:right="1598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409A5C64" w14:textId="77777777" w:rsidR="00B6430D" w:rsidRDefault="00000000">
            <w:pPr>
              <w:widowControl w:val="0"/>
              <w:spacing w:before="5"/>
              <w:ind w:left="107" w:right="1598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CORREDO PERSONALE</w:t>
            </w:r>
          </w:p>
          <w:p w14:paraId="7CD74ED4" w14:textId="77777777" w:rsidR="00B6430D" w:rsidRDefault="00000000">
            <w:pPr>
              <w:widowControl w:val="0"/>
              <w:spacing w:before="5"/>
              <w:ind w:left="107" w:right="1243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per tutto l’anno scolastico</w:t>
            </w: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076F" w14:textId="77777777" w:rsidR="00B6430D" w:rsidRDefault="00000000">
            <w:pPr>
              <w:widowControl w:val="0"/>
              <w:spacing w:before="5" w:line="21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Tutti i bambini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sono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dotati di:</w:t>
            </w:r>
          </w:p>
          <w:p w14:paraId="4842273B" w14:textId="77777777" w:rsidR="00B6430D" w:rsidRDefault="00000000">
            <w:pPr>
              <w:widowControl w:val="0"/>
              <w:numPr>
                <w:ilvl w:val="0"/>
                <w:numId w:val="3"/>
              </w:numPr>
              <w:tabs>
                <w:tab w:val="left" w:pos="353"/>
              </w:tabs>
              <w:spacing w:line="21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un grembiule a quadretti celeste/rosa;</w:t>
            </w:r>
          </w:p>
          <w:p w14:paraId="2CE7F0A8" w14:textId="77777777" w:rsidR="00B6430D" w:rsidRDefault="00000000">
            <w:pPr>
              <w:widowControl w:val="0"/>
              <w:numPr>
                <w:ilvl w:val="0"/>
                <w:numId w:val="3"/>
              </w:numPr>
              <w:tabs>
                <w:tab w:val="left" w:pos="353"/>
              </w:tabs>
              <w:ind w:left="110" w:right="256" w:firstLine="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uno zaino leggero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contenente: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un bicchiere di plastica rigido, o borraccia, una merenda e una tovagli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etta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di stoffa/carta;</w:t>
            </w:r>
          </w:p>
          <w:p w14:paraId="590817EC" w14:textId="77777777" w:rsidR="00B6430D" w:rsidRDefault="00000000">
            <w:pPr>
              <w:widowControl w:val="0"/>
              <w:numPr>
                <w:ilvl w:val="0"/>
                <w:numId w:val="3"/>
              </w:numPr>
              <w:tabs>
                <w:tab w:val="left" w:pos="353"/>
              </w:tabs>
              <w:ind w:left="110" w:right="455" w:firstLine="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 sacchetto di stoffa contenente un cambio completo </w:t>
            </w:r>
          </w:p>
          <w:p w14:paraId="268AB019" w14:textId="77777777" w:rsidR="00B6430D" w:rsidRDefault="00000000">
            <w:pPr>
              <w:widowControl w:val="0"/>
              <w:tabs>
                <w:tab w:val="left" w:pos="353"/>
              </w:tabs>
              <w:ind w:left="110" w:right="455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(biancheria intima, tuta, scarpe; da tenere a scuola)</w:t>
            </w:r>
          </w:p>
          <w:p w14:paraId="3192701F" w14:textId="77777777" w:rsidR="00B6430D" w:rsidRDefault="00000000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spacing w:line="199" w:lineRule="auto"/>
              <w:ind w:left="292" w:hanging="183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Bavaglino per chi pranza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stoffa/carta.</w:t>
            </w:r>
          </w:p>
          <w:p w14:paraId="59E42236" w14:textId="77777777" w:rsidR="00B6430D" w:rsidRDefault="00000000">
            <w:pPr>
              <w:widowControl w:val="0"/>
              <w:spacing w:before="5" w:line="216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Tutto contrassegnato con nome e cognome.</w:t>
            </w:r>
          </w:p>
          <w:p w14:paraId="2001605D" w14:textId="77777777" w:rsidR="00B6430D" w:rsidRDefault="00B6430D">
            <w:pPr>
              <w:widowControl w:val="0"/>
              <w:spacing w:before="5" w:line="216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B6430D" w14:paraId="0AE35D52" w14:textId="77777777"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943C" w14:textId="77777777" w:rsidR="00B6430D" w:rsidRDefault="00B6430D">
            <w:pPr>
              <w:widowControl w:val="0"/>
              <w:spacing w:before="5"/>
              <w:ind w:left="107" w:right="1334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3EC18575" w14:textId="77777777" w:rsidR="00B6430D" w:rsidRDefault="00000000">
            <w:pPr>
              <w:widowControl w:val="0"/>
              <w:spacing w:before="5"/>
              <w:ind w:left="107" w:right="1334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INFORMATIVA SERVIZIO</w:t>
            </w:r>
          </w:p>
          <w:p w14:paraId="2129B42B" w14:textId="77777777" w:rsidR="00B6430D" w:rsidRDefault="00000000">
            <w:pPr>
              <w:widowControl w:val="0"/>
              <w:spacing w:before="5"/>
              <w:ind w:left="107" w:right="493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PRE-SCUOLA</w:t>
            </w: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A738" w14:textId="77777777" w:rsidR="00B6430D" w:rsidRDefault="00000000">
            <w:pPr>
              <w:widowControl w:val="0"/>
              <w:spacing w:before="5"/>
              <w:ind w:right="198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E’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attuabile il servizio di pre-scuola dalle 07:45 alle 08:00 a cura dei docenti della sezione.</w:t>
            </w:r>
          </w:p>
          <w:p w14:paraId="6CA8E1C3" w14:textId="77777777" w:rsidR="00B6430D" w:rsidRDefault="00000000">
            <w:pPr>
              <w:widowControl w:val="0"/>
              <w:spacing w:before="5"/>
              <w:ind w:right="198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erranno accolti un massimo di 5 bambini per sezione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 cui genitori devono recarsi al lavoro prima delle ore 08:00. Necessità per la quale è richiesta la certificazione oraria rilasciata dal datore di lavoro.</w:t>
            </w:r>
          </w:p>
          <w:p w14:paraId="25E9EE8D" w14:textId="77777777" w:rsidR="00B6430D" w:rsidRDefault="00000000">
            <w:pPr>
              <w:widowControl w:val="0"/>
              <w:spacing w:before="9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Alla fine di agosto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è</w:t>
            </w: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 pubblicata nel sito dell’istituto la comunicazione con informativa per fare richiesta del servizio di pre-scuola e la relativa modulistica.</w:t>
            </w:r>
          </w:p>
          <w:p w14:paraId="1A7162AE" w14:textId="77777777" w:rsidR="00B6430D" w:rsidRDefault="00000000">
            <w:pPr>
              <w:widowControl w:val="0"/>
              <w:spacing w:before="9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Il servizio PRE SCUOLA è attivato dalla data di lunedì 19 settembre 2022.</w:t>
            </w:r>
          </w:p>
        </w:tc>
      </w:tr>
      <w:tr w:rsidR="00B6430D" w14:paraId="783B1DE6" w14:textId="77777777"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B76E" w14:textId="77777777" w:rsidR="00B6430D" w:rsidRDefault="00B6430D">
            <w:pPr>
              <w:widowControl w:val="0"/>
              <w:spacing w:before="5"/>
              <w:ind w:left="107" w:right="493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71ACC9FB" w14:textId="77777777" w:rsidR="00B6430D" w:rsidRDefault="00000000">
            <w:pPr>
              <w:widowControl w:val="0"/>
              <w:spacing w:before="5"/>
              <w:ind w:left="107" w:right="493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lastRenderedPageBreak/>
              <w:t>INFORMATIVA ISCRIZIONE SERVIZIO MENSA E TRASPORTO</w:t>
            </w: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85EB" w14:textId="77777777" w:rsidR="00B6430D" w:rsidRDefault="00000000">
            <w:pPr>
              <w:widowControl w:val="0"/>
              <w:spacing w:before="5" w:line="21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lastRenderedPageBreak/>
              <w:t>Il servizio mensa e trasporto sono erogati e gestiti dal Comune di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Assisi.</w:t>
            </w:r>
          </w:p>
          <w:p w14:paraId="439732DB" w14:textId="77777777" w:rsidR="00B6430D" w:rsidRDefault="00000000">
            <w:pPr>
              <w:widowControl w:val="0"/>
              <w:spacing w:before="5"/>
              <w:ind w:right="271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lastRenderedPageBreak/>
              <w:t xml:space="preserve">Si invitano gli interessati a rivolgersi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esclusivamente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presso 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l’Ufficio Scuola e Sport del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omune di Assisi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per avere tutte le informazioni riguardo le modalità di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iscrizione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ai vari servizi.</w:t>
            </w:r>
          </w:p>
          <w:p w14:paraId="1A86D507" w14:textId="77777777" w:rsidR="00B6430D" w:rsidRDefault="00000000">
            <w:pPr>
              <w:widowControl w:val="0"/>
              <w:spacing w:before="5"/>
              <w:ind w:right="42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E' possibile effettuare l'iscrizione sia in forma cartacea che on line: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er utilizzare questo servizio basta accedere alla home page (</w:t>
            </w:r>
            <w:hyperlink r:id="rId8">
              <w:r>
                <w:rPr>
                  <w:rFonts w:ascii="Verdana" w:eastAsia="Verdana" w:hAnsi="Verdana" w:cs="Verdana"/>
                  <w:color w:val="000000"/>
                  <w:sz w:val="18"/>
                  <w:szCs w:val="18"/>
                  <w:u w:val="single"/>
                </w:rPr>
                <w:t>http://</w:t>
              </w:r>
            </w:hyperlink>
            <w:hyperlink r:id="rId9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www.comune.assisi.pg.it/</w:t>
              </w:r>
            </w:hyperlink>
            <w:hyperlink r:id="rId10">
              <w:r>
                <w:rPr>
                  <w:rFonts w:ascii="Verdana" w:eastAsia="Verdana" w:hAnsi="Verdana" w:cs="Verdana"/>
                  <w:color w:val="000000"/>
                  <w:sz w:val="18"/>
                  <w:szCs w:val="18"/>
                  <w:u w:val="single"/>
                </w:rPr>
                <w:t xml:space="preserve">) </w:t>
              </w:r>
            </w:hyperlink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del Comune pulsante</w:t>
            </w:r>
          </w:p>
          <w:p w14:paraId="41A71C60" w14:textId="77777777" w:rsidR="00B6430D" w:rsidRDefault="00000000">
            <w:pPr>
              <w:widowControl w:val="0"/>
              <w:spacing w:before="5"/>
              <w:ind w:right="196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“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Iscrizioni on line Mensa e Trasporto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” (</w:t>
            </w:r>
            <w:hyperlink r:id="rId11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http://www.comune.assisi.pg.it/servizi-ai/iscrizione-on-line-ai-servizi-</w:t>
              </w:r>
            </w:hyperlink>
            <w:r>
              <w:rPr>
                <w:rFonts w:ascii="Verdana" w:eastAsia="Verdana" w:hAnsi="Verdana" w:cs="Verdana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0000FF"/>
                <w:sz w:val="18"/>
                <w:szCs w:val="18"/>
                <w:u w:val="single"/>
              </w:rPr>
              <w:t>scolastici-mensa-e-trasporto/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),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dove si trovano tutte le indicazioni per la compilazione.</w:t>
            </w:r>
          </w:p>
          <w:p w14:paraId="42F85682" w14:textId="77777777" w:rsidR="00B6430D" w:rsidRDefault="00000000">
            <w:pPr>
              <w:widowControl w:val="0"/>
              <w:spacing w:before="5"/>
              <w:ind w:right="22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Per ogni informazione è possibile telefonare all’Ufficio Scuola, ai numeri 075/8138627-651 o inviare una mail a </w:t>
            </w:r>
            <w:hyperlink r:id="rId12">
              <w:r>
                <w:rPr>
                  <w:rFonts w:ascii="Verdana" w:eastAsia="Verdana" w:hAnsi="Verdana" w:cs="Verdana"/>
                  <w:color w:val="005BB2"/>
                  <w:sz w:val="18"/>
                  <w:szCs w:val="18"/>
                  <w:u w:val="single"/>
                </w:rPr>
                <w:t>scuola@comune.assisi.pg.it</w:t>
              </w:r>
            </w:hyperlink>
            <w:hyperlink r:id="rId13">
              <w:r>
                <w:rPr>
                  <w:rFonts w:ascii="Verdana" w:eastAsia="Verdana" w:hAnsi="Verdana" w:cs="Verdana"/>
                  <w:color w:val="000000"/>
                  <w:sz w:val="18"/>
                  <w:szCs w:val="18"/>
                  <w:u w:val="single"/>
                </w:rPr>
                <w:t>.</w:t>
              </w:r>
            </w:hyperlink>
          </w:p>
          <w:p w14:paraId="4C1B8594" w14:textId="77777777" w:rsidR="00B6430D" w:rsidRDefault="00000000">
            <w:pPr>
              <w:widowControl w:val="0"/>
              <w:spacing w:before="5" w:line="216" w:lineRule="auto"/>
              <w:ind w:right="163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Le informazioni per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l'iscrizione</w:t>
            </w: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 alla mensa/trasporto sono reperibili esclusivamente tramite Ufficio Scuola e non presso la Segreteria Scolastica Assisi 3.</w:t>
            </w:r>
          </w:p>
          <w:p w14:paraId="56E05C20" w14:textId="77777777" w:rsidR="00B6430D" w:rsidRDefault="00B6430D">
            <w:pPr>
              <w:widowControl w:val="0"/>
              <w:spacing w:before="5" w:line="216" w:lineRule="auto"/>
              <w:ind w:right="163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B6430D" w14:paraId="2727E37C" w14:textId="77777777"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FE70" w14:textId="77777777" w:rsidR="00B6430D" w:rsidRDefault="00000000">
            <w:pPr>
              <w:widowControl w:val="0"/>
              <w:spacing w:before="166"/>
              <w:ind w:left="107" w:right="1334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lastRenderedPageBreak/>
              <w:t>INFORMATIVA INIZIO ANNO SCOLASTICO INCONTRI</w:t>
            </w:r>
          </w:p>
          <w:p w14:paraId="348BC829" w14:textId="77777777" w:rsidR="00B6430D" w:rsidRDefault="00000000">
            <w:pPr>
              <w:widowControl w:val="0"/>
              <w:spacing w:before="1"/>
              <w:ind w:left="107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SCUOLA-FAMIGLIA</w:t>
            </w:r>
          </w:p>
          <w:p w14:paraId="718A8C95" w14:textId="77777777" w:rsidR="00B6430D" w:rsidRDefault="00B6430D">
            <w:pPr>
              <w:widowControl w:val="0"/>
              <w:spacing w:before="5"/>
              <w:ind w:left="107" w:right="1334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191A" w14:textId="77777777" w:rsidR="00B6430D" w:rsidRDefault="00000000">
            <w:pPr>
              <w:widowControl w:val="0"/>
              <w:spacing w:before="5"/>
              <w:ind w:right="198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ASSEMBLEA DI INIZIO ANNO SCOLASTICO</w:t>
            </w:r>
          </w:p>
          <w:p w14:paraId="150FE6B8" w14:textId="77777777" w:rsidR="00B6430D" w:rsidRDefault="00000000">
            <w:pPr>
              <w:widowControl w:val="0"/>
              <w:spacing w:before="5"/>
              <w:ind w:right="19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PRESSO LE SEDI SCOLASTICHE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: </w:t>
            </w:r>
          </w:p>
          <w:p w14:paraId="1E12E674" w14:textId="77777777" w:rsidR="00B6430D" w:rsidRDefault="00000000">
            <w:pPr>
              <w:widowControl w:val="0"/>
              <w:spacing w:before="5"/>
              <w:ind w:right="19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infanzia “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Trancanelli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” Petrignano sez. A-B-C-D</w:t>
            </w:r>
          </w:p>
          <w:p w14:paraId="561FC02A" w14:textId="77777777" w:rsidR="00B6430D" w:rsidRDefault="00000000">
            <w:pPr>
              <w:widowControl w:val="0"/>
              <w:spacing w:before="5"/>
              <w:ind w:right="19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infanzia “Siena” Torchiagina sez. A-B</w:t>
            </w:r>
          </w:p>
          <w:p w14:paraId="1B1BE4CD" w14:textId="77777777" w:rsidR="00B6430D" w:rsidRDefault="00000000">
            <w:pPr>
              <w:widowControl w:val="0"/>
              <w:spacing w:before="5"/>
              <w:ind w:right="19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 mercoledì 7 settembre 2022</w:t>
            </w:r>
          </w:p>
          <w:p w14:paraId="18254246" w14:textId="77777777" w:rsidR="00B6430D" w:rsidRDefault="00000000">
            <w:pPr>
              <w:widowControl w:val="0"/>
              <w:spacing w:before="5"/>
              <w:ind w:right="19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ORARIO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: </w:t>
            </w:r>
          </w:p>
          <w:p w14:paraId="686C3AF0" w14:textId="77777777" w:rsidR="00B6430D" w:rsidRDefault="00000000">
            <w:pPr>
              <w:widowControl w:val="0"/>
              <w:spacing w:before="5"/>
              <w:ind w:right="19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dalle 17:00 alle ore 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19:00  tutti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i bambini iscritti 3-4-5 anni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anticipatari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1B1DFC48" w14:textId="77777777" w:rsidR="00B6430D" w:rsidRDefault="00000000">
            <w:pPr>
              <w:widowControl w:val="0"/>
              <w:numPr>
                <w:ilvl w:val="0"/>
                <w:numId w:val="4"/>
              </w:numPr>
              <w:spacing w:before="5"/>
              <w:ind w:right="19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informazioni per tutti i bambini/e iscritti</w:t>
            </w:r>
          </w:p>
          <w:p w14:paraId="686409A1" w14:textId="77777777" w:rsidR="00B6430D" w:rsidRDefault="00000000">
            <w:pPr>
              <w:widowControl w:val="0"/>
              <w:numPr>
                <w:ilvl w:val="0"/>
                <w:numId w:val="4"/>
              </w:numPr>
              <w:ind w:right="19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informazioni per i bambini/e di nuovo ingresso</w:t>
            </w:r>
          </w:p>
          <w:p w14:paraId="60D25D86" w14:textId="77777777" w:rsidR="00B6430D" w:rsidRDefault="00000000">
            <w:pPr>
              <w:widowControl w:val="0"/>
              <w:spacing w:before="5"/>
              <w:ind w:right="19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IMPORTANTE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: è concessa la partecipazione di un solo familiare per </w:t>
            </w:r>
          </w:p>
          <w:p w14:paraId="015AB713" w14:textId="77777777" w:rsidR="00B6430D" w:rsidRDefault="00000000">
            <w:pPr>
              <w:widowControl w:val="0"/>
              <w:spacing w:before="5"/>
              <w:ind w:right="19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               bambino/a;</w:t>
            </w:r>
          </w:p>
          <w:p w14:paraId="102DFBC4" w14:textId="77777777" w:rsidR="00B6430D" w:rsidRDefault="00000000">
            <w:pPr>
              <w:widowControl w:val="0"/>
              <w:spacing w:before="5"/>
              <w:ind w:right="19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               i bambini/e non possono essere presenti all’incontro.</w:t>
            </w:r>
          </w:p>
          <w:p w14:paraId="4F2059F5" w14:textId="77777777" w:rsidR="00B6430D" w:rsidRDefault="00B6430D">
            <w:pPr>
              <w:widowControl w:val="0"/>
              <w:spacing w:before="5"/>
              <w:ind w:right="19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6430D" w14:paraId="5A1FB454" w14:textId="77777777"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D52D" w14:textId="77777777" w:rsidR="00B6430D" w:rsidRDefault="00B6430D">
            <w:pPr>
              <w:widowControl w:val="0"/>
              <w:spacing w:before="166"/>
              <w:ind w:right="1334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2B5503FA" w14:textId="77777777" w:rsidR="00B6430D" w:rsidRDefault="00000000">
            <w:pPr>
              <w:widowControl w:val="0"/>
              <w:ind w:right="940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INFORMAZIO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I</w:t>
            </w:r>
          </w:p>
          <w:p w14:paraId="7786657C" w14:textId="77777777" w:rsidR="00B6430D" w:rsidRDefault="00000000">
            <w:pPr>
              <w:widowControl w:val="0"/>
              <w:ind w:right="1334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CONTATTI</w:t>
            </w: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33D0" w14:textId="77777777" w:rsidR="00B6430D" w:rsidRDefault="00000000">
            <w:pPr>
              <w:widowControl w:val="0"/>
              <w:spacing w:before="5"/>
              <w:ind w:right="19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INFORMAZIONI:</w:t>
            </w:r>
          </w:p>
          <w:p w14:paraId="0F00B6D0" w14:textId="77777777" w:rsidR="00B6430D" w:rsidRDefault="00000000">
            <w:pPr>
              <w:widowControl w:val="0"/>
              <w:spacing w:before="5"/>
              <w:ind w:right="19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Si invitano tutti i genitori a tenersi costantemente aggiornati tramite le comunicazioni inviate e pubblicate:</w:t>
            </w:r>
          </w:p>
          <w:p w14:paraId="297213F8" w14:textId="77777777" w:rsidR="00B6430D" w:rsidRDefault="00000000">
            <w:pPr>
              <w:widowControl w:val="0"/>
              <w:spacing w:before="5"/>
              <w:ind w:right="198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Registro Elettronico</w:t>
            </w:r>
          </w:p>
          <w:p w14:paraId="1874D2BC" w14:textId="77777777" w:rsidR="00B6430D" w:rsidRDefault="00000000">
            <w:pPr>
              <w:widowControl w:val="0"/>
              <w:spacing w:before="5" w:line="21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Sito dell’Istituto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Verdana" w:eastAsia="Verdana" w:hAnsi="Verdana" w:cs="Verdana"/>
                <w:color w:val="0000FF"/>
                <w:sz w:val="18"/>
                <w:szCs w:val="18"/>
                <w:u w:val="single"/>
              </w:rPr>
              <w:t>https://istitutocomprensivoassisi3.edu.it/</w:t>
            </w:r>
          </w:p>
          <w:p w14:paraId="54C52E44" w14:textId="77777777" w:rsidR="00B6430D" w:rsidRDefault="00000000">
            <w:pPr>
              <w:widowControl w:val="0"/>
              <w:tabs>
                <w:tab w:val="left" w:pos="828"/>
              </w:tabs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menù di sinistra: Le scuole – Accoglienza – Accoglienza infanzia 2022-23</w:t>
            </w:r>
          </w:p>
          <w:p w14:paraId="2B8CDAD8" w14:textId="77777777" w:rsidR="00B6430D" w:rsidRDefault="00000000">
            <w:pPr>
              <w:widowControl w:val="0"/>
              <w:tabs>
                <w:tab w:val="left" w:pos="828"/>
              </w:tabs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CONTATTI:</w:t>
            </w:r>
          </w:p>
          <w:p w14:paraId="55B458C6" w14:textId="77777777" w:rsidR="00B6430D" w:rsidRDefault="00000000">
            <w:pPr>
              <w:widowControl w:val="0"/>
              <w:ind w:right="19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Segreteria Relazioni al pubblico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: </w:t>
            </w:r>
          </w:p>
          <w:p w14:paraId="02BE88A3" w14:textId="77777777" w:rsidR="00B6430D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FCFC"/>
              <w:spacing w:after="72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Tel: 0758038063</w:t>
            </w:r>
          </w:p>
          <w:p w14:paraId="628C8D7C" w14:textId="77777777" w:rsidR="00B6430D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FCFC"/>
              <w:spacing w:after="72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Email: pgic833006@istruzione.it</w:t>
            </w:r>
          </w:p>
          <w:p w14:paraId="451CB7B3" w14:textId="77777777" w:rsidR="00B6430D" w:rsidRDefault="00000000">
            <w:pPr>
              <w:widowControl w:val="0"/>
              <w:ind w:right="198"/>
              <w:rPr>
                <w:rFonts w:ascii="Verdana" w:eastAsia="Verdana" w:hAnsi="Verdana" w:cs="Verdana"/>
                <w:color w:val="333333"/>
                <w:sz w:val="18"/>
                <w:szCs w:val="18"/>
                <w:shd w:val="clear" w:color="auto" w:fill="FCFCFC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8"/>
                <w:szCs w:val="18"/>
                <w:shd w:val="clear" w:color="auto" w:fill="FCFCFC"/>
              </w:rPr>
              <w:t>assistenza telefonica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shd w:val="clear" w:color="auto" w:fill="FCFCFC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333333"/>
                <w:sz w:val="18"/>
                <w:szCs w:val="18"/>
                <w:shd w:val="clear" w:color="auto" w:fill="FCFCFC"/>
              </w:rPr>
              <w:t>ore 12.00-13.30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shd w:val="clear" w:color="auto" w:fill="FCFCFC"/>
              </w:rPr>
              <w:t> da lunedì a venerdì.</w:t>
            </w:r>
          </w:p>
          <w:p w14:paraId="79C01CD9" w14:textId="77777777" w:rsidR="00B6430D" w:rsidRDefault="00B6430D">
            <w:pPr>
              <w:widowControl w:val="0"/>
              <w:ind w:right="198"/>
              <w:rPr>
                <w:rFonts w:ascii="Verdana" w:eastAsia="Verdana" w:hAnsi="Verdana" w:cs="Verdana"/>
                <w:color w:val="333333"/>
                <w:sz w:val="18"/>
                <w:szCs w:val="18"/>
                <w:shd w:val="clear" w:color="auto" w:fill="FCFCFC"/>
              </w:rPr>
            </w:pPr>
          </w:p>
        </w:tc>
      </w:tr>
    </w:tbl>
    <w:p w14:paraId="0D55F254" w14:textId="77777777" w:rsidR="00B6430D" w:rsidRDefault="00B6430D">
      <w:pPr>
        <w:spacing w:line="288" w:lineRule="auto"/>
        <w:rPr>
          <w:rFonts w:ascii="Verdana" w:eastAsia="Verdana" w:hAnsi="Verdana" w:cs="Verdana"/>
          <w:sz w:val="18"/>
          <w:szCs w:val="18"/>
        </w:rPr>
      </w:pPr>
    </w:p>
    <w:p w14:paraId="353E4500" w14:textId="77777777" w:rsidR="00B6430D" w:rsidRDefault="00B6430D">
      <w:pPr>
        <w:spacing w:line="288" w:lineRule="auto"/>
        <w:rPr>
          <w:rFonts w:ascii="Verdana" w:eastAsia="Verdana" w:hAnsi="Verdana" w:cs="Verdana"/>
          <w:sz w:val="18"/>
          <w:szCs w:val="18"/>
        </w:rPr>
      </w:pPr>
    </w:p>
    <w:p w14:paraId="30E9EB97" w14:textId="77777777" w:rsidR="00B6430D" w:rsidRDefault="00000000">
      <w:pPr>
        <w:spacing w:line="288" w:lineRule="auto"/>
        <w:rPr>
          <w:rFonts w:ascii="Verdana" w:eastAsia="Verdana" w:hAnsi="Verdana" w:cs="Verdana"/>
          <w:b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sz w:val="18"/>
          <w:szCs w:val="18"/>
          <w:highlight w:val="white"/>
        </w:rPr>
        <w:t>Tutte le informazioni possono essere consultate nel sito dell'istituto:</w:t>
      </w:r>
    </w:p>
    <w:p w14:paraId="18FFCA7D" w14:textId="77777777" w:rsidR="00B6430D" w:rsidRDefault="00000000">
      <w:pPr>
        <w:spacing w:line="288" w:lineRule="auto"/>
        <w:rPr>
          <w:rFonts w:ascii="Verdana" w:eastAsia="Verdana" w:hAnsi="Verdana" w:cs="Verdana"/>
          <w:sz w:val="18"/>
          <w:szCs w:val="18"/>
        </w:rPr>
      </w:pPr>
      <w:hyperlink r:id="rId14">
        <w:r>
          <w:rPr>
            <w:rFonts w:ascii="Verdana" w:eastAsia="Verdana" w:hAnsi="Verdana" w:cs="Verdana"/>
            <w:color w:val="1155CC"/>
            <w:sz w:val="18"/>
            <w:szCs w:val="18"/>
            <w:u w:val="single"/>
          </w:rPr>
          <w:t xml:space="preserve">IC ASSISI </w:t>
        </w:r>
        <w:proofErr w:type="gramStart"/>
        <w:r>
          <w:rPr>
            <w:rFonts w:ascii="Verdana" w:eastAsia="Verdana" w:hAnsi="Verdana" w:cs="Verdana"/>
            <w:color w:val="1155CC"/>
            <w:sz w:val="18"/>
            <w:szCs w:val="18"/>
            <w:u w:val="single"/>
          </w:rPr>
          <w:t>3 »</w:t>
        </w:r>
        <w:proofErr w:type="gramEnd"/>
        <w:r>
          <w:rPr>
            <w:rFonts w:ascii="Verdana" w:eastAsia="Verdana" w:hAnsi="Verdana" w:cs="Verdana"/>
            <w:color w:val="1155CC"/>
            <w:sz w:val="18"/>
            <w:szCs w:val="18"/>
            <w:u w:val="single"/>
          </w:rPr>
          <w:t xml:space="preserve"> Accoglienza A.S. 2022/2023 (istitutocomprensivoassisi3.edu.it)</w:t>
        </w:r>
      </w:hyperlink>
    </w:p>
    <w:p w14:paraId="2807CD97" w14:textId="77777777" w:rsidR="00B6430D" w:rsidRDefault="00B6430D">
      <w:pPr>
        <w:spacing w:after="160"/>
        <w:rPr>
          <w:rFonts w:ascii="Verdana" w:eastAsia="Verdana" w:hAnsi="Verdana" w:cs="Verdana"/>
          <w:sz w:val="18"/>
          <w:szCs w:val="18"/>
        </w:rPr>
      </w:pPr>
    </w:p>
    <w:p w14:paraId="4E66EBD4" w14:textId="77777777" w:rsidR="00B6430D" w:rsidRDefault="00000000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Il Dirigente Scolastico</w:t>
      </w:r>
    </w:p>
    <w:p w14:paraId="5D71F2EA" w14:textId="77777777" w:rsidR="00B6430D" w:rsidRDefault="00000000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Dott.ssa Sandra Spigarelli</w:t>
      </w:r>
    </w:p>
    <w:p w14:paraId="7780DF1C" w14:textId="77777777" w:rsidR="00B6430D" w:rsidRDefault="00B6430D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25FC28CA" w14:textId="77777777" w:rsidR="00B6430D" w:rsidRDefault="00000000">
      <w:pPr>
        <w:ind w:left="5400"/>
        <w:jc w:val="center"/>
        <w:rPr>
          <w:rFonts w:ascii="Verdana" w:eastAsia="Verdana" w:hAnsi="Verdana" w:cs="Verdana"/>
          <w:sz w:val="12"/>
          <w:szCs w:val="12"/>
        </w:rPr>
      </w:pPr>
      <w:r>
        <w:rPr>
          <w:rFonts w:ascii="Verdana" w:eastAsia="Verdana" w:hAnsi="Verdana" w:cs="Verdana"/>
          <w:sz w:val="12"/>
          <w:szCs w:val="12"/>
        </w:rPr>
        <w:t xml:space="preserve">(Documento informatico firmato digitalmente ai sensi del </w:t>
      </w:r>
      <w:proofErr w:type="spellStart"/>
      <w:r>
        <w:rPr>
          <w:rFonts w:ascii="Verdana" w:eastAsia="Verdana" w:hAnsi="Verdana" w:cs="Verdana"/>
          <w:sz w:val="12"/>
          <w:szCs w:val="12"/>
        </w:rPr>
        <w:t>D.Lgs</w:t>
      </w:r>
      <w:proofErr w:type="spellEnd"/>
      <w:r>
        <w:rPr>
          <w:rFonts w:ascii="Verdana" w:eastAsia="Verdana" w:hAnsi="Verdana" w:cs="Verdana"/>
          <w:sz w:val="12"/>
          <w:szCs w:val="12"/>
        </w:rPr>
        <w:t xml:space="preserve"> 82/2005 </w:t>
      </w:r>
      <w:proofErr w:type="spellStart"/>
      <w:r>
        <w:rPr>
          <w:rFonts w:ascii="Verdana" w:eastAsia="Verdana" w:hAnsi="Verdana" w:cs="Verdana"/>
          <w:sz w:val="12"/>
          <w:szCs w:val="12"/>
        </w:rPr>
        <w:t>s.m.i.</w:t>
      </w:r>
      <w:proofErr w:type="spellEnd"/>
      <w:r>
        <w:rPr>
          <w:rFonts w:ascii="Verdana" w:eastAsia="Verdana" w:hAnsi="Verdana" w:cs="Verdana"/>
          <w:sz w:val="12"/>
          <w:szCs w:val="12"/>
        </w:rPr>
        <w:t xml:space="preserve"> e norme collegate)</w:t>
      </w:r>
    </w:p>
    <w:p w14:paraId="55B58B59" w14:textId="77777777" w:rsidR="00B6430D" w:rsidRDefault="00000000">
      <w:pPr>
        <w:tabs>
          <w:tab w:val="left" w:pos="6096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</w:t>
      </w:r>
    </w:p>
    <w:p w14:paraId="30AFB77D" w14:textId="77777777" w:rsidR="00B6430D" w:rsidRDefault="00B6430D">
      <w:pPr>
        <w:tabs>
          <w:tab w:val="left" w:pos="6096"/>
        </w:tabs>
        <w:ind w:left="1440"/>
        <w:rPr>
          <w:rFonts w:ascii="Verdana" w:eastAsia="Verdana" w:hAnsi="Verdana" w:cs="Verdana"/>
          <w:sz w:val="18"/>
          <w:szCs w:val="18"/>
        </w:rPr>
      </w:pPr>
    </w:p>
    <w:sectPr w:rsidR="00B6430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55" w:right="991" w:bottom="1134" w:left="993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BD17F" w14:textId="77777777" w:rsidR="004B7666" w:rsidRDefault="004B7666">
      <w:r>
        <w:separator/>
      </w:r>
    </w:p>
  </w:endnote>
  <w:endnote w:type="continuationSeparator" w:id="0">
    <w:p w14:paraId="363D5C92" w14:textId="77777777" w:rsidR="004B7666" w:rsidRDefault="004B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99E2" w14:textId="77777777" w:rsidR="00B6430D" w:rsidRDefault="00B643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E779" w14:textId="77777777" w:rsidR="00B6430D" w:rsidRDefault="00000000">
    <w:pPr>
      <w:ind w:left="1416" w:firstLine="707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2"/>
        <w:szCs w:val="12"/>
      </w:rPr>
      <w:t xml:space="preserve">Via Croce, 38 – Petrignano – 06081 Assisi (PG) – Tel: </w:t>
    </w:r>
    <w:r>
      <w:rPr>
        <w:rFonts w:ascii="Verdana" w:eastAsia="Verdana" w:hAnsi="Verdana" w:cs="Verdana"/>
        <w:b/>
        <w:color w:val="000000"/>
        <w:sz w:val="12"/>
        <w:szCs w:val="12"/>
      </w:rPr>
      <w:t xml:space="preserve">0758038063 – </w:t>
    </w:r>
    <w:r>
      <w:rPr>
        <w:rFonts w:ascii="Verdana" w:eastAsia="Verdana" w:hAnsi="Verdana" w:cs="Verdana"/>
        <w:color w:val="000000"/>
        <w:sz w:val="12"/>
        <w:szCs w:val="12"/>
      </w:rPr>
      <w:t xml:space="preserve">Fax: </w:t>
    </w:r>
    <w:r>
      <w:rPr>
        <w:rFonts w:ascii="Verdana" w:eastAsia="Verdana" w:hAnsi="Verdana" w:cs="Verdana"/>
        <w:b/>
        <w:color w:val="000000"/>
        <w:sz w:val="12"/>
        <w:szCs w:val="12"/>
      </w:rPr>
      <w:t>0758099693</w:t>
    </w:r>
  </w:p>
  <w:p w14:paraId="4444E1ED" w14:textId="77777777" w:rsidR="00B6430D" w:rsidRDefault="00000000">
    <w:r>
      <w:rPr>
        <w:rFonts w:ascii="Verdana" w:eastAsia="Verdana" w:hAnsi="Verdana" w:cs="Verdana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2"/>
        <w:szCs w:val="12"/>
      </w:rPr>
      <w:tab/>
      <w:t xml:space="preserve">     e-mail: </w:t>
    </w:r>
    <w:r>
      <w:rPr>
        <w:rFonts w:ascii="Verdana" w:eastAsia="Verdana" w:hAnsi="Verdana" w:cs="Verdana"/>
        <w:b/>
        <w:color w:val="000000"/>
        <w:sz w:val="12"/>
        <w:szCs w:val="12"/>
      </w:rPr>
      <w:t>pgic833006@istruzione.it</w:t>
    </w:r>
    <w:r>
      <w:rPr>
        <w:rFonts w:ascii="Verdana" w:eastAsia="Verdana" w:hAnsi="Verdana" w:cs="Verdana"/>
        <w:color w:val="000000"/>
        <w:sz w:val="12"/>
        <w:szCs w:val="12"/>
      </w:rPr>
      <w:t xml:space="preserve"> – posta </w:t>
    </w:r>
    <w:proofErr w:type="spellStart"/>
    <w:r>
      <w:rPr>
        <w:rFonts w:ascii="Verdana" w:eastAsia="Verdana" w:hAnsi="Verdana" w:cs="Verdana"/>
        <w:color w:val="000000"/>
        <w:sz w:val="12"/>
        <w:szCs w:val="12"/>
      </w:rPr>
      <w:t>pec</w:t>
    </w:r>
    <w:proofErr w:type="spellEnd"/>
    <w:r>
      <w:rPr>
        <w:rFonts w:ascii="Verdana" w:eastAsia="Verdana" w:hAnsi="Verdana" w:cs="Verdana"/>
        <w:color w:val="000000"/>
        <w:sz w:val="12"/>
        <w:szCs w:val="12"/>
      </w:rPr>
      <w:t xml:space="preserve">: </w:t>
    </w:r>
    <w:hyperlink r:id="rId1">
      <w:r>
        <w:rPr>
          <w:rFonts w:ascii="Verdana" w:eastAsia="Verdana" w:hAnsi="Verdana" w:cs="Verdana"/>
          <w:b/>
          <w:color w:val="0000FF"/>
          <w:sz w:val="12"/>
          <w:szCs w:val="12"/>
          <w:u w:val="single"/>
        </w:rPr>
        <w:t>pgic833006@pec.istruzione.it</w:t>
      </w:r>
    </w:hyperlink>
  </w:p>
  <w:p w14:paraId="219C1A31" w14:textId="77777777" w:rsidR="00B6430D" w:rsidRDefault="00B643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52E3" w14:textId="77777777" w:rsidR="00B6430D" w:rsidRDefault="00B643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2BC3" w14:textId="77777777" w:rsidR="004B7666" w:rsidRDefault="004B7666">
      <w:r>
        <w:separator/>
      </w:r>
    </w:p>
  </w:footnote>
  <w:footnote w:type="continuationSeparator" w:id="0">
    <w:p w14:paraId="65056C0B" w14:textId="77777777" w:rsidR="004B7666" w:rsidRDefault="004B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A5EF" w14:textId="77777777" w:rsidR="00B6430D" w:rsidRDefault="00B643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AAEE" w14:textId="77777777" w:rsidR="00B643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4B649940" wp14:editId="6D58094F">
          <wp:extent cx="6300470" cy="742946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0470" cy="7429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C067" w14:textId="77777777" w:rsidR="00B6430D" w:rsidRDefault="00B643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66A7"/>
    <w:multiLevelType w:val="multilevel"/>
    <w:tmpl w:val="A1F6FE2C"/>
    <w:lvl w:ilvl="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AB3DD6"/>
    <w:multiLevelType w:val="multilevel"/>
    <w:tmpl w:val="0E8EC52E"/>
    <w:lvl w:ilvl="0">
      <w:start w:val="1"/>
      <w:numFmt w:val="decimal"/>
      <w:lvlText w:val="%1."/>
      <w:lvlJc w:val="left"/>
      <w:pPr>
        <w:ind w:left="353" w:hanging="243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006" w:hanging="243"/>
      </w:pPr>
    </w:lvl>
    <w:lvl w:ilvl="2">
      <w:numFmt w:val="bullet"/>
      <w:lvlText w:val="•"/>
      <w:lvlJc w:val="left"/>
      <w:pPr>
        <w:ind w:left="1653" w:hanging="243"/>
      </w:pPr>
    </w:lvl>
    <w:lvl w:ilvl="3">
      <w:numFmt w:val="bullet"/>
      <w:lvlText w:val="•"/>
      <w:lvlJc w:val="left"/>
      <w:pPr>
        <w:ind w:left="2299" w:hanging="243"/>
      </w:pPr>
    </w:lvl>
    <w:lvl w:ilvl="4">
      <w:numFmt w:val="bullet"/>
      <w:lvlText w:val="•"/>
      <w:lvlJc w:val="left"/>
      <w:pPr>
        <w:ind w:left="2946" w:hanging="243"/>
      </w:pPr>
    </w:lvl>
    <w:lvl w:ilvl="5">
      <w:numFmt w:val="bullet"/>
      <w:lvlText w:val="•"/>
      <w:lvlJc w:val="left"/>
      <w:pPr>
        <w:ind w:left="3592" w:hanging="243"/>
      </w:pPr>
    </w:lvl>
    <w:lvl w:ilvl="6">
      <w:numFmt w:val="bullet"/>
      <w:lvlText w:val="•"/>
      <w:lvlJc w:val="left"/>
      <w:pPr>
        <w:ind w:left="4239" w:hanging="243"/>
      </w:pPr>
    </w:lvl>
    <w:lvl w:ilvl="7">
      <w:numFmt w:val="bullet"/>
      <w:lvlText w:val="•"/>
      <w:lvlJc w:val="left"/>
      <w:pPr>
        <w:ind w:left="4885" w:hanging="243"/>
      </w:pPr>
    </w:lvl>
    <w:lvl w:ilvl="8">
      <w:numFmt w:val="bullet"/>
      <w:lvlText w:val="•"/>
      <w:lvlJc w:val="left"/>
      <w:pPr>
        <w:ind w:left="5532" w:hanging="242"/>
      </w:pPr>
    </w:lvl>
  </w:abstractNum>
  <w:abstractNum w:abstractNumId="2" w15:restartNumberingAfterBreak="0">
    <w:nsid w:val="29ED21D2"/>
    <w:multiLevelType w:val="multilevel"/>
    <w:tmpl w:val="7A6CE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603975"/>
    <w:multiLevelType w:val="multilevel"/>
    <w:tmpl w:val="11AE8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4F3D9F"/>
    <w:multiLevelType w:val="multilevel"/>
    <w:tmpl w:val="9D08D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95827899">
    <w:abstractNumId w:val="0"/>
  </w:num>
  <w:num w:numId="2" w16cid:durableId="315036474">
    <w:abstractNumId w:val="3"/>
  </w:num>
  <w:num w:numId="3" w16cid:durableId="1370909813">
    <w:abstractNumId w:val="1"/>
  </w:num>
  <w:num w:numId="4" w16cid:durableId="1857771944">
    <w:abstractNumId w:val="2"/>
  </w:num>
  <w:num w:numId="5" w16cid:durableId="638609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0D"/>
    <w:rsid w:val="000B2A0C"/>
    <w:rsid w:val="004B7666"/>
    <w:rsid w:val="008C527A"/>
    <w:rsid w:val="00B6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194F"/>
  <w15:docId w15:val="{F3020716-036E-41CF-80F0-434105D0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5AA5"/>
  </w:style>
  <w:style w:type="paragraph" w:styleId="Titolo1">
    <w:name w:val="heading 1"/>
    <w:basedOn w:val="Normale"/>
    <w:next w:val="Normale"/>
    <w:link w:val="Titolo1Carattere"/>
    <w:uiPriority w:val="9"/>
    <w:qFormat/>
    <w:rsid w:val="00085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F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FB1"/>
    <w:pPr>
      <w:keepNext/>
      <w:spacing w:before="240" w:after="60"/>
      <w:outlineLvl w:val="2"/>
    </w:pPr>
    <w:rPr>
      <w:rFonts w:cs="Arial"/>
      <w:b/>
      <w:bCs/>
      <w:i/>
      <w:sz w:val="24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B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22A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22A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722A8"/>
  </w:style>
  <w:style w:type="paragraph" w:styleId="Pidipagina">
    <w:name w:val="footer"/>
    <w:basedOn w:val="Normale"/>
    <w:link w:val="PidipaginaCarattere"/>
    <w:uiPriority w:val="99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2A8"/>
  </w:style>
  <w:style w:type="character" w:styleId="Collegamentoipertestuale">
    <w:name w:val="Hyperlink"/>
    <w:uiPriority w:val="99"/>
    <w:rsid w:val="00135AA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1FB1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21FB1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21FB1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FB1"/>
    <w:rPr>
      <w:rFonts w:ascii="Arial" w:eastAsia="Arial" w:hAnsi="Arial" w:cs="Arial"/>
      <w:sz w:val="21"/>
      <w:szCs w:val="21"/>
      <w:lang w:eastAsia="it-IT" w:bidi="it-IT"/>
    </w:rPr>
  </w:style>
  <w:style w:type="paragraph" w:styleId="Paragrafoelenco">
    <w:name w:val="List Paragraph"/>
    <w:basedOn w:val="Normale"/>
    <w:uiPriority w:val="34"/>
    <w:qFormat/>
    <w:rsid w:val="00B21FB1"/>
    <w:pPr>
      <w:ind w:left="720"/>
      <w:contextualSpacing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21FB1"/>
    <w:pPr>
      <w:widowControl w:val="0"/>
      <w:autoSpaceDE w:val="0"/>
      <w:autoSpaceDN w:val="0"/>
      <w:ind w:left="112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western">
    <w:name w:val="western"/>
    <w:basedOn w:val="Normale"/>
    <w:rsid w:val="0078715D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512E5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2E59"/>
    <w:rPr>
      <w:color w:val="800080" w:themeColor="followedHyperlink"/>
      <w:u w:val="single"/>
    </w:rPr>
  </w:style>
  <w:style w:type="paragraph" w:customStyle="1" w:styleId="Standard">
    <w:name w:val="Standard"/>
    <w:rsid w:val="00B013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56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NormaleWeb">
    <w:name w:val="Normal (Web)"/>
    <w:basedOn w:val="Normale"/>
    <w:uiPriority w:val="99"/>
    <w:unhideWhenUsed/>
    <w:rsid w:val="00EF2B63"/>
    <w:pPr>
      <w:spacing w:before="100" w:beforeAutospacing="1" w:after="100" w:afterAutospacing="1"/>
    </w:pPr>
    <w:rPr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6465B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uiPriority w:val="21"/>
    <w:qFormat/>
    <w:rsid w:val="00DB24EA"/>
    <w:rPr>
      <w:i/>
      <w:iCs/>
      <w:color w:val="5B9BD5"/>
    </w:rPr>
  </w:style>
  <w:style w:type="table" w:styleId="Grigliatabella">
    <w:name w:val="Table Grid"/>
    <w:basedOn w:val="Tabellanormale"/>
    <w:uiPriority w:val="59"/>
    <w:rsid w:val="00D9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western">
    <w:name w:val="gmail-western"/>
    <w:basedOn w:val="Normale"/>
    <w:rsid w:val="00166AA3"/>
    <w:pPr>
      <w:spacing w:before="100" w:beforeAutospacing="1" w:after="100" w:afterAutospacing="1"/>
    </w:pPr>
    <w:rPr>
      <w:sz w:val="24"/>
      <w:szCs w:val="24"/>
    </w:rPr>
  </w:style>
  <w:style w:type="paragraph" w:customStyle="1" w:styleId="Normale1">
    <w:name w:val="Normale1"/>
    <w:rsid w:val="00983890"/>
    <w:rPr>
      <w:rFonts w:eastAsia="Arial Unicode MS" w:cs="Arial Unicode MS"/>
      <w:color w:val="000000"/>
      <w:u w:color="000000"/>
    </w:rPr>
  </w:style>
  <w:style w:type="paragraph" w:styleId="Nessunaspaziatura">
    <w:name w:val="No Spacing"/>
    <w:link w:val="NessunaspaziaturaCarattere"/>
    <w:uiPriority w:val="1"/>
    <w:qFormat/>
    <w:rsid w:val="00C92783"/>
  </w:style>
  <w:style w:type="character" w:customStyle="1" w:styleId="NessunaspaziaturaCarattere">
    <w:name w:val="Nessuna spaziatura Carattere"/>
    <w:link w:val="Nessunaspaziatura"/>
    <w:rsid w:val="00C927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65594C"/>
    <w:rPr>
      <w:rFonts w:ascii="Verdana" w:eastAsia="Arial Unicode MS" w:hAnsi="Verdana"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65594C"/>
  </w:style>
  <w:style w:type="character" w:customStyle="1" w:styleId="StrongEmphasis">
    <w:name w:val="Strong Emphasis"/>
    <w:rsid w:val="00BB7DE2"/>
    <w:rPr>
      <w:b/>
      <w:bCs/>
    </w:rPr>
  </w:style>
  <w:style w:type="character" w:customStyle="1" w:styleId="apple-converted-space">
    <w:name w:val="apple-converted-space"/>
    <w:basedOn w:val="Carpredefinitoparagrafo"/>
    <w:rsid w:val="00475385"/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D82B5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003307"/>
    <w:pPr>
      <w:widowControl w:val="0"/>
      <w:overflowPunct w:val="0"/>
      <w:autoSpaceDE w:val="0"/>
      <w:jc w:val="center"/>
      <w:textAlignment w:val="baseline"/>
    </w:pPr>
    <w:rPr>
      <w:rFonts w:ascii="Arial" w:hAnsi="Arial" w:cs="Arial"/>
      <w:b/>
      <w:sz w:val="18"/>
      <w:lang w:eastAsia="zh-CN"/>
    </w:rPr>
  </w:style>
  <w:style w:type="character" w:styleId="Enfasicorsivo">
    <w:name w:val="Emphasis"/>
    <w:basedOn w:val="Carpredefinitoparagrafo"/>
    <w:uiPriority w:val="20"/>
    <w:qFormat/>
    <w:rsid w:val="003056F5"/>
    <w:rPr>
      <w:i/>
      <w:iCs/>
    </w:rPr>
  </w:style>
  <w:style w:type="paragraph" w:customStyle="1" w:styleId="Corpodeltesto1">
    <w:name w:val="Corpo del testo1"/>
    <w:basedOn w:val="Normale"/>
    <w:rsid w:val="005515D6"/>
    <w:pPr>
      <w:suppressAutoHyphens/>
      <w:spacing w:after="120" w:line="100" w:lineRule="atLeast"/>
    </w:pPr>
    <w:rPr>
      <w:sz w:val="24"/>
      <w:szCs w:val="24"/>
    </w:rPr>
  </w:style>
  <w:style w:type="paragraph" w:customStyle="1" w:styleId="gmail-msobodytext">
    <w:name w:val="gmail-msobodytext"/>
    <w:basedOn w:val="Normale"/>
    <w:rsid w:val="002F4C35"/>
    <w:pPr>
      <w:spacing w:before="100" w:beforeAutospacing="1" w:after="100" w:afterAutospacing="1"/>
    </w:pPr>
    <w:rPr>
      <w:sz w:val="24"/>
      <w:szCs w:val="24"/>
    </w:rPr>
  </w:style>
  <w:style w:type="paragraph" w:customStyle="1" w:styleId="gmail-titolo11">
    <w:name w:val="gmail-titolo11"/>
    <w:basedOn w:val="Normale"/>
    <w:rsid w:val="002F4C35"/>
    <w:pPr>
      <w:spacing w:before="100" w:beforeAutospacing="1" w:after="100" w:afterAutospacing="1"/>
    </w:pPr>
    <w:rPr>
      <w:sz w:val="24"/>
      <w:szCs w:val="24"/>
    </w:rPr>
  </w:style>
  <w:style w:type="paragraph" w:customStyle="1" w:styleId="gmail-msolistparagraph">
    <w:name w:val="gmail-msolistparagraph"/>
    <w:basedOn w:val="Normale"/>
    <w:rsid w:val="002F4C35"/>
    <w:pPr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assisi.pg.it/)" TargetMode="External"/><Relationship Id="rId13" Type="http://schemas.openxmlformats.org/officeDocument/2006/relationships/hyperlink" Target="mailto:scuola@comune.assisi.pg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cuola@comune.assisi.pg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.assisi.pg.it/servizi-ai/iscrizione-on-line-ai-servizi-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mune.assisi.pg.it/)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omune.assisi.pg.it/)" TargetMode="External"/><Relationship Id="rId14" Type="http://schemas.openxmlformats.org/officeDocument/2006/relationships/hyperlink" Target="https://istitutocomprensivoassisi3.edu.it/accoglienza-a-s-2022-2023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nqYJwxIRrR3S0mkdWqQ67WWEeQ==">AMUW2mVm5xl1RZFSXLT0fUxqRfoU1n/M8rn5JLFsYxR+dKZARv/oGc06nt5DRi7z1CuvZLgh82c7l3FCnSyWZ1MRitIjpZQpCJNoVyPtLMi4t3gIt0LBtxkcnNnjzwrorCUBZ+DdTTog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2018</Words>
  <Characters>11504</Characters>
  <Application>Microsoft Office Word</Application>
  <DocSecurity>0</DocSecurity>
  <Lines>95</Lines>
  <Paragraphs>26</Paragraphs>
  <ScaleCrop>false</ScaleCrop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dcterms:created xsi:type="dcterms:W3CDTF">2022-09-05T16:41:00Z</dcterms:created>
  <dcterms:modified xsi:type="dcterms:W3CDTF">2022-09-05T16:41:00Z</dcterms:modified>
</cp:coreProperties>
</file>