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8DE524" w14:textId="77777777" w:rsidR="0007405E" w:rsidRDefault="00000000">
      <w:pPr>
        <w:pStyle w:val="Titolo1"/>
        <w:spacing w:before="100"/>
        <w:ind w:left="142" w:right="0"/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20861003" wp14:editId="52210759">
            <wp:extent cx="6507566" cy="745998"/>
            <wp:effectExtent l="0" t="0" r="0" b="0"/>
            <wp:docPr id="1120746685" name="image1.jpg" descr="C:\Users\Utente\Downloads\00 Carta intestata riquad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Utente\Downloads\00 Carta intestata riquadri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7566" cy="745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C6CEB" w14:textId="1E35F436" w:rsidR="0007405E" w:rsidRDefault="00000000">
      <w:pPr>
        <w:pStyle w:val="Titolo1"/>
        <w:spacing w:before="100"/>
        <w:ind w:left="0" w:right="0"/>
        <w:jc w:val="left"/>
      </w:pPr>
      <w:r>
        <w:t xml:space="preserve">MODELLO 1 – ISTANZA DI PARTECIPAZIONE </w:t>
      </w:r>
      <w:r w:rsidR="00D043B1">
        <w:t>TUTOR</w:t>
      </w:r>
    </w:p>
    <w:p w14:paraId="5E0B6137" w14:textId="0BD12BF2" w:rsidR="0007405E" w:rsidRDefault="001104A5">
      <w:pPr>
        <w:pBdr>
          <w:top w:val="nil"/>
          <w:left w:val="nil"/>
          <w:bottom w:val="nil"/>
          <w:right w:val="nil"/>
          <w:between w:val="nil"/>
        </w:pBdr>
        <w:ind w:left="7795" w:right="104" w:firstLine="617"/>
        <w:jc w:val="right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823CD61" wp14:editId="55304816">
                <wp:simplePos x="0" y="0"/>
                <wp:positionH relativeFrom="column">
                  <wp:posOffset>301625</wp:posOffset>
                </wp:positionH>
                <wp:positionV relativeFrom="paragraph">
                  <wp:posOffset>419100</wp:posOffset>
                </wp:positionV>
                <wp:extent cx="6243320" cy="1133475"/>
                <wp:effectExtent l="0" t="0" r="24130" b="28575"/>
                <wp:wrapTopAndBottom distT="0" distB="0"/>
                <wp:docPr id="1120746683" name="Rettangolo 1120746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320" cy="1133475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ag w:val="goog_rdk_0"/>
                              <w:id w:val="-1168179539"/>
                            </w:sdtPr>
                            <w:sdtContent>
                              <w:p w14:paraId="6D041CED" w14:textId="77777777" w:rsidR="001104A5" w:rsidRPr="0060545E" w:rsidRDefault="001104A5" w:rsidP="001104A5">
                                <w:pPr>
                                  <w:pStyle w:val="Titolo1"/>
                                  <w:shd w:val="clear" w:color="auto" w:fill="FFFFFF" w:themeFill="background1"/>
                                  <w:spacing w:before="171"/>
                                  <w:ind w:left="284" w:right="462"/>
                                </w:pPr>
                                <w:r w:rsidRPr="0060545E">
                                  <w:rPr>
                                    <w:color w:val="000000"/>
                                  </w:rPr>
                                  <w:t>PIANO NAZIONALE DI RIPRESA E RESILIENZA MISSIONE 4: ISTRUZIONE E RICERCA Componente 1 – Potenziamento dell’offerta dei servizi di istruzione: dagli asili nido alle Università Investimento 3.1: Nuove competenze e nuovi linguaggi - Azioni di potenziamento delle competenze STEM e multilinguistiche (D.M. 65/2023)</w:t>
                                </w:r>
                              </w:p>
                              <w:p w14:paraId="51D6B000" w14:textId="77777777" w:rsidR="001104A5" w:rsidRPr="0060545E" w:rsidRDefault="001104A5" w:rsidP="001104A5">
                                <w:pPr>
                                  <w:pStyle w:val="NormaleWeb"/>
                                  <w:shd w:val="clear" w:color="auto" w:fill="FFFFFF" w:themeFill="background1"/>
                                  <w:spacing w:before="0" w:beforeAutospacing="0" w:after="0" w:afterAutospacing="0"/>
                                  <w:ind w:left="284"/>
                                  <w:jc w:val="center"/>
                                  <w:rPr>
                                    <w:rFonts w:ascii="Verdana" w:hAnsi="Verdana"/>
                                  </w:rPr>
                                </w:pPr>
                                <w:r w:rsidRPr="0060545E">
                                  <w:rPr>
                                    <w:rFonts w:ascii="Verdana" w:hAnsi="Verdana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Progetto: STEM E MULTILINGUISMO_IC ASSISI3</w:t>
                                </w:r>
                              </w:p>
                              <w:p w14:paraId="342ACC3D" w14:textId="77777777" w:rsidR="001104A5" w:rsidRPr="0060545E" w:rsidRDefault="001104A5" w:rsidP="001104A5">
                                <w:pPr>
                                  <w:pStyle w:val="NormaleWeb"/>
                                  <w:shd w:val="clear" w:color="auto" w:fill="FFFFFF" w:themeFill="background1"/>
                                  <w:spacing w:before="0" w:beforeAutospacing="0" w:after="0" w:afterAutospacing="0"/>
                                  <w:ind w:left="284"/>
                                  <w:jc w:val="center"/>
                                  <w:rPr>
                                    <w:rFonts w:ascii="Verdana" w:hAnsi="Verdana"/>
                                  </w:rPr>
                                </w:pPr>
                                <w:r w:rsidRPr="0060545E">
                                  <w:rPr>
                                    <w:rFonts w:ascii="Verdana" w:hAnsi="Verdana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CNP: M4C1I3.1-2023-1143-P-29845</w:t>
                                </w:r>
                              </w:p>
                              <w:p w14:paraId="68EA0AA3" w14:textId="77777777" w:rsidR="001104A5" w:rsidRDefault="001104A5" w:rsidP="001104A5">
                                <w:pPr>
                                  <w:shd w:val="clear" w:color="auto" w:fill="FFFFFF" w:themeFill="background1"/>
                                  <w:ind w:left="425" w:right="-15" w:firstLine="425"/>
                                  <w:jc w:val="center"/>
                                  <w:textDirection w:val="btLr"/>
                                </w:pPr>
                                <w:r w:rsidRPr="0060545E">
                                  <w:rPr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CUP: C74D23001860006</w:t>
                                </w:r>
                              </w:p>
                              <w:p w14:paraId="75A6FE2E" w14:textId="77777777" w:rsidR="001104A5" w:rsidRDefault="00000000" w:rsidP="001104A5">
                                <w:pPr>
                                  <w:ind w:left="425" w:right="-15" w:firstLine="425"/>
                                  <w:jc w:val="both"/>
                                  <w:textDirection w:val="btLr"/>
                                </w:pPr>
                              </w:p>
                            </w:sdtContent>
                          </w:sdt>
                          <w:p w14:paraId="6CA5E72A" w14:textId="046CC23D" w:rsidR="0007405E" w:rsidRDefault="0007405E">
                            <w:pPr>
                              <w:ind w:left="425" w:right="-15" w:firstLine="425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3CD61" id="Rettangolo 1120746683" o:spid="_x0000_s1026" style="position:absolute;left:0;text-align:left;margin-left:23.75pt;margin-top:33pt;width:491.6pt;height:89.2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" fillcolor="#fbfbfb">
                <v:stroke startarrowwidth="narrow" startarrowlength="short" endarrowwidth="narrow" endarrowlength="short"/>
                <v:textbox inset="0,0,0,0">
                  <w:txbxContent>
                    <w:sdt>
                      <w:sdtPr>
                        <w:tag w:val="goog_rdk_0"/>
                        <w:id w:val="-1168179539"/>
                      </w:sdtPr>
                      <w:sdtEndPr>
                        <w:rPr>
                          <w:b w:val="0"/>
                          <w:bCs w:val="0"/>
                          <w:sz w:val="22"/>
                          <w:szCs w:val="22"/>
                        </w:rPr>
                      </w:sdtEndPr>
                      <w:sdtContent>
                        <w:p w14:paraId="6D041CED" w14:textId="77777777" w:rsidR="001104A5" w:rsidRPr="0060545E" w:rsidRDefault="001104A5" w:rsidP="001104A5">
                          <w:pPr>
                            <w:pStyle w:val="Titolo1"/>
                            <w:shd w:val="clear" w:color="auto" w:fill="FFFFFF" w:themeFill="background1"/>
                            <w:spacing w:before="171"/>
                            <w:ind w:left="284" w:right="462"/>
                          </w:pPr>
                          <w:r w:rsidRPr="0060545E">
                            <w:rPr>
                              <w:color w:val="000000"/>
                            </w:rPr>
                            <w:t>PIANO NAZIONALE DI RIPRESA E RESILIENZA MISSIONE 4: ISTRUZIONE E RICERCA Componente 1 – Potenziamento dell’offerta dei servizi di istruzione: dagli asili nido alle Università Investimento 3.1: Nuove competenze e nuovi linguaggi - Azioni di potenziamento delle competenze STEM e multilinguistiche (D.M. 65/2023)</w:t>
                          </w:r>
                        </w:p>
                        <w:p w14:paraId="51D6B000" w14:textId="77777777" w:rsidR="001104A5" w:rsidRPr="0060545E" w:rsidRDefault="001104A5" w:rsidP="001104A5">
                          <w:pPr>
                            <w:pStyle w:val="NormaleWeb"/>
                            <w:shd w:val="clear" w:color="auto" w:fill="FFFFFF" w:themeFill="background1"/>
                            <w:spacing w:before="0" w:beforeAutospacing="0" w:after="0" w:afterAutospacing="0"/>
                            <w:ind w:left="284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0545E">
                            <w:rPr>
                              <w:rFonts w:ascii="Verdana" w:hAnsi="Verdana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Progetto: STEM E MULTILINGUISMO_IC ASSISI3</w:t>
                          </w:r>
                        </w:p>
                        <w:p w14:paraId="342ACC3D" w14:textId="77777777" w:rsidR="001104A5" w:rsidRPr="0060545E" w:rsidRDefault="001104A5" w:rsidP="001104A5">
                          <w:pPr>
                            <w:pStyle w:val="NormaleWeb"/>
                            <w:shd w:val="clear" w:color="auto" w:fill="FFFFFF" w:themeFill="background1"/>
                            <w:spacing w:before="0" w:beforeAutospacing="0" w:after="0" w:afterAutospacing="0"/>
                            <w:ind w:left="284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0545E">
                            <w:rPr>
                              <w:rFonts w:ascii="Verdana" w:hAnsi="Verdana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CNP: M4C1I3.1-2023-1143-P-29845</w:t>
                          </w:r>
                        </w:p>
                        <w:p w14:paraId="68EA0AA3" w14:textId="77777777" w:rsidR="001104A5" w:rsidRDefault="001104A5" w:rsidP="001104A5">
                          <w:pPr>
                            <w:shd w:val="clear" w:color="auto" w:fill="FFFFFF" w:themeFill="background1"/>
                            <w:ind w:left="425" w:right="-15" w:firstLine="425"/>
                            <w:jc w:val="center"/>
                            <w:textDirection w:val="btLr"/>
                          </w:pPr>
                          <w:r w:rsidRPr="0060545E">
                            <w:rPr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CUP: C74D23001860006</w:t>
                          </w:r>
                        </w:p>
                        <w:p w14:paraId="75A6FE2E" w14:textId="77777777" w:rsidR="001104A5" w:rsidRDefault="001104A5" w:rsidP="001104A5">
                          <w:pPr>
                            <w:ind w:left="425" w:right="-15" w:firstLine="425"/>
                            <w:jc w:val="both"/>
                            <w:textDirection w:val="btLr"/>
                          </w:pPr>
                        </w:p>
                      </w:sdtContent>
                    </w:sdt>
                    <w:p w14:paraId="6CA5E72A" w14:textId="046CC23D" w:rsidR="0007405E" w:rsidRDefault="0007405E">
                      <w:pPr>
                        <w:ind w:left="425" w:right="-15" w:firstLine="425"/>
                        <w:jc w:val="both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color w:val="000000"/>
          <w:sz w:val="18"/>
          <w:szCs w:val="18"/>
        </w:rPr>
        <w:t>Al Dirigente Scolastico Istituto Comprensivo Assisi 3</w:t>
      </w:r>
    </w:p>
    <w:p w14:paraId="759D5FE8" w14:textId="77777777" w:rsidR="0007405E" w:rsidRDefault="00000000">
      <w:pPr>
        <w:pBdr>
          <w:top w:val="nil"/>
          <w:left w:val="nil"/>
          <w:bottom w:val="nil"/>
          <w:right w:val="nil"/>
          <w:between w:val="nil"/>
        </w:pBdr>
        <w:spacing w:before="101"/>
        <w:ind w:left="2694" w:right="2706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Procedura di selezione per il conferimento dell’incarico </w:t>
      </w:r>
    </w:p>
    <w:p w14:paraId="31753AD2" w14:textId="77777777" w:rsidR="0007405E" w:rsidRDefault="0007405E">
      <w:pPr>
        <w:pBdr>
          <w:top w:val="nil"/>
          <w:left w:val="nil"/>
          <w:bottom w:val="nil"/>
          <w:right w:val="nil"/>
          <w:between w:val="nil"/>
        </w:pBdr>
        <w:ind w:left="284" w:right="344"/>
        <w:jc w:val="both"/>
        <w:rPr>
          <w:color w:val="000000"/>
        </w:rPr>
      </w:pPr>
    </w:p>
    <w:p w14:paraId="795E67B9" w14:textId="77777777" w:rsidR="000740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55"/>
        </w:tabs>
        <w:spacing w:before="169"/>
        <w:ind w:left="284" w:right="34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Il/La sottoscritto/a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35BE1174" w14:textId="77777777" w:rsidR="0007405E" w:rsidRDefault="0007405E">
      <w:pPr>
        <w:pBdr>
          <w:top w:val="nil"/>
          <w:left w:val="nil"/>
          <w:bottom w:val="nil"/>
          <w:right w:val="nil"/>
          <w:between w:val="nil"/>
        </w:pBdr>
        <w:spacing w:before="9"/>
        <w:ind w:left="284" w:right="344"/>
        <w:jc w:val="both"/>
        <w:rPr>
          <w:color w:val="000000"/>
          <w:sz w:val="18"/>
          <w:szCs w:val="18"/>
        </w:rPr>
      </w:pPr>
    </w:p>
    <w:p w14:paraId="57B062AF" w14:textId="77777777" w:rsidR="000740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701"/>
          <w:tab w:val="left" w:pos="8691"/>
        </w:tabs>
        <w:spacing w:before="100"/>
        <w:ind w:left="284" w:right="34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nato/a </w:t>
      </w:r>
      <w:proofErr w:type="spellStart"/>
      <w:r>
        <w:rPr>
          <w:color w:val="000000"/>
          <w:sz w:val="18"/>
          <w:szCs w:val="18"/>
        </w:rPr>
        <w:t>a</w:t>
      </w:r>
      <w:proofErr w:type="spellEnd"/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il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24C6C1B9" w14:textId="77777777" w:rsidR="0007405E" w:rsidRDefault="0007405E">
      <w:pPr>
        <w:pBdr>
          <w:top w:val="nil"/>
          <w:left w:val="nil"/>
          <w:bottom w:val="nil"/>
          <w:right w:val="nil"/>
          <w:between w:val="nil"/>
        </w:pBdr>
        <w:spacing w:before="10"/>
        <w:ind w:left="284" w:right="344"/>
        <w:jc w:val="both"/>
        <w:rPr>
          <w:color w:val="000000"/>
          <w:sz w:val="18"/>
          <w:szCs w:val="18"/>
        </w:rPr>
      </w:pPr>
    </w:p>
    <w:p w14:paraId="78028A21" w14:textId="77777777" w:rsidR="000740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10"/>
          <w:tab w:val="left" w:pos="8654"/>
        </w:tabs>
        <w:spacing w:before="100"/>
        <w:ind w:left="284" w:right="34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Residente a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in via/piazza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147A0F79" w14:textId="77777777" w:rsidR="0007405E" w:rsidRDefault="0007405E">
      <w:pPr>
        <w:pBdr>
          <w:top w:val="nil"/>
          <w:left w:val="nil"/>
          <w:bottom w:val="nil"/>
          <w:right w:val="nil"/>
          <w:between w:val="nil"/>
        </w:pBdr>
        <w:spacing w:before="9"/>
        <w:ind w:left="284" w:right="344"/>
        <w:jc w:val="both"/>
        <w:rPr>
          <w:color w:val="000000"/>
          <w:sz w:val="18"/>
          <w:szCs w:val="18"/>
        </w:rPr>
      </w:pPr>
    </w:p>
    <w:p w14:paraId="29B0559F" w14:textId="77777777" w:rsidR="000740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  <w:tab w:val="left" w:pos="8643"/>
        </w:tabs>
        <w:spacing w:before="101"/>
        <w:ind w:left="284" w:right="34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C.F.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_ telefono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6CD1853B" w14:textId="77777777" w:rsidR="0007405E" w:rsidRDefault="0007405E">
      <w:pPr>
        <w:pBdr>
          <w:top w:val="nil"/>
          <w:left w:val="nil"/>
          <w:bottom w:val="nil"/>
          <w:right w:val="nil"/>
          <w:between w:val="nil"/>
        </w:pBdr>
        <w:spacing w:before="9"/>
        <w:ind w:left="284" w:right="344"/>
        <w:jc w:val="both"/>
        <w:rPr>
          <w:color w:val="000000"/>
          <w:sz w:val="18"/>
          <w:szCs w:val="18"/>
        </w:rPr>
      </w:pPr>
    </w:p>
    <w:p w14:paraId="3CF12BC9" w14:textId="77777777" w:rsidR="000740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141"/>
        </w:tabs>
        <w:spacing w:before="100"/>
        <w:ind w:left="284" w:right="344"/>
        <w:jc w:val="both"/>
        <w:rPr>
          <w:color w:val="000000"/>
          <w:sz w:val="18"/>
          <w:szCs w:val="18"/>
          <w:u w:val="single"/>
        </w:rPr>
      </w:pPr>
      <w:r>
        <w:rPr>
          <w:color w:val="000000"/>
          <w:sz w:val="18"/>
          <w:szCs w:val="18"/>
        </w:rPr>
        <w:t xml:space="preserve">E-mail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0B298189" w14:textId="77777777" w:rsidR="0007405E" w:rsidRDefault="0007405E">
      <w:pPr>
        <w:pBdr>
          <w:top w:val="nil"/>
          <w:left w:val="nil"/>
          <w:bottom w:val="nil"/>
          <w:right w:val="nil"/>
          <w:between w:val="nil"/>
        </w:pBdr>
        <w:tabs>
          <w:tab w:val="left" w:pos="5141"/>
        </w:tabs>
        <w:spacing w:before="100"/>
        <w:ind w:left="284" w:right="344"/>
        <w:jc w:val="both"/>
        <w:rPr>
          <w:color w:val="000000"/>
          <w:sz w:val="18"/>
          <w:szCs w:val="18"/>
          <w:u w:val="single"/>
        </w:rPr>
      </w:pPr>
    </w:p>
    <w:p w14:paraId="525B0B22" w14:textId="77777777" w:rsidR="0007405E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ind w:left="284" w:right="34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09C6F132" w14:textId="77777777" w:rsidR="0007405E" w:rsidRDefault="00000000">
      <w:pPr>
        <w:pStyle w:val="Titolo1"/>
        <w:spacing w:before="101"/>
        <w:ind w:left="284" w:right="344"/>
      </w:pPr>
      <w:r>
        <w:t>CHIEDE</w:t>
      </w:r>
    </w:p>
    <w:p w14:paraId="5392D088" w14:textId="77777777" w:rsidR="00D043B1" w:rsidRDefault="00000000" w:rsidP="001104A5">
      <w:pPr>
        <w:pBdr>
          <w:top w:val="nil"/>
          <w:left w:val="nil"/>
          <w:bottom w:val="nil"/>
          <w:right w:val="nil"/>
          <w:between w:val="nil"/>
        </w:pBdr>
        <w:ind w:left="284" w:right="344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Di partecipare, per il progetto di cui all’oggetto, alla selezione per l’incarico di: </w:t>
      </w:r>
      <w:bookmarkStart w:id="0" w:name="_heading=h.gjdgxs" w:colFirst="0" w:colLast="0"/>
      <w:bookmarkEnd w:id="0"/>
    </w:p>
    <w:p w14:paraId="02C195E4" w14:textId="77777777" w:rsidR="00D043B1" w:rsidRDefault="00D043B1" w:rsidP="001104A5">
      <w:pPr>
        <w:pBdr>
          <w:top w:val="nil"/>
          <w:left w:val="nil"/>
          <w:bottom w:val="nil"/>
          <w:right w:val="nil"/>
          <w:between w:val="nil"/>
        </w:pBdr>
        <w:ind w:left="284" w:right="344"/>
        <w:jc w:val="center"/>
        <w:rPr>
          <w:color w:val="000000"/>
          <w:sz w:val="18"/>
          <w:szCs w:val="18"/>
        </w:rPr>
      </w:pPr>
    </w:p>
    <w:sdt>
      <w:sdtPr>
        <w:rPr>
          <w:i/>
          <w:iCs/>
          <w:sz w:val="18"/>
          <w:szCs w:val="18"/>
        </w:rPr>
        <w:tag w:val="goog_rdk_0"/>
        <w:id w:val="667138282"/>
      </w:sdtPr>
      <w:sdtEndPr>
        <w:rPr>
          <w:sz w:val="22"/>
          <w:szCs w:val="22"/>
        </w:rPr>
      </w:sdtEndPr>
      <w:sdtContent>
        <w:p w14:paraId="0D458F46" w14:textId="3BB4953A" w:rsidR="001104A5" w:rsidRPr="00D043B1" w:rsidRDefault="00000000" w:rsidP="00D043B1">
          <w:pPr>
            <w:pBdr>
              <w:top w:val="nil"/>
              <w:left w:val="nil"/>
              <w:bottom w:val="nil"/>
              <w:right w:val="nil"/>
              <w:between w:val="nil"/>
            </w:pBdr>
            <w:ind w:left="284" w:right="344"/>
            <w:jc w:val="center"/>
            <w:rPr>
              <w:b/>
              <w:i/>
              <w:iCs/>
              <w:color w:val="000000"/>
              <w:sz w:val="18"/>
              <w:szCs w:val="18"/>
            </w:rPr>
          </w:pPr>
          <w:r w:rsidRPr="00D043B1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>□ TUTOR</w:t>
          </w:r>
        </w:p>
        <w:p w14:paraId="0AE13990" w14:textId="59234184" w:rsidR="000740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284" w:right="344"/>
            <w:jc w:val="center"/>
            <w:rPr>
              <w:b/>
              <w:color w:val="000000"/>
              <w:sz w:val="18"/>
              <w:szCs w:val="18"/>
            </w:rPr>
          </w:pPr>
        </w:p>
      </w:sdtContent>
    </w:sdt>
    <w:p w14:paraId="63F73B5E" w14:textId="77777777" w:rsidR="0007405E" w:rsidRDefault="00000000">
      <w:pPr>
        <w:pBdr>
          <w:top w:val="nil"/>
          <w:left w:val="nil"/>
          <w:bottom w:val="nil"/>
          <w:right w:val="nil"/>
          <w:between w:val="nil"/>
        </w:pBdr>
        <w:ind w:left="284" w:right="34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individuando il/i seguente/i moduli di formazione:</w:t>
      </w:r>
    </w:p>
    <w:p w14:paraId="4BCFC7EF" w14:textId="77777777" w:rsidR="001104A5" w:rsidRDefault="001104A5">
      <w:pPr>
        <w:pBdr>
          <w:top w:val="nil"/>
          <w:left w:val="nil"/>
          <w:bottom w:val="nil"/>
          <w:right w:val="nil"/>
          <w:between w:val="nil"/>
        </w:pBdr>
        <w:ind w:left="284" w:right="344"/>
        <w:jc w:val="both"/>
        <w:rPr>
          <w:color w:val="000000"/>
          <w:sz w:val="18"/>
          <w:szCs w:val="18"/>
        </w:rPr>
      </w:pPr>
    </w:p>
    <w:p w14:paraId="2B0E2B0A" w14:textId="77777777" w:rsidR="001104A5" w:rsidRDefault="001104A5" w:rsidP="001104A5">
      <w:pPr>
        <w:pBdr>
          <w:top w:val="nil"/>
          <w:left w:val="nil"/>
          <w:bottom w:val="nil"/>
          <w:right w:val="nil"/>
          <w:between w:val="nil"/>
        </w:pBdr>
        <w:ind w:left="425" w:right="344"/>
        <w:jc w:val="both"/>
        <w:rPr>
          <w:color w:val="000000"/>
          <w:sz w:val="18"/>
          <w:szCs w:val="18"/>
          <w:u w:val="single"/>
        </w:rPr>
      </w:pPr>
      <w:r>
        <w:rPr>
          <w:color w:val="000000"/>
          <w:sz w:val="18"/>
          <w:szCs w:val="18"/>
          <w:u w:val="single"/>
        </w:rPr>
        <w:t>(Nel caso della volontà di presentare istanza sia come formatore che tutor è obbligatorio presentare separatamente le singole istanze inserendo in ciascuna il corrispondente ordine di priorità al ricoprimento dell’incarico)</w:t>
      </w:r>
    </w:p>
    <w:p w14:paraId="5995DD7F" w14:textId="77777777" w:rsidR="001104A5" w:rsidRDefault="001104A5" w:rsidP="001104A5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color w:val="000000"/>
          <w:sz w:val="18"/>
          <w:szCs w:val="18"/>
        </w:rPr>
      </w:pPr>
    </w:p>
    <w:tbl>
      <w:tblPr>
        <w:tblW w:w="991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  <w:gridCol w:w="703"/>
      </w:tblGrid>
      <w:tr w:rsidR="006A5AB0" w14:paraId="0F2776A1" w14:textId="77777777" w:rsidTr="00CD278D">
        <w:trPr>
          <w:trHeight w:val="283"/>
        </w:trPr>
        <w:tc>
          <w:tcPr>
            <w:tcW w:w="9214" w:type="dxa"/>
          </w:tcPr>
          <w:p w14:paraId="54F80211" w14:textId="77777777" w:rsidR="006A5AB0" w:rsidRPr="00DC5C72" w:rsidRDefault="006A5AB0" w:rsidP="00CD278D">
            <w:pPr>
              <w:widowControl/>
              <w:ind w:left="209" w:right="37"/>
              <w:jc w:val="both"/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</w:pPr>
            <w:r w:rsidRPr="0060545E">
              <w:rPr>
                <w:sz w:val="18"/>
                <w:szCs w:val="18"/>
              </w:rPr>
              <w:t>PF30.</w:t>
            </w:r>
            <w:r>
              <w:rPr>
                <w:sz w:val="18"/>
                <w:szCs w:val="18"/>
              </w:rPr>
              <w:t>4</w:t>
            </w:r>
            <w:r w:rsidRPr="0060545E">
              <w:rPr>
                <w:rFonts w:eastAsia="Times New Roman" w:cs="Times New Roman"/>
                <w:color w:val="1F1F1F"/>
                <w:sz w:val="18"/>
                <w:szCs w:val="18"/>
                <w:shd w:val="clear" w:color="auto" w:fill="FFFFFF"/>
              </w:rPr>
              <w:t xml:space="preserve"> </w:t>
            </w:r>
            <w:r w:rsidRPr="00DC5C72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>Percorso n. 4</w:t>
            </w:r>
          </w:p>
          <w:p w14:paraId="49742256" w14:textId="77777777" w:rsidR="006A5AB0" w:rsidRPr="00D35047" w:rsidRDefault="006A5AB0" w:rsidP="00CD278D">
            <w:pPr>
              <w:widowControl/>
              <w:ind w:left="209" w:right="37"/>
              <w:jc w:val="both"/>
              <w:rPr>
                <w:rFonts w:ascii="Calibri" w:hAnsi="Calibri" w:cs="Calibri"/>
                <w:b/>
                <w:bCs/>
              </w:rPr>
            </w:pPr>
            <w:r w:rsidRPr="00DC5C72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>Titolo:</w:t>
            </w:r>
            <w:r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TOGETHER CODE IT BETTER</w:t>
            </w:r>
          </w:p>
        </w:tc>
        <w:tc>
          <w:tcPr>
            <w:tcW w:w="703" w:type="dxa"/>
          </w:tcPr>
          <w:p w14:paraId="0756271F" w14:textId="77777777" w:rsidR="006A5AB0" w:rsidRDefault="006A5AB0" w:rsidP="00CD278D">
            <w:pPr>
              <w:tabs>
                <w:tab w:val="left" w:pos="1607"/>
              </w:tabs>
              <w:ind w:right="283"/>
              <w:rPr>
                <w:sz w:val="32"/>
                <w:szCs w:val="32"/>
              </w:rPr>
            </w:pPr>
            <w:sdt>
              <w:sdtPr>
                <w:tag w:val="goog_rdk_2"/>
                <w:id w:val="-6372367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  <w:tr w:rsidR="006A5AB0" w14:paraId="6BCA6D2A" w14:textId="77777777" w:rsidTr="00CD278D">
        <w:trPr>
          <w:trHeight w:val="283"/>
        </w:trPr>
        <w:tc>
          <w:tcPr>
            <w:tcW w:w="9214" w:type="dxa"/>
          </w:tcPr>
          <w:p w14:paraId="77FEB1F6" w14:textId="77777777" w:rsidR="006A5AB0" w:rsidRDefault="006A5AB0" w:rsidP="00CD278D">
            <w:pPr>
              <w:widowControl/>
              <w:ind w:left="209" w:right="37"/>
              <w:jc w:val="both"/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</w:pPr>
            <w:r>
              <w:rPr>
                <w:sz w:val="18"/>
                <w:szCs w:val="18"/>
              </w:rPr>
              <w:t xml:space="preserve">PF30.5 </w:t>
            </w:r>
            <w:r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 xml:space="preserve">percorso 5 </w:t>
            </w:r>
          </w:p>
          <w:p w14:paraId="00FE2268" w14:textId="77777777" w:rsidR="006A5AB0" w:rsidRDefault="006A5AB0" w:rsidP="00CD278D">
            <w:pPr>
              <w:widowControl/>
              <w:ind w:left="209" w:right="37"/>
              <w:jc w:val="both"/>
              <w:rPr>
                <w:sz w:val="18"/>
                <w:szCs w:val="18"/>
              </w:rPr>
            </w:pPr>
            <w:r w:rsidRPr="00B462B7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>Titolo:</w:t>
            </w:r>
            <w:r>
              <w:rPr>
                <w:rFonts w:ascii="Roboto" w:hAnsi="Roboto"/>
                <w:color w:val="1F1F1F"/>
                <w:sz w:val="18"/>
                <w:szCs w:val="18"/>
                <w:shd w:val="clear" w:color="auto" w:fill="FFFFFF"/>
              </w:rPr>
              <w:t xml:space="preserve"> </w:t>
            </w:r>
            <w:r w:rsidRPr="00B462B7"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 xml:space="preserve">SEE vs EES (Scienze </w:t>
            </w:r>
            <w:proofErr w:type="spellStart"/>
            <w:r w:rsidRPr="00B462B7"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>Enh</w:t>
            </w:r>
            <w:r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>a</w:t>
            </w:r>
            <w:r w:rsidRPr="00B462B7"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>nced</w:t>
            </w:r>
            <w:proofErr w:type="spellEnd"/>
            <w:r w:rsidRPr="00B462B7"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 xml:space="preserve"> English vs English </w:t>
            </w:r>
            <w:proofErr w:type="spellStart"/>
            <w:r w:rsidRPr="00B462B7"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>Enh</w:t>
            </w:r>
            <w:r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>a</w:t>
            </w:r>
            <w:r w:rsidRPr="00B462B7"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>nced</w:t>
            </w:r>
            <w:proofErr w:type="spellEnd"/>
            <w:r w:rsidRPr="00B462B7"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 xml:space="preserve"> Science</w:t>
            </w:r>
            <w:r>
              <w:rPr>
                <w:rFonts w:ascii="Roboto" w:hAnsi="Roboto"/>
                <w:color w:val="1F1F1F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703" w:type="dxa"/>
          </w:tcPr>
          <w:p w14:paraId="307AA2F5" w14:textId="77777777" w:rsidR="006A5AB0" w:rsidRDefault="006A5AB0" w:rsidP="00CD278D">
            <w:pPr>
              <w:tabs>
                <w:tab w:val="left" w:pos="1607"/>
              </w:tabs>
              <w:ind w:right="283"/>
            </w:pPr>
            <w:sdt>
              <w:sdtPr>
                <w:tag w:val="goog_rdk_2"/>
                <w:id w:val="-1531186835"/>
              </w:sdtPr>
              <w:sdtContent>
                <w:r w:rsidRPr="00CA7ECB"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  <w:tr w:rsidR="006A5AB0" w14:paraId="45B83B71" w14:textId="77777777" w:rsidTr="00CD278D">
        <w:trPr>
          <w:trHeight w:val="283"/>
        </w:trPr>
        <w:tc>
          <w:tcPr>
            <w:tcW w:w="9214" w:type="dxa"/>
          </w:tcPr>
          <w:p w14:paraId="4FCAD9A2" w14:textId="77777777" w:rsidR="006A5AB0" w:rsidRPr="00B462B7" w:rsidRDefault="006A5AB0" w:rsidP="00CD278D">
            <w:pPr>
              <w:widowControl/>
              <w:ind w:left="209" w:right="37"/>
              <w:jc w:val="both"/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</w:pPr>
            <w:r>
              <w:rPr>
                <w:sz w:val="18"/>
                <w:szCs w:val="18"/>
              </w:rPr>
              <w:t xml:space="preserve">PF30.6 </w:t>
            </w:r>
            <w:r w:rsidRPr="00B462B7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>Percorso n. 6</w:t>
            </w:r>
          </w:p>
          <w:p w14:paraId="340BF757" w14:textId="77777777" w:rsidR="006A5AB0" w:rsidRDefault="006A5AB0" w:rsidP="00CD278D">
            <w:pPr>
              <w:widowControl/>
              <w:ind w:left="209" w:right="37"/>
              <w:jc w:val="both"/>
              <w:rPr>
                <w:sz w:val="18"/>
                <w:szCs w:val="18"/>
              </w:rPr>
            </w:pPr>
            <w:r w:rsidRPr="00B462B7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>Titolo</w:t>
            </w:r>
            <w:r w:rsidRPr="00F81EAF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>:</w:t>
            </w:r>
            <w:r w:rsidRPr="00F81EAF"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 xml:space="preserve"> EYE | Educational Yards for Environment – primaria</w:t>
            </w:r>
            <w:r w:rsidRPr="00B462B7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703" w:type="dxa"/>
          </w:tcPr>
          <w:p w14:paraId="4A1C9621" w14:textId="77777777" w:rsidR="006A5AB0" w:rsidRDefault="006A5AB0" w:rsidP="00CD278D">
            <w:pPr>
              <w:tabs>
                <w:tab w:val="left" w:pos="1607"/>
              </w:tabs>
              <w:ind w:right="283"/>
            </w:pPr>
            <w:sdt>
              <w:sdtPr>
                <w:tag w:val="goog_rdk_2"/>
                <w:id w:val="881682079"/>
              </w:sdtPr>
              <w:sdtContent>
                <w:r w:rsidRPr="00CA7ECB"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</w:tbl>
    <w:p w14:paraId="610F827F" w14:textId="77777777" w:rsidR="001104A5" w:rsidRDefault="001104A5">
      <w:pPr>
        <w:pBdr>
          <w:top w:val="nil"/>
          <w:left w:val="nil"/>
          <w:bottom w:val="nil"/>
          <w:right w:val="nil"/>
          <w:between w:val="nil"/>
        </w:pBdr>
        <w:ind w:left="284" w:right="344"/>
        <w:jc w:val="both"/>
        <w:rPr>
          <w:color w:val="000000"/>
          <w:sz w:val="18"/>
          <w:szCs w:val="18"/>
        </w:rPr>
      </w:pPr>
    </w:p>
    <w:p w14:paraId="350C2152" w14:textId="77777777" w:rsidR="0007405E" w:rsidRDefault="00000000" w:rsidP="001104A5">
      <w:pPr>
        <w:pBdr>
          <w:top w:val="nil"/>
          <w:left w:val="nil"/>
          <w:bottom w:val="nil"/>
          <w:right w:val="nil"/>
          <w:between w:val="nil"/>
        </w:pBdr>
        <w:tabs>
          <w:tab w:val="left" w:pos="1607"/>
        </w:tabs>
        <w:spacing w:line="219" w:lineRule="auto"/>
        <w:ind w:left="426" w:right="34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 candidati ammessi verranno valutati sulla base di:</w:t>
      </w:r>
    </w:p>
    <w:p w14:paraId="2D670C8C" w14:textId="77777777" w:rsidR="0007405E" w:rsidRDefault="00000000" w:rsidP="001104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19" w:lineRule="auto"/>
        <w:ind w:left="426" w:right="344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Essere in possesso della cittadinanza italiana o di uno degli stati membri dell’Unione Europea;</w:t>
      </w:r>
    </w:p>
    <w:p w14:paraId="655934D1" w14:textId="77777777" w:rsidR="0007405E" w:rsidRDefault="00000000" w:rsidP="001104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18" w:lineRule="auto"/>
        <w:ind w:left="426" w:right="344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Godere dei diritti civili e politici;</w:t>
      </w:r>
    </w:p>
    <w:p w14:paraId="2A4C2D97" w14:textId="77777777" w:rsidR="0007405E" w:rsidRDefault="00000000" w:rsidP="001104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1" w:line="237" w:lineRule="auto"/>
        <w:ind w:left="426" w:right="344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Non aver riportato condanne penali e non essere destinatario di provvedimenti che riguardano l’applicazione di misure di prevenzione, di decisioni civili e di provvedimenti amministrativi iscritti nel casellario giudiziario;</w:t>
      </w:r>
    </w:p>
    <w:p w14:paraId="477DB067" w14:textId="77777777" w:rsidR="0007405E" w:rsidRDefault="00000000" w:rsidP="001104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"/>
        <w:ind w:left="426" w:right="344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L’assenza a proprio carico, presso le Procure della Repubblica su tutto il territorio nazionale, di condanne per taluno dei reati di cui agli articoli 600-bis, 600-ter, 600-quater, 600-quinquies e 609-undecies del codice penale, ovvero dell’irrigazione di sanzioni interdittive all’esercizio di attività che comportino contatti diretti e regolari con minori;</w:t>
      </w:r>
    </w:p>
    <w:p w14:paraId="3BE54240" w14:textId="77777777" w:rsidR="0007405E" w:rsidRDefault="00000000" w:rsidP="001104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9" w:lineRule="auto"/>
        <w:ind w:left="426" w:right="344"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Essere a conoscenza di non essere sottoposto a procedimenti penali;</w:t>
      </w:r>
    </w:p>
    <w:p w14:paraId="652B5B21" w14:textId="77777777" w:rsidR="0007405E" w:rsidRDefault="00000000" w:rsidP="001104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8" w:lineRule="auto"/>
        <w:ind w:left="426" w:right="344"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Possedere l’idoneità fisica all’attività lavorativa in ambito scolastico;</w:t>
      </w:r>
    </w:p>
    <w:p w14:paraId="4B53DE93" w14:textId="77777777" w:rsidR="0007405E" w:rsidRDefault="00000000" w:rsidP="001104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8" w:lineRule="auto"/>
        <w:ind w:left="426" w:right="344"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Avere adeguato titolo alternativo tra questi (</w:t>
      </w:r>
      <w:r>
        <w:rPr>
          <w:b/>
          <w:color w:val="000000"/>
          <w:sz w:val="18"/>
          <w:szCs w:val="18"/>
        </w:rPr>
        <w:t>SPECIFICARE</w:t>
      </w:r>
      <w:r>
        <w:rPr>
          <w:color w:val="000000"/>
          <w:sz w:val="18"/>
          <w:szCs w:val="18"/>
        </w:rPr>
        <w:t>):</w:t>
      </w:r>
    </w:p>
    <w:p w14:paraId="6B8E8238" w14:textId="77777777" w:rsidR="0007405E" w:rsidRDefault="00000000" w:rsidP="001104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18" w:lineRule="auto"/>
        <w:ind w:left="426" w:right="344"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Laurea Magistrale/Specialistica;</w:t>
      </w:r>
    </w:p>
    <w:p w14:paraId="55268FDC" w14:textId="77777777" w:rsidR="0007405E" w:rsidRDefault="00000000" w:rsidP="001104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" w:line="219" w:lineRule="auto"/>
        <w:ind w:left="426" w:right="344"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Laurea Triennale;</w:t>
      </w:r>
    </w:p>
    <w:p w14:paraId="4369CBF4" w14:textId="77777777" w:rsidR="0007405E" w:rsidRPr="001104A5" w:rsidRDefault="00000000" w:rsidP="001104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18" w:lineRule="auto"/>
        <w:ind w:left="426" w:right="344" w:firstLine="0"/>
        <w:jc w:val="both"/>
        <w:rPr>
          <w:color w:val="000000"/>
          <w:sz w:val="18"/>
          <w:szCs w:val="18"/>
        </w:rPr>
      </w:pPr>
      <w:r w:rsidRPr="001104A5">
        <w:rPr>
          <w:color w:val="000000"/>
          <w:sz w:val="18"/>
          <w:szCs w:val="18"/>
        </w:rPr>
        <w:t>Diploma di scuola superiore;</w:t>
      </w:r>
    </w:p>
    <w:p w14:paraId="5036A4F7" w14:textId="77777777" w:rsidR="001104A5" w:rsidRPr="001104A5" w:rsidRDefault="00000000" w:rsidP="001104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9" w:lineRule="auto"/>
        <w:ind w:left="426" w:right="344" w:firstLine="0"/>
        <w:jc w:val="both"/>
        <w:rPr>
          <w:sz w:val="18"/>
          <w:szCs w:val="18"/>
        </w:rPr>
      </w:pPr>
      <w:r w:rsidRPr="001104A5">
        <w:rPr>
          <w:color w:val="000000"/>
          <w:sz w:val="18"/>
          <w:szCs w:val="18"/>
        </w:rPr>
        <w:t xml:space="preserve">Possedere conoscenze sulla missione 4 del PNRR </w:t>
      </w:r>
      <w:r w:rsidRPr="001104A5">
        <w:rPr>
          <w:sz w:val="18"/>
          <w:szCs w:val="18"/>
        </w:rPr>
        <w:t>componente</w:t>
      </w:r>
      <w:r w:rsidRPr="001104A5">
        <w:rPr>
          <w:color w:val="000000"/>
          <w:sz w:val="18"/>
          <w:szCs w:val="18"/>
        </w:rPr>
        <w:t xml:space="preserve"> 1 e delle linee applicative/operative relative all’</w:t>
      </w:r>
      <w:r w:rsidR="001104A5" w:rsidRPr="001104A5">
        <w:rPr>
          <w:color w:val="000000"/>
          <w:sz w:val="18"/>
          <w:szCs w:val="18"/>
        </w:rPr>
        <w:t>Investimento 3.1: Nuove competenze e nuovi linguaggi - Azioni di potenziamento delle competenze STEM e multilinguistiche (D.M. 65/2023)</w:t>
      </w:r>
    </w:p>
    <w:p w14:paraId="5108B67B" w14:textId="1FBA7C13" w:rsidR="0007405E" w:rsidRPr="001104A5" w:rsidRDefault="00000000" w:rsidP="001104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9" w:lineRule="auto"/>
        <w:ind w:left="426" w:right="344" w:firstLine="0"/>
        <w:jc w:val="both"/>
        <w:rPr>
          <w:sz w:val="18"/>
          <w:szCs w:val="18"/>
        </w:rPr>
      </w:pPr>
      <w:r w:rsidRPr="001104A5">
        <w:rPr>
          <w:sz w:val="18"/>
          <w:szCs w:val="18"/>
        </w:rPr>
        <w:t>Possedere conoscenze/esperienze specifiche sulla piattaforma Futura funzionali allo svolgimento delle attività dell’incarico.</w:t>
      </w:r>
    </w:p>
    <w:p w14:paraId="564D7EE0" w14:textId="77777777" w:rsidR="0007405E" w:rsidRPr="001104A5" w:rsidRDefault="00000000" w:rsidP="001104A5">
      <w:pPr>
        <w:pBdr>
          <w:top w:val="nil"/>
          <w:left w:val="nil"/>
          <w:bottom w:val="nil"/>
          <w:right w:val="nil"/>
          <w:between w:val="nil"/>
        </w:pBdr>
        <w:spacing w:line="219" w:lineRule="auto"/>
        <w:ind w:left="426"/>
        <w:jc w:val="both"/>
        <w:rPr>
          <w:color w:val="000000"/>
          <w:sz w:val="18"/>
          <w:szCs w:val="18"/>
        </w:rPr>
      </w:pPr>
      <w:r w:rsidRPr="001104A5">
        <w:rPr>
          <w:color w:val="000000"/>
          <w:sz w:val="18"/>
          <w:szCs w:val="18"/>
        </w:rPr>
        <w:t>Inoltre:</w:t>
      </w:r>
    </w:p>
    <w:p w14:paraId="76092A51" w14:textId="77777777" w:rsidR="0007405E" w:rsidRDefault="00000000" w:rsidP="001104A5">
      <w:pPr>
        <w:pStyle w:val="Titolo1"/>
        <w:spacing w:before="100"/>
        <w:ind w:right="2702"/>
      </w:pPr>
      <w:r>
        <w:t>Dichiara</w:t>
      </w:r>
    </w:p>
    <w:p w14:paraId="58A9688D" w14:textId="77777777" w:rsidR="0007405E" w:rsidRDefault="0007405E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8"/>
          <w:szCs w:val="18"/>
        </w:rPr>
      </w:pPr>
    </w:p>
    <w:p w14:paraId="761CBE43" w14:textId="77777777" w:rsidR="000740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2" w:line="237" w:lineRule="auto"/>
        <w:ind w:right="11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autorizzare al trattamento e alla comunicazione dei propri dati personali connessi al rapporto di lavoro ai sensi dell’Art. 13 del Regolamento UE n. 2016/679 e del D. Lgs. 10 agosto 2018 n. 101;</w:t>
      </w:r>
    </w:p>
    <w:p w14:paraId="47BC16C3" w14:textId="77777777" w:rsidR="000740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2" w:line="237" w:lineRule="auto"/>
        <w:ind w:right="10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accettare tutte le condizioni elencate nell’avviso emanato dal Dirigente Scolastico per l’attribuzione del presente incarico;</w:t>
      </w:r>
    </w:p>
    <w:p w14:paraId="15C20B96" w14:textId="77777777" w:rsidR="000740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9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essere in possesso di adeguate competenze digitali;</w:t>
      </w:r>
    </w:p>
    <w:p w14:paraId="50433DAD" w14:textId="77777777" w:rsidR="000740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9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accettare senza condizioni la tempistica che verrà stabilita per la realizzazione del progetto;</w:t>
      </w:r>
    </w:p>
    <w:p w14:paraId="3EA1FAED" w14:textId="77777777" w:rsidR="000740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  <w:tab w:val="left" w:pos="4459"/>
          <w:tab w:val="left" w:pos="7136"/>
        </w:tabs>
        <w:spacing w:before="2" w:line="237" w:lineRule="auto"/>
        <w:ind w:right="10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avere diritto alla valutazione dei titoli elencati nell’apposita tabella di autovalutazione allegata alla presente, per un totale di punti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>(In lettere: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>).</w:t>
      </w:r>
    </w:p>
    <w:p w14:paraId="67243135" w14:textId="77777777" w:rsidR="0007405E" w:rsidRDefault="00000000" w:rsidP="001104A5">
      <w:pPr>
        <w:pBdr>
          <w:top w:val="nil"/>
          <w:left w:val="nil"/>
          <w:bottom w:val="nil"/>
          <w:right w:val="nil"/>
          <w:between w:val="nil"/>
        </w:pBdr>
        <w:spacing w:line="219" w:lineRule="auto"/>
        <w:ind w:left="42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 caso di attribuzione dell’incarico</w:t>
      </w:r>
    </w:p>
    <w:p w14:paraId="7280B9A8" w14:textId="77777777" w:rsidR="0007405E" w:rsidRDefault="00000000">
      <w:pPr>
        <w:pBdr>
          <w:top w:val="nil"/>
          <w:left w:val="nil"/>
          <w:bottom w:val="nil"/>
          <w:right w:val="nil"/>
          <w:between w:val="nil"/>
        </w:pBdr>
        <w:spacing w:line="219" w:lineRule="auto"/>
        <w:ind w:left="100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dichiara:</w:t>
      </w:r>
    </w:p>
    <w:p w14:paraId="4F5F6874" w14:textId="77777777" w:rsidR="0007405E" w:rsidRDefault="0007405E">
      <w:pPr>
        <w:pBdr>
          <w:top w:val="nil"/>
          <w:left w:val="nil"/>
          <w:bottom w:val="nil"/>
          <w:right w:val="nil"/>
          <w:between w:val="nil"/>
        </w:pBdr>
        <w:spacing w:line="219" w:lineRule="auto"/>
        <w:ind w:left="100"/>
        <w:jc w:val="center"/>
        <w:rPr>
          <w:b/>
          <w:color w:val="000000"/>
          <w:sz w:val="18"/>
          <w:szCs w:val="18"/>
        </w:rPr>
      </w:pPr>
    </w:p>
    <w:p w14:paraId="1A36FEE3" w14:textId="77777777" w:rsidR="000740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2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essere disponibile a svolgere l’incarico senza riserve;</w:t>
      </w:r>
    </w:p>
    <w:p w14:paraId="4ADD0EA6" w14:textId="77777777" w:rsidR="000740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2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assicurare la propria presenza alle riunioni collegate alla realizzazione del progetto;</w:t>
      </w:r>
    </w:p>
    <w:p w14:paraId="1D87DB63" w14:textId="77777777" w:rsidR="000740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2" w:line="237" w:lineRule="auto"/>
        <w:ind w:right="1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documentare l’attività sulla piattaforma on-line “Gestione degli interventi” per quanto di propria competenza;</w:t>
      </w:r>
    </w:p>
    <w:p w14:paraId="7FF819B6" w14:textId="77777777" w:rsidR="000740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9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Di consegnare, a conclusione, tutta la documentazione inerente </w:t>
      </w:r>
      <w:proofErr w:type="gramStart"/>
      <w:r>
        <w:rPr>
          <w:color w:val="000000"/>
          <w:sz w:val="18"/>
          <w:szCs w:val="18"/>
        </w:rPr>
        <w:t>l’incarico</w:t>
      </w:r>
      <w:proofErr w:type="gramEnd"/>
      <w:r>
        <w:rPr>
          <w:color w:val="000000"/>
          <w:sz w:val="18"/>
          <w:szCs w:val="18"/>
        </w:rPr>
        <w:t>.</w:t>
      </w:r>
    </w:p>
    <w:p w14:paraId="6BFF5686" w14:textId="77777777" w:rsidR="0007405E" w:rsidRDefault="0007405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Noto Sans Symbols" w:eastAsia="Noto Sans Symbols" w:hAnsi="Noto Sans Symbols" w:cs="Noto Sans Symbols"/>
          <w:color w:val="000000"/>
          <w:sz w:val="17"/>
          <w:szCs w:val="17"/>
        </w:rPr>
      </w:pPr>
    </w:p>
    <w:p w14:paraId="3DA732D0" w14:textId="2594BD0D" w:rsidR="0007405E" w:rsidRDefault="00000000" w:rsidP="00D043B1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Allega alla presente istanza (MODELLO n.1</w:t>
      </w:r>
      <w:r w:rsidR="006A5AB0">
        <w:rPr>
          <w:color w:val="000000"/>
          <w:sz w:val="18"/>
          <w:szCs w:val="18"/>
        </w:rPr>
        <w:t xml:space="preserve"> tutor</w:t>
      </w:r>
      <w:r>
        <w:rPr>
          <w:color w:val="000000"/>
          <w:sz w:val="18"/>
          <w:szCs w:val="18"/>
        </w:rPr>
        <w:t>):</w:t>
      </w:r>
    </w:p>
    <w:p w14:paraId="52553133" w14:textId="77777777" w:rsidR="0007405E" w:rsidRDefault="00000000" w:rsidP="00D043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"/>
        </w:tabs>
        <w:spacing w:line="219" w:lineRule="auto"/>
        <w:ind w:left="42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Modello n. 2 – Scheda Tecnica;</w:t>
      </w:r>
    </w:p>
    <w:p w14:paraId="294D50FD" w14:textId="77777777" w:rsidR="0007405E" w:rsidRDefault="00000000" w:rsidP="00D043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"/>
        </w:tabs>
        <w:spacing w:line="219" w:lineRule="auto"/>
        <w:ind w:left="42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Modello n. 3 – Dichiarazione insussistenza cause di incompatibilità;</w:t>
      </w:r>
    </w:p>
    <w:p w14:paraId="1628BD20" w14:textId="77777777" w:rsidR="0007405E" w:rsidRDefault="00000000" w:rsidP="00D043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"/>
        </w:tabs>
        <w:ind w:left="426" w:right="259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Curriculum Vitae in formato Europeo idoneo alla pubblicazione (con evidenziate esperienze e titoli per i quali si richiede la valutazione);</w:t>
      </w:r>
    </w:p>
    <w:p w14:paraId="33EC257B" w14:textId="77777777" w:rsidR="0007405E" w:rsidRDefault="00000000" w:rsidP="00D043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"/>
        </w:tabs>
        <w:ind w:left="426" w:right="259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fotocopia del documento di identità in corso di validità;</w:t>
      </w:r>
    </w:p>
    <w:p w14:paraId="0566A3A6" w14:textId="77777777" w:rsidR="0007405E" w:rsidRDefault="0007405E">
      <w:pPr>
        <w:pBdr>
          <w:top w:val="nil"/>
          <w:left w:val="nil"/>
          <w:bottom w:val="nil"/>
          <w:right w:val="nil"/>
          <w:between w:val="nil"/>
        </w:pBdr>
        <w:tabs>
          <w:tab w:val="left" w:pos="244"/>
        </w:tabs>
        <w:ind w:left="100" w:right="259"/>
        <w:rPr>
          <w:sz w:val="18"/>
          <w:szCs w:val="18"/>
        </w:rPr>
      </w:pPr>
    </w:p>
    <w:p w14:paraId="4DA0C11D" w14:textId="77777777" w:rsidR="0007405E" w:rsidRDefault="0007405E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0"/>
          <w:szCs w:val="20"/>
        </w:rPr>
      </w:pPr>
    </w:p>
    <w:p w14:paraId="2B1D5D03" w14:textId="77777777" w:rsidR="000740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6"/>
        </w:tabs>
        <w:ind w:left="100"/>
        <w:rPr>
          <w:color w:val="000000"/>
          <w:sz w:val="29"/>
          <w:szCs w:val="29"/>
        </w:rPr>
      </w:pPr>
      <w:r>
        <w:rPr>
          <w:color w:val="000000"/>
          <w:sz w:val="18"/>
          <w:szCs w:val="18"/>
        </w:rPr>
        <w:t xml:space="preserve">Luogo e </w:t>
      </w:r>
      <w:proofErr w:type="gramStart"/>
      <w:r>
        <w:rPr>
          <w:color w:val="000000"/>
          <w:sz w:val="18"/>
          <w:szCs w:val="18"/>
        </w:rPr>
        <w:t xml:space="preserve">data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  <w:proofErr w:type="gramEnd"/>
      <w:r>
        <w:rPr>
          <w:color w:val="000000"/>
          <w:sz w:val="18"/>
          <w:szCs w:val="18"/>
        </w:rPr>
        <w:t>Firma_________________________________________</w:t>
      </w:r>
    </w:p>
    <w:sectPr w:rsidR="0007405E">
      <w:headerReference w:type="default" r:id="rId9"/>
      <w:footerReference w:type="default" r:id="rId10"/>
      <w:pgSz w:w="11910" w:h="16840"/>
      <w:pgMar w:top="284" w:right="740" w:bottom="1180" w:left="620" w:header="598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48F82" w14:textId="77777777" w:rsidR="008D3687" w:rsidRDefault="008D3687">
      <w:r>
        <w:separator/>
      </w:r>
    </w:p>
  </w:endnote>
  <w:endnote w:type="continuationSeparator" w:id="0">
    <w:p w14:paraId="72D3A0CD" w14:textId="77777777" w:rsidR="008D3687" w:rsidRDefault="008D3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03169E5-7D37-4857-8B2B-8F2852FBD832}"/>
    <w:embedBold r:id="rId2" w:fontKey="{5F0CC586-6BF3-46D4-967F-CB12DF1310CB}"/>
    <w:embedItalic r:id="rId3" w:fontKey="{F9C97849-D488-4DB3-A42C-5C1F1CDE49D0}"/>
    <w:embedBoldItalic r:id="rId4" w:fontKey="{98B7F073-5618-4871-A890-C81B769CBBB2}"/>
  </w:font>
  <w:font w:name="Noto Sans Symbols">
    <w:altName w:val="Calibri"/>
    <w:charset w:val="00"/>
    <w:family w:val="auto"/>
    <w:pitch w:val="default"/>
    <w:embedRegular r:id="rId5" w:fontKey="{FF7ECF0B-1E49-46F7-AD94-8F1E3358F6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251E375-510B-458F-9517-EB6D1624ABE5}"/>
    <w:embedItalic r:id="rId7" w:fontKey="{B8254428-A2D9-4269-8F87-E8D53BAD5944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18624B2-2516-4E19-A707-43D610828D00}"/>
    <w:embedBold r:id="rId9" w:fontKey="{87807326-FF7E-490D-A9F6-63978CD0E9A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13862F35-E13F-4378-BE6F-C5B5063F82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EB8DEBC-8B77-4A50-B3C1-25FBE5D17E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89E54" w14:textId="77777777" w:rsidR="0007405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8B6F0F3" wp14:editId="1D469C6E">
              <wp:simplePos x="0" y="0"/>
              <wp:positionH relativeFrom="column">
                <wp:posOffset>0</wp:posOffset>
              </wp:positionH>
              <wp:positionV relativeFrom="paragraph">
                <wp:posOffset>10299700</wp:posOffset>
              </wp:positionV>
              <wp:extent cx="6467475" cy="314325"/>
              <wp:effectExtent l="0" t="0" r="0" b="0"/>
              <wp:wrapNone/>
              <wp:docPr id="1120746684" name="Rettangolo 11207466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17025" y="3627600"/>
                        <a:ext cx="64579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AA94EB" w14:textId="77777777" w:rsidR="0007405E" w:rsidRDefault="00000000">
                          <w:pPr>
                            <w:spacing w:line="180" w:lineRule="auto"/>
                            <w:ind w:left="20" w:firstLine="2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E233D"/>
                              <w:sz w:val="14"/>
                            </w:rPr>
                            <w:t xml:space="preserve">Via Croce, 38 – Petrignano – 06081 Assisi (PG) – Tel: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E233D"/>
                              <w:sz w:val="14"/>
                            </w:rPr>
                            <w:t xml:space="preserve">0758038063 – </w:t>
                          </w:r>
                          <w:r>
                            <w:rPr>
                              <w:rFonts w:ascii="Calibri" w:eastAsia="Calibri" w:hAnsi="Calibri" w:cs="Calibri"/>
                              <w:color w:val="0E233D"/>
                              <w:sz w:val="14"/>
                            </w:rPr>
                            <w:t xml:space="preserve">Fax: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E233D"/>
                              <w:sz w:val="14"/>
                            </w:rPr>
                            <w:t xml:space="preserve">0758099693 </w:t>
                          </w:r>
                          <w:r>
                            <w:rPr>
                              <w:rFonts w:ascii="Calibri" w:eastAsia="Calibri" w:hAnsi="Calibri" w:cs="Calibri"/>
                              <w:color w:val="0E233D"/>
                              <w:sz w:val="14"/>
                            </w:rPr>
                            <w:t xml:space="preserve">e-mail: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E233D"/>
                              <w:sz w:val="14"/>
                            </w:rPr>
                            <w:t xml:space="preserve">pgic833006@istruzione.it </w:t>
                          </w:r>
                          <w:r>
                            <w:rPr>
                              <w:rFonts w:ascii="Calibri" w:eastAsia="Calibri" w:hAnsi="Calibri" w:cs="Calibri"/>
                              <w:color w:val="0E233D"/>
                              <w:sz w:val="14"/>
                            </w:rPr>
                            <w:t xml:space="preserve">– posta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E233D"/>
                              <w:sz w:val="14"/>
                            </w:rPr>
                            <w:t>pec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E233D"/>
                              <w:sz w:val="14"/>
                            </w:rPr>
                            <w:t xml:space="preserve">: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E233D"/>
                              <w:sz w:val="14"/>
                              <w:u w:val="single"/>
                            </w:rPr>
                            <w:t>pgic833006@pec.istruzione.it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B6F0F3" id="Rettangolo 1120746684" o:spid="_x0000_s1027" style="position:absolute;margin-left:0;margin-top:811pt;width:509.25pt;height:24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" filled="f" stroked="f">
              <v:textbox inset="0,0,0,0">
                <w:txbxContent>
                  <w:p w14:paraId="73AA94EB" w14:textId="77777777" w:rsidR="0007405E" w:rsidRDefault="00000000">
                    <w:pPr>
                      <w:spacing w:line="180" w:lineRule="auto"/>
                      <w:ind w:left="20" w:firstLine="2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E233D"/>
                        <w:sz w:val="14"/>
                      </w:rPr>
                      <w:t xml:space="preserve">Via Croce, 38 – Petrignano – 06081 Assisi (PG) – Tel: </w:t>
                    </w:r>
                    <w:r>
                      <w:rPr>
                        <w:rFonts w:ascii="Calibri" w:eastAsia="Calibri" w:hAnsi="Calibri" w:cs="Calibri"/>
                        <w:b/>
                        <w:color w:val="0E233D"/>
                        <w:sz w:val="14"/>
                      </w:rPr>
                      <w:t xml:space="preserve">0758038063 – </w:t>
                    </w:r>
                    <w:r>
                      <w:rPr>
                        <w:rFonts w:ascii="Calibri" w:eastAsia="Calibri" w:hAnsi="Calibri" w:cs="Calibri"/>
                        <w:color w:val="0E233D"/>
                        <w:sz w:val="14"/>
                      </w:rPr>
                      <w:t xml:space="preserve">Fax: </w:t>
                    </w:r>
                    <w:r>
                      <w:rPr>
                        <w:rFonts w:ascii="Calibri" w:eastAsia="Calibri" w:hAnsi="Calibri" w:cs="Calibri"/>
                        <w:b/>
                        <w:color w:val="0E233D"/>
                        <w:sz w:val="14"/>
                      </w:rPr>
                      <w:t xml:space="preserve">0758099693 </w:t>
                    </w:r>
                    <w:r>
                      <w:rPr>
                        <w:rFonts w:ascii="Calibri" w:eastAsia="Calibri" w:hAnsi="Calibri" w:cs="Calibri"/>
                        <w:color w:val="0E233D"/>
                        <w:sz w:val="14"/>
                      </w:rPr>
                      <w:t xml:space="preserve">e-mail: </w:t>
                    </w:r>
                    <w:r>
                      <w:rPr>
                        <w:rFonts w:ascii="Calibri" w:eastAsia="Calibri" w:hAnsi="Calibri" w:cs="Calibri"/>
                        <w:b/>
                        <w:color w:val="0E233D"/>
                        <w:sz w:val="14"/>
                      </w:rPr>
                      <w:t xml:space="preserve">pgic833006@istruzione.it </w:t>
                    </w:r>
                    <w:r>
                      <w:rPr>
                        <w:rFonts w:ascii="Calibri" w:eastAsia="Calibri" w:hAnsi="Calibri" w:cs="Calibri"/>
                        <w:color w:val="0E233D"/>
                        <w:sz w:val="14"/>
                      </w:rPr>
                      <w:t xml:space="preserve">– posta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E233D"/>
                        <w:sz w:val="14"/>
                      </w:rPr>
                      <w:t>pec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E233D"/>
                        <w:sz w:val="14"/>
                      </w:rPr>
                      <w:t xml:space="preserve">: </w:t>
                    </w:r>
                    <w:r>
                      <w:rPr>
                        <w:rFonts w:ascii="Calibri" w:eastAsia="Calibri" w:hAnsi="Calibri" w:cs="Calibri"/>
                        <w:b/>
                        <w:color w:val="0E233D"/>
                        <w:sz w:val="14"/>
                        <w:u w:val="single"/>
                      </w:rPr>
                      <w:t>pgic833006@pec.istruzione.it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C5A25" w14:textId="77777777" w:rsidR="008D3687" w:rsidRDefault="008D3687">
      <w:r>
        <w:separator/>
      </w:r>
    </w:p>
  </w:footnote>
  <w:footnote w:type="continuationSeparator" w:id="0">
    <w:p w14:paraId="65D3CA2B" w14:textId="77777777" w:rsidR="008D3687" w:rsidRDefault="008D36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352551" w14:textId="77777777" w:rsidR="0007405E" w:rsidRDefault="0007405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626E1D"/>
    <w:multiLevelType w:val="multilevel"/>
    <w:tmpl w:val="43F477A8"/>
    <w:lvl w:ilvl="0">
      <w:numFmt w:val="bullet"/>
      <w:lvlText w:val="-"/>
      <w:lvlJc w:val="left"/>
      <w:pPr>
        <w:ind w:left="100" w:hanging="144"/>
      </w:pPr>
      <w:rPr>
        <w:rFonts w:ascii="Verdana" w:eastAsia="Verdana" w:hAnsi="Verdana" w:cs="Verdana"/>
        <w:sz w:val="18"/>
        <w:szCs w:val="18"/>
      </w:rPr>
    </w:lvl>
    <w:lvl w:ilvl="1">
      <w:numFmt w:val="bullet"/>
      <w:lvlText w:val="•"/>
      <w:lvlJc w:val="left"/>
      <w:pPr>
        <w:ind w:left="1144" w:hanging="144"/>
      </w:pPr>
    </w:lvl>
    <w:lvl w:ilvl="2">
      <w:numFmt w:val="bullet"/>
      <w:lvlText w:val="•"/>
      <w:lvlJc w:val="left"/>
      <w:pPr>
        <w:ind w:left="2189" w:hanging="144"/>
      </w:pPr>
    </w:lvl>
    <w:lvl w:ilvl="3">
      <w:numFmt w:val="bullet"/>
      <w:lvlText w:val="•"/>
      <w:lvlJc w:val="left"/>
      <w:pPr>
        <w:ind w:left="3233" w:hanging="143"/>
      </w:pPr>
    </w:lvl>
    <w:lvl w:ilvl="4">
      <w:numFmt w:val="bullet"/>
      <w:lvlText w:val="•"/>
      <w:lvlJc w:val="left"/>
      <w:pPr>
        <w:ind w:left="4278" w:hanging="144"/>
      </w:pPr>
    </w:lvl>
    <w:lvl w:ilvl="5">
      <w:numFmt w:val="bullet"/>
      <w:lvlText w:val="•"/>
      <w:lvlJc w:val="left"/>
      <w:pPr>
        <w:ind w:left="5323" w:hanging="144"/>
      </w:pPr>
    </w:lvl>
    <w:lvl w:ilvl="6">
      <w:numFmt w:val="bullet"/>
      <w:lvlText w:val="•"/>
      <w:lvlJc w:val="left"/>
      <w:pPr>
        <w:ind w:left="6367" w:hanging="143"/>
      </w:pPr>
    </w:lvl>
    <w:lvl w:ilvl="7">
      <w:numFmt w:val="bullet"/>
      <w:lvlText w:val="•"/>
      <w:lvlJc w:val="left"/>
      <w:pPr>
        <w:ind w:left="7412" w:hanging="143"/>
      </w:pPr>
    </w:lvl>
    <w:lvl w:ilvl="8">
      <w:numFmt w:val="bullet"/>
      <w:lvlText w:val="•"/>
      <w:lvlJc w:val="left"/>
      <w:pPr>
        <w:ind w:left="8457" w:hanging="144"/>
      </w:pPr>
    </w:lvl>
  </w:abstractNum>
  <w:abstractNum w:abstractNumId="1" w15:restartNumberingAfterBreak="0">
    <w:nsid w:val="65D314F7"/>
    <w:multiLevelType w:val="multilevel"/>
    <w:tmpl w:val="D8CA411E"/>
    <w:lvl w:ilvl="0">
      <w:start w:val="3"/>
      <w:numFmt w:val="upperLetter"/>
      <w:lvlText w:val="%1"/>
      <w:lvlJc w:val="left"/>
      <w:pPr>
        <w:ind w:left="519" w:hanging="420"/>
      </w:pPr>
    </w:lvl>
    <w:lvl w:ilvl="1">
      <w:numFmt w:val="bullet"/>
      <w:lvlText w:val="◻"/>
      <w:lvlJc w:val="left"/>
      <w:pPr>
        <w:ind w:left="820" w:hanging="361"/>
      </w:pPr>
      <w:rPr>
        <w:rFonts w:ascii="Noto Sans Symbols" w:eastAsia="Noto Sans Symbols" w:hAnsi="Noto Sans Symbols" w:cs="Noto Sans Symbols"/>
        <w:sz w:val="18"/>
        <w:szCs w:val="18"/>
      </w:rPr>
    </w:lvl>
    <w:lvl w:ilvl="2">
      <w:numFmt w:val="bullet"/>
      <w:lvlText w:val="•"/>
      <w:lvlJc w:val="left"/>
      <w:pPr>
        <w:ind w:left="1900" w:hanging="361"/>
      </w:pPr>
    </w:lvl>
    <w:lvl w:ilvl="3">
      <w:numFmt w:val="bullet"/>
      <w:lvlText w:val="•"/>
      <w:lvlJc w:val="left"/>
      <w:pPr>
        <w:ind w:left="2981" w:hanging="361"/>
      </w:pPr>
    </w:lvl>
    <w:lvl w:ilvl="4">
      <w:numFmt w:val="bullet"/>
      <w:lvlText w:val="•"/>
      <w:lvlJc w:val="left"/>
      <w:pPr>
        <w:ind w:left="4062" w:hanging="361"/>
      </w:pPr>
    </w:lvl>
    <w:lvl w:ilvl="5">
      <w:numFmt w:val="bullet"/>
      <w:lvlText w:val="•"/>
      <w:lvlJc w:val="left"/>
      <w:pPr>
        <w:ind w:left="5142" w:hanging="361"/>
      </w:pPr>
    </w:lvl>
    <w:lvl w:ilvl="6">
      <w:numFmt w:val="bullet"/>
      <w:lvlText w:val="•"/>
      <w:lvlJc w:val="left"/>
      <w:pPr>
        <w:ind w:left="6223" w:hanging="361"/>
      </w:pPr>
    </w:lvl>
    <w:lvl w:ilvl="7">
      <w:numFmt w:val="bullet"/>
      <w:lvlText w:val="•"/>
      <w:lvlJc w:val="left"/>
      <w:pPr>
        <w:ind w:left="7304" w:hanging="361"/>
      </w:pPr>
    </w:lvl>
    <w:lvl w:ilvl="8">
      <w:numFmt w:val="bullet"/>
      <w:lvlText w:val="•"/>
      <w:lvlJc w:val="left"/>
      <w:pPr>
        <w:ind w:left="8384" w:hanging="361"/>
      </w:pPr>
    </w:lvl>
  </w:abstractNum>
  <w:abstractNum w:abstractNumId="2" w15:restartNumberingAfterBreak="0">
    <w:nsid w:val="75DE1A84"/>
    <w:multiLevelType w:val="multilevel"/>
    <w:tmpl w:val="E4C4CFB0"/>
    <w:lvl w:ilvl="0">
      <w:numFmt w:val="bullet"/>
      <w:lvlText w:val="●"/>
      <w:lvlJc w:val="left"/>
      <w:pPr>
        <w:ind w:left="820" w:hanging="361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1792" w:hanging="361"/>
      </w:pPr>
    </w:lvl>
    <w:lvl w:ilvl="2">
      <w:numFmt w:val="bullet"/>
      <w:lvlText w:val="•"/>
      <w:lvlJc w:val="left"/>
      <w:pPr>
        <w:ind w:left="2765" w:hanging="361"/>
      </w:pPr>
    </w:lvl>
    <w:lvl w:ilvl="3">
      <w:numFmt w:val="bullet"/>
      <w:lvlText w:val="•"/>
      <w:lvlJc w:val="left"/>
      <w:pPr>
        <w:ind w:left="3737" w:hanging="361"/>
      </w:pPr>
    </w:lvl>
    <w:lvl w:ilvl="4">
      <w:numFmt w:val="bullet"/>
      <w:lvlText w:val="•"/>
      <w:lvlJc w:val="left"/>
      <w:pPr>
        <w:ind w:left="4710" w:hanging="361"/>
      </w:pPr>
    </w:lvl>
    <w:lvl w:ilvl="5">
      <w:numFmt w:val="bullet"/>
      <w:lvlText w:val="•"/>
      <w:lvlJc w:val="left"/>
      <w:pPr>
        <w:ind w:left="5683" w:hanging="361"/>
      </w:pPr>
    </w:lvl>
    <w:lvl w:ilvl="6">
      <w:numFmt w:val="bullet"/>
      <w:lvlText w:val="•"/>
      <w:lvlJc w:val="left"/>
      <w:pPr>
        <w:ind w:left="6655" w:hanging="361"/>
      </w:pPr>
    </w:lvl>
    <w:lvl w:ilvl="7">
      <w:numFmt w:val="bullet"/>
      <w:lvlText w:val="•"/>
      <w:lvlJc w:val="left"/>
      <w:pPr>
        <w:ind w:left="7628" w:hanging="361"/>
      </w:pPr>
    </w:lvl>
    <w:lvl w:ilvl="8">
      <w:numFmt w:val="bullet"/>
      <w:lvlText w:val="•"/>
      <w:lvlJc w:val="left"/>
      <w:pPr>
        <w:ind w:left="8601" w:hanging="361"/>
      </w:pPr>
    </w:lvl>
  </w:abstractNum>
  <w:num w:numId="1" w16cid:durableId="51580238">
    <w:abstractNumId w:val="1"/>
  </w:num>
  <w:num w:numId="2" w16cid:durableId="1626547250">
    <w:abstractNumId w:val="0"/>
  </w:num>
  <w:num w:numId="3" w16cid:durableId="1779831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5E"/>
    <w:rsid w:val="0007405E"/>
    <w:rsid w:val="001104A5"/>
    <w:rsid w:val="006A5AB0"/>
    <w:rsid w:val="008D3687"/>
    <w:rsid w:val="00A80676"/>
    <w:rsid w:val="00D04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4AEE7"/>
  <w15:docId w15:val="{A4E2FCEC-A022-4806-BC01-54D19A095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spacing w:before="2"/>
      <w:ind w:left="2694" w:right="1346"/>
      <w:jc w:val="center"/>
      <w:outlineLvl w:val="0"/>
    </w:pPr>
    <w:rPr>
      <w:b/>
      <w:bCs/>
      <w:sz w:val="18"/>
      <w:szCs w:val="1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line="219" w:lineRule="exact"/>
      <w:ind w:left="820" w:hanging="361"/>
    </w:pPr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ellanormale"/>
    <w:rsid w:val="002F64BC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F5F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5FFC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F5F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5FFC"/>
    <w:rPr>
      <w:rFonts w:ascii="Verdana" w:eastAsia="Verdana" w:hAnsi="Verdana" w:cs="Verdana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104A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DlDgsaOe3891PrJ92v11mg6PvQ==">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638</Words>
  <Characters>3641</Characters>
  <Application>Microsoft Office Word</Application>
  <DocSecurity>0</DocSecurity>
  <Lines>30</Lines>
  <Paragraphs>8</Paragraphs>
  <ScaleCrop>false</ScaleCrop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User</cp:lastModifiedBy>
  <cp:revision>2</cp:revision>
  <dcterms:created xsi:type="dcterms:W3CDTF">2024-05-04T14:15:00Z</dcterms:created>
  <dcterms:modified xsi:type="dcterms:W3CDTF">2024-05-04T14:15:00Z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2022-11-06T00:00:00Z</vt:filetime>
  </property>
</Properties>
</file>