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31E9" w14:textId="4E4B4871" w:rsidR="00941761" w:rsidRPr="00DC79F1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EE220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costituirà il gruppo di lavoro ai fini dell’orientamento e tutoraggio per le STEM ed il multilinguismo afferente al </w:t>
      </w:r>
      <w:r w:rsidR="00EE220D" w:rsidRPr="00467690">
        <w:rPr>
          <w:rFonts w:ascii="Calibri" w:hAnsi="Calibri" w:cs="Calibri"/>
          <w:i/>
          <w:iCs/>
          <w:sz w:val="24"/>
          <w:szCs w:val="24"/>
        </w:rPr>
        <w:t xml:space="preserve">Progetto </w:t>
      </w:r>
      <w:r w:rsidR="005D5764" w:rsidRPr="00467690">
        <w:rPr>
          <w:rFonts w:ascii="Calibri" w:hAnsi="Calibri" w:cs="Calibri"/>
          <w:i/>
          <w:iCs/>
          <w:sz w:val="24"/>
          <w:szCs w:val="24"/>
        </w:rPr>
        <w:t>M4C1I3.1-2023-1143-P-29941</w:t>
      </w:r>
      <w:r w:rsidR="00EE220D" w:rsidRPr="0046769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– </w:t>
      </w:r>
      <w:r w:rsidR="00EE220D" w:rsidRPr="00DC79F1">
        <w:rPr>
          <w:rFonts w:ascii="Calibri" w:hAnsi="Calibri" w:cs="Calibri"/>
          <w:i/>
          <w:iCs/>
          <w:sz w:val="24"/>
          <w:szCs w:val="24"/>
        </w:rPr>
        <w:t>Intervento A-B</w:t>
      </w:r>
      <w:bookmarkEnd w:id="0"/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457EA73F" w:rsidR="00941761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EE220D">
        <w:rPr>
          <w:rFonts w:eastAsia="Times New Roman" w:cstheme="minorHAnsi"/>
          <w:lang w:eastAsia="it-IT"/>
        </w:rPr>
        <w:t xml:space="preserve"> </w:t>
      </w:r>
      <w:r w:rsidR="00EE220D" w:rsidRPr="00EE220D">
        <w:rPr>
          <w:rFonts w:eastAsia="Times New Roman" w:cstheme="minorHAnsi"/>
          <w:lang w:eastAsia="it-IT"/>
        </w:rPr>
        <w:t>relativ</w:t>
      </w:r>
      <w:r w:rsidR="00EE220D">
        <w:rPr>
          <w:rFonts w:eastAsia="Times New Roman" w:cstheme="minorHAnsi"/>
          <w:lang w:eastAsia="it-IT"/>
        </w:rPr>
        <w:t>amente</w:t>
      </w:r>
      <w:r w:rsidR="00EE220D" w:rsidRPr="00EE220D">
        <w:rPr>
          <w:rFonts w:eastAsia="Times New Roman" w:cstheme="minorHAnsi"/>
          <w:lang w:eastAsia="it-IT"/>
        </w:rPr>
        <w:t xml:space="preserve"> alla LINEA DI INTERVENTO A</w:t>
      </w:r>
      <w:r w:rsidR="00451856">
        <w:rPr>
          <w:rFonts w:eastAsia="Times New Roman" w:cstheme="minorHAnsi"/>
          <w:lang w:eastAsia="it-IT"/>
        </w:rPr>
        <w:t xml:space="preserve">, per </w:t>
      </w:r>
      <w:r w:rsidR="00EE220D">
        <w:rPr>
          <w:rFonts w:eastAsia="Times New Roman" w:cstheme="minorHAnsi"/>
          <w:lang w:eastAsia="it-IT"/>
        </w:rPr>
        <w:t>il 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0"/>
        <w:gridCol w:w="1568"/>
      </w:tblGrid>
      <w:tr w:rsidR="00443AA4" w:rsidRPr="003E17EA" w14:paraId="5CCA75A6" w14:textId="77777777" w:rsidTr="00116F07">
        <w:trPr>
          <w:trHeight w:val="363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E739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692C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</w:tr>
      <w:tr w:rsidR="00443AA4" w:rsidRPr="003E17EA" w14:paraId="293323A6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3D77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3012E81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605F208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3C70019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2FFA8F5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9FC5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5</w:t>
            </w:r>
          </w:p>
        </w:tc>
      </w:tr>
      <w:tr w:rsidR="00443AA4" w:rsidRPr="003E17EA" w14:paraId="3A1DF07B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630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Corso di perfezionamento / Master annuale sulla pedagogia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026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1</w:t>
            </w:r>
          </w:p>
        </w:tc>
      </w:tr>
      <w:tr w:rsidR="00443AA4" w:rsidRPr="003E17EA" w14:paraId="3477BDD9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733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Esperienza come docenza universitaria in ambito scientifico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678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1 punto</w:t>
            </w:r>
          </w:p>
        </w:tc>
      </w:tr>
      <w:tr w:rsidR="00443AA4" w:rsidRPr="003E17EA" w14:paraId="5227E2E6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BB07D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Culturali Specifici</w:t>
            </w:r>
          </w:p>
        </w:tc>
      </w:tr>
      <w:tr w:rsidR="00443AA4" w:rsidRPr="003E17EA" w14:paraId="07D8E50E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62B3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Partecipazione a corsi di formazione in ambito scientifico, in qualità di discente </w:t>
            </w:r>
          </w:p>
          <w:p w14:paraId="112F625E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per ciascun corso)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74D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51A98331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85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3C5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2</w:t>
            </w:r>
          </w:p>
        </w:tc>
      </w:tr>
      <w:tr w:rsidR="00443AA4" w:rsidRPr="003E17EA" w14:paraId="12ED15EC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CC9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666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56B6B8F7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17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collaboratore del DS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F8E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52E7E9E9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D00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Animatore Digitale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260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2</w:t>
            </w:r>
          </w:p>
        </w:tc>
      </w:tr>
      <w:tr w:rsidR="00443AA4" w:rsidRPr="003E17EA" w14:paraId="2ED38725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6F0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Incarichi all’interno dell’organigramma 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422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punti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6</w:t>
            </w:r>
          </w:p>
        </w:tc>
      </w:tr>
      <w:tr w:rsidR="00443AA4" w:rsidRPr="003E17EA" w14:paraId="502E923D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45A0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</w:tr>
      <w:tr w:rsidR="00443AA4" w:rsidRPr="003E17EA" w14:paraId="707714E2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03E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Anzianità di servizio nell’ambito di discipline scientifiche (1 punto per anno)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A0C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0F03B0CE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289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anno)   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in ambito STEM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13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4214CABA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920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PON/POC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anno)   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in ambito STEM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AD93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</w:tbl>
    <w:p w14:paraId="21ED7611" w14:textId="77777777" w:rsidR="00941761" w:rsidRDefault="00941761" w:rsidP="00941761">
      <w:pPr>
        <w:rPr>
          <w:rFonts w:cstheme="minorHAnsi"/>
          <w:sz w:val="8"/>
          <w:szCs w:val="8"/>
        </w:rPr>
      </w:pPr>
    </w:p>
    <w:p w14:paraId="77921929" w14:textId="246B00C4" w:rsidR="00EE220D" w:rsidRDefault="00EE220D" w:rsidP="00EE220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>
        <w:rPr>
          <w:rFonts w:eastAsia="Times New Roman" w:cstheme="minorHAnsi"/>
          <w:lang w:eastAsia="it-IT"/>
        </w:rPr>
        <w:t xml:space="preserve"> </w:t>
      </w:r>
      <w:r w:rsidRPr="00EE220D">
        <w:rPr>
          <w:rFonts w:eastAsia="Times New Roman" w:cstheme="minorHAnsi"/>
          <w:lang w:eastAsia="it-IT"/>
        </w:rPr>
        <w:t>relativ</w:t>
      </w:r>
      <w:r>
        <w:rPr>
          <w:rFonts w:eastAsia="Times New Roman" w:cstheme="minorHAnsi"/>
          <w:lang w:eastAsia="it-IT"/>
        </w:rPr>
        <w:t>amente</w:t>
      </w:r>
      <w:r w:rsidRPr="00EE220D">
        <w:rPr>
          <w:rFonts w:eastAsia="Times New Roman" w:cstheme="minorHAnsi"/>
          <w:lang w:eastAsia="it-IT"/>
        </w:rPr>
        <w:t xml:space="preserve"> alla LINEA DI INTERVENTO </w:t>
      </w:r>
      <w:r>
        <w:rPr>
          <w:rFonts w:eastAsia="Times New Roman" w:cstheme="minorHAnsi"/>
          <w:lang w:eastAsia="it-IT"/>
        </w:rPr>
        <w:t>B, per il 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0"/>
        <w:gridCol w:w="1568"/>
      </w:tblGrid>
      <w:tr w:rsidR="00443AA4" w:rsidRPr="003E17EA" w14:paraId="0993BE8F" w14:textId="77777777" w:rsidTr="00116F07">
        <w:trPr>
          <w:trHeight w:val="363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816D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1284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</w:tr>
      <w:tr w:rsidR="00443AA4" w:rsidRPr="003E17EA" w14:paraId="376BD592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38B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6447546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1F7D873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2DB88792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1B35AFE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AE04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5</w:t>
            </w:r>
          </w:p>
        </w:tc>
      </w:tr>
      <w:tr w:rsidR="00443AA4" w:rsidRPr="003E17EA" w14:paraId="4E58CEB8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159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Corso di perfezionamento / Master annuale sulla pedagogia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E34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1</w:t>
            </w:r>
          </w:p>
        </w:tc>
      </w:tr>
      <w:tr w:rsidR="00443AA4" w:rsidRPr="003E17EA" w14:paraId="11B80C2B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3DF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Esperienza come docenza universitaria in ambito multilinguistico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ED6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1 punto</w:t>
            </w:r>
          </w:p>
        </w:tc>
      </w:tr>
      <w:tr w:rsidR="00443AA4" w:rsidRPr="003E17EA" w14:paraId="07592853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7843E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Culturali Specifici</w:t>
            </w:r>
          </w:p>
        </w:tc>
      </w:tr>
      <w:tr w:rsidR="00443AA4" w:rsidRPr="003E17EA" w14:paraId="4519189C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DE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Partecipazione a corsi di formazione in ambito pedagogico, in qualità di discente (1 per ciascun corso)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719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3257D6D0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E63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Certificazioni linguistiche C1 o </w:t>
            </w:r>
            <w:proofErr w:type="spell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sup</w:t>
            </w:r>
            <w:proofErr w:type="spellEnd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F27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 2</w:t>
            </w:r>
          </w:p>
        </w:tc>
      </w:tr>
      <w:tr w:rsidR="00443AA4" w:rsidRPr="003E17EA" w14:paraId="60F1701B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AEA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DBE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4F306A7A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9C5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collaboratore del DS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A777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0F9BAA5C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B9E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Dipartimento Linguistico per la scuola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251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2</w:t>
            </w:r>
          </w:p>
        </w:tc>
      </w:tr>
      <w:tr w:rsidR="00443AA4" w:rsidRPr="003E17EA" w14:paraId="1ED4D5D5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533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Incarichi all’interno dell’organigramma 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CC2D" w14:textId="77777777" w:rsidR="00443AA4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punti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6</w:t>
            </w:r>
          </w:p>
        </w:tc>
      </w:tr>
      <w:tr w:rsidR="00443AA4" w:rsidRPr="003E17EA" w14:paraId="5D2D2F78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C0D0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</w:tr>
      <w:tr w:rsidR="00443AA4" w:rsidRPr="003E17EA" w14:paraId="40955E6F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B9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Anzianità di servizio (1 punto per anno)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769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7977A1D5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A64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anno)  in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ambito linguistico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0FD0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3C542DB0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7192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PON/POC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anno)  in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ambito linguistico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DE5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</w:tbl>
    <w:p w14:paraId="38092988" w14:textId="528B2770" w:rsidR="00443AA4" w:rsidRDefault="00443AA4" w:rsidP="00EE220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</w:p>
    <w:p w14:paraId="6FE94726" w14:textId="68843752" w:rsidR="00941761" w:rsidRPr="00DC79F1" w:rsidRDefault="00941761" w:rsidP="00941761">
      <w:pPr>
        <w:pStyle w:val="NormaleWeb"/>
        <w:rPr>
          <w:rFonts w:asciiTheme="minorHAnsi" w:hAnsiTheme="minorHAnsi" w:cstheme="minorHAnsi"/>
        </w:rPr>
      </w:pPr>
      <w:bookmarkStart w:id="1" w:name="_GoBack"/>
      <w:bookmarkEnd w:id="1"/>
      <w:r w:rsidRPr="00DC79F1">
        <w:rPr>
          <w:rFonts w:asciiTheme="minorHAnsi" w:hAnsiTheme="minorHAnsi" w:cstheme="minorHAnsi"/>
        </w:rPr>
        <w:t xml:space="preserve">Si dichiara </w:t>
      </w:r>
      <w:r w:rsidR="00650363" w:rsidRPr="00DC79F1">
        <w:rPr>
          <w:rFonts w:asciiTheme="minorHAnsi" w:hAnsiTheme="minorHAnsi" w:cstheme="minorHAnsi"/>
        </w:rPr>
        <w:t xml:space="preserve">altresì, </w:t>
      </w:r>
      <w:r w:rsidRPr="00DC79F1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DC79F1" w:rsidRDefault="00941761" w:rsidP="00941761">
      <w:pPr>
        <w:pStyle w:val="NormaleWeb"/>
        <w:rPr>
          <w:rFonts w:asciiTheme="minorHAnsi" w:hAnsiTheme="minorHAnsi" w:cstheme="minorHAnsi"/>
        </w:rPr>
      </w:pPr>
      <w:r w:rsidRPr="00DC79F1">
        <w:rPr>
          <w:rFonts w:asciiTheme="minorHAnsi" w:hAnsiTheme="minorHAnsi" w:cstheme="minorHAnsi"/>
        </w:rPr>
        <w:t>II/Lasottoscritt</w:t>
      </w:r>
      <w:r w:rsidR="00650363" w:rsidRPr="00DC79F1">
        <w:rPr>
          <w:rFonts w:asciiTheme="minorHAnsi" w:hAnsiTheme="minorHAnsi" w:cstheme="minorHAnsi"/>
        </w:rPr>
        <w:t>o/a</w:t>
      </w:r>
      <w:r w:rsidRPr="00DC79F1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DC79F1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ABC8803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156C221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D7F634A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484DFA3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10F49C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lastRenderedPageBreak/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9CD9" w14:textId="77777777" w:rsidR="00F50966" w:rsidRDefault="00F50966" w:rsidP="00941761">
      <w:pPr>
        <w:spacing w:after="0" w:line="240" w:lineRule="auto"/>
      </w:pPr>
      <w:r>
        <w:separator/>
      </w:r>
    </w:p>
  </w:endnote>
  <w:endnote w:type="continuationSeparator" w:id="0">
    <w:p w14:paraId="544330D8" w14:textId="77777777" w:rsidR="00F50966" w:rsidRDefault="00F50966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F158" w14:textId="77777777" w:rsidR="005D5764" w:rsidRDefault="005D57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8FF6" w14:textId="77777777" w:rsidR="005D5764" w:rsidRDefault="005D57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852A" w14:textId="77777777" w:rsidR="005D5764" w:rsidRDefault="005D57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2236" w14:textId="77777777" w:rsidR="00F50966" w:rsidRDefault="00F50966" w:rsidP="00941761">
      <w:pPr>
        <w:spacing w:after="0" w:line="240" w:lineRule="auto"/>
      </w:pPr>
      <w:r>
        <w:separator/>
      </w:r>
    </w:p>
  </w:footnote>
  <w:footnote w:type="continuationSeparator" w:id="0">
    <w:p w14:paraId="230E6D9C" w14:textId="77777777" w:rsidR="00F50966" w:rsidRDefault="00F50966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C2DC" w14:textId="77777777" w:rsidR="005D5764" w:rsidRDefault="005D57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CD59" w14:textId="77777777" w:rsidR="005D5764" w:rsidRDefault="005D57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3746DC"/>
    <w:rsid w:val="00404A59"/>
    <w:rsid w:val="00443AA4"/>
    <w:rsid w:val="00451856"/>
    <w:rsid w:val="00467690"/>
    <w:rsid w:val="005A2A4A"/>
    <w:rsid w:val="005D5764"/>
    <w:rsid w:val="00650363"/>
    <w:rsid w:val="006D587E"/>
    <w:rsid w:val="00941761"/>
    <w:rsid w:val="00A103DE"/>
    <w:rsid w:val="00AC47C7"/>
    <w:rsid w:val="00AD04F1"/>
    <w:rsid w:val="00C048DA"/>
    <w:rsid w:val="00C807F2"/>
    <w:rsid w:val="00CD5F21"/>
    <w:rsid w:val="00D54FAB"/>
    <w:rsid w:val="00DC79F1"/>
    <w:rsid w:val="00E414B1"/>
    <w:rsid w:val="00EE220D"/>
    <w:rsid w:val="00F055FC"/>
    <w:rsid w:val="00F50966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</cp:lastModifiedBy>
  <cp:revision>16</cp:revision>
  <dcterms:created xsi:type="dcterms:W3CDTF">2024-01-23T11:29:00Z</dcterms:created>
  <dcterms:modified xsi:type="dcterms:W3CDTF">2024-03-27T13:37:00Z</dcterms:modified>
</cp:coreProperties>
</file>