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ABAA" w14:textId="38958EA0" w:rsidR="005A1C95" w:rsidRDefault="00C60197" w:rsidP="002123A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8754A" wp14:editId="28FB72F7">
                <wp:simplePos x="0" y="0"/>
                <wp:positionH relativeFrom="margin">
                  <wp:posOffset>-320040</wp:posOffset>
                </wp:positionH>
                <wp:positionV relativeFrom="paragraph">
                  <wp:posOffset>-71120</wp:posOffset>
                </wp:positionV>
                <wp:extent cx="6781800" cy="1733550"/>
                <wp:effectExtent l="0" t="0" r="1905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71C2" w14:textId="77777777" w:rsidR="00CD0952" w:rsidRPr="00CC236D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</w:pPr>
                            <w:r w:rsidRPr="00CC236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ISTITUTO COMPRENSIVO ASSISI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 xml:space="preserve"> E PER CIECHI</w:t>
                            </w:r>
                          </w:p>
                          <w:p w14:paraId="0EDF1D5C" w14:textId="77777777" w:rsidR="00CD0952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Via Sant’Antonio, 1 – 06081 Assisi (PG)</w:t>
                            </w:r>
                          </w:p>
                          <w:p w14:paraId="20760BE5" w14:textId="0BDF861B" w:rsidR="00CD0952" w:rsidRPr="005A766C" w:rsidRDefault="00CD0952" w:rsidP="005C2172">
                            <w:pPr>
                              <w:spacing w:after="0"/>
                              <w:ind w:right="-262"/>
                              <w:jc w:val="center"/>
                              <w:rPr>
                                <w:sz w:val="23"/>
                              </w:rPr>
                            </w:pPr>
                            <w:r w:rsidRPr="005A766C">
                              <w:rPr>
                                <w:sz w:val="23"/>
                              </w:rPr>
                              <w:t xml:space="preserve">Tel. 075 812360 </w:t>
                            </w:r>
                            <w:r w:rsidR="00702FFA" w:rsidRPr="005A766C">
                              <w:rPr>
                                <w:sz w:val="23"/>
                              </w:rPr>
                              <w:t xml:space="preserve"> </w:t>
                            </w:r>
                            <w:r w:rsidRPr="005A766C">
                              <w:rPr>
                                <w:sz w:val="23"/>
                              </w:rPr>
                              <w:t xml:space="preserve"> Fax. 075 815159</w:t>
                            </w:r>
                          </w:p>
                          <w:p w14:paraId="6C2F51EA" w14:textId="6E665E23" w:rsidR="00C60197" w:rsidRPr="00D05643" w:rsidRDefault="00CD0952" w:rsidP="00C60197">
                            <w:pPr>
                              <w:ind w:right="-262"/>
                              <w:jc w:val="center"/>
                              <w:rPr>
                                <w:sz w:val="23"/>
                                <w:lang w:val="en-US"/>
                              </w:rPr>
                            </w:pPr>
                            <w:r w:rsidRPr="00D05643">
                              <w:rPr>
                                <w:sz w:val="23"/>
                                <w:lang w:val="en-US"/>
                              </w:rPr>
                              <w:t xml:space="preserve">Web: </w:t>
                            </w:r>
                            <w:hyperlink r:id="rId5" w:history="1">
                              <w:r w:rsidR="00D72C2F" w:rsidRPr="00D05643">
                                <w:rPr>
                                  <w:rStyle w:val="Collegamentoipertestuale"/>
                                  <w:sz w:val="23"/>
                                  <w:lang w:val="en-US"/>
                                </w:rPr>
                                <w:t>www.assisiunoeperciechi.edu.it</w:t>
                              </w:r>
                            </w:hyperlink>
                            <w:r w:rsidRPr="00D05643">
                              <w:rPr>
                                <w:sz w:val="23"/>
                                <w:lang w:val="en-US"/>
                              </w:rPr>
                              <w:t xml:space="preserve"> </w:t>
                            </w:r>
                          </w:p>
                          <w:p w14:paraId="59821963" w14:textId="5629112D" w:rsidR="00CD0952" w:rsidRPr="00D05643" w:rsidRDefault="00CD0952" w:rsidP="00C60197">
                            <w:pPr>
                              <w:pStyle w:val="Nessunaspaziatura"/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C806962" w14:textId="7D2B729E" w:rsidR="00C60197" w:rsidRPr="00D05643" w:rsidRDefault="00C60197" w:rsidP="00C60197">
                            <w:pPr>
                              <w:spacing w:after="0"/>
                              <w:ind w:right="-262"/>
                              <w:rPr>
                                <w:rFonts w:ascii="Verdana" w:hAnsi="Verdana"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05643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PEO:</w:t>
                            </w:r>
                            <w:r w:rsidR="00CD0952" w:rsidRPr="00D05643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CD0952" w:rsidRPr="00D05643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  <w:lang w:val="en-US"/>
                                </w:rPr>
                                <w:t>pgic87200r@istruzione.it</w:t>
                              </w:r>
                            </w:hyperlink>
                            <w:r w:rsidRPr="00D05643"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05643">
                              <w:rPr>
                                <w:rStyle w:val="Collegamentoipertestuale"/>
                                <w:rFonts w:ascii="Verdana" w:hAnsi="Verdana"/>
                                <w:i/>
                                <w:iCs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– </w:t>
                            </w:r>
                            <w:r w:rsidRPr="00D05643">
                              <w:rPr>
                                <w:rStyle w:val="Collegamentoipertestuale"/>
                                <w:rFonts w:ascii="Verdana" w:hAnsi="Verdana"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PEC</w:t>
                            </w:r>
                            <w:r w:rsidRPr="00D05643"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: </w:t>
                            </w:r>
                            <w:r w:rsidRPr="00D05643">
                              <w:rPr>
                                <w:rStyle w:val="Collegamentoipertestuale"/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pgic87200r@pec.istruzione.it                               </w:t>
                            </w:r>
                          </w:p>
                          <w:p w14:paraId="0E6AD858" w14:textId="4165E148" w:rsidR="00CD0952" w:rsidRDefault="00CD0952" w:rsidP="005C2172">
                            <w:pPr>
                              <w:spacing w:after="0" w:line="480" w:lineRule="auto"/>
                              <w:ind w:right="-261"/>
                              <w:jc w:val="center"/>
                              <w:rPr>
                                <w:sz w:val="23"/>
                              </w:rPr>
                            </w:pPr>
                            <w:r w:rsidRPr="00CD0952">
                              <w:rPr>
                                <w:sz w:val="23"/>
                              </w:rPr>
                              <w:t>CF 94191580540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</w:t>
                            </w:r>
                            <w:r w:rsidR="00DF78C8">
                              <w:rPr>
                                <w:sz w:val="23"/>
                              </w:rPr>
                              <w:t>-</w:t>
                            </w:r>
                            <w:r w:rsidR="00702FFA"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Codice Meccanografico: PGIC87200R</w:t>
                            </w:r>
                          </w:p>
                          <w:p w14:paraId="33FA645D" w14:textId="77777777" w:rsidR="00CD0952" w:rsidRDefault="00CD0952" w:rsidP="00CD0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875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-25.2pt;margin-top:-5.6pt;width:534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">
                <v:textbox>
                  <w:txbxContent>
                    <w:p w14:paraId="757E71C2" w14:textId="77777777" w:rsidR="00CD0952" w:rsidRPr="00CC236D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rFonts w:ascii="Arial" w:hAnsi="Arial" w:cs="Arial"/>
                          <w:b/>
                          <w:sz w:val="23"/>
                        </w:rPr>
                      </w:pPr>
                      <w:r w:rsidRPr="00CC236D">
                        <w:rPr>
                          <w:rFonts w:ascii="Arial" w:hAnsi="Arial" w:cs="Arial"/>
                          <w:b/>
                          <w:sz w:val="23"/>
                        </w:rPr>
                        <w:t>ISTITUTO COMPRENSIVO ASSISI 1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</w:rPr>
                        <w:t xml:space="preserve"> E PER CIECHI</w:t>
                      </w:r>
                    </w:p>
                    <w:p w14:paraId="0EDF1D5C" w14:textId="77777777" w:rsidR="00CD0952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Via Sant’Antonio, 1 – 06081 Assisi (PG)</w:t>
                      </w:r>
                    </w:p>
                    <w:p w14:paraId="20760BE5" w14:textId="0BDF861B" w:rsidR="00CD0952" w:rsidRPr="005A766C" w:rsidRDefault="00CD0952" w:rsidP="005C2172">
                      <w:pPr>
                        <w:spacing w:after="0"/>
                        <w:ind w:right="-262"/>
                        <w:jc w:val="center"/>
                        <w:rPr>
                          <w:sz w:val="23"/>
                        </w:rPr>
                      </w:pPr>
                      <w:r w:rsidRPr="005A766C">
                        <w:rPr>
                          <w:sz w:val="23"/>
                        </w:rPr>
                        <w:t xml:space="preserve">Tel. 075 812360 </w:t>
                      </w:r>
                      <w:r w:rsidR="00702FFA" w:rsidRPr="005A766C">
                        <w:rPr>
                          <w:sz w:val="23"/>
                        </w:rPr>
                        <w:t xml:space="preserve"> </w:t>
                      </w:r>
                      <w:r w:rsidRPr="005A766C">
                        <w:rPr>
                          <w:sz w:val="23"/>
                        </w:rPr>
                        <w:t xml:space="preserve"> Fax. 075 815159</w:t>
                      </w:r>
                    </w:p>
                    <w:p w14:paraId="6C2F51EA" w14:textId="6E665E23" w:rsidR="00C60197" w:rsidRPr="00D05643" w:rsidRDefault="00CD0952" w:rsidP="00C60197">
                      <w:pPr>
                        <w:ind w:right="-262"/>
                        <w:jc w:val="center"/>
                        <w:rPr>
                          <w:sz w:val="23"/>
                          <w:lang w:val="en-US"/>
                        </w:rPr>
                      </w:pPr>
                      <w:r w:rsidRPr="00D05643">
                        <w:rPr>
                          <w:sz w:val="23"/>
                          <w:lang w:val="en-US"/>
                        </w:rPr>
                        <w:t xml:space="preserve">Web: </w:t>
                      </w:r>
                      <w:hyperlink r:id="rId7" w:history="1">
                        <w:r w:rsidR="00D72C2F" w:rsidRPr="00D05643">
                          <w:rPr>
                            <w:rStyle w:val="Collegamentoipertestuale"/>
                            <w:sz w:val="23"/>
                            <w:lang w:val="en-US"/>
                          </w:rPr>
                          <w:t>www.assisiunoeperciechi.edu.it</w:t>
                        </w:r>
                      </w:hyperlink>
                      <w:r w:rsidRPr="00D05643">
                        <w:rPr>
                          <w:sz w:val="23"/>
                          <w:lang w:val="en-US"/>
                        </w:rPr>
                        <w:t xml:space="preserve"> </w:t>
                      </w:r>
                    </w:p>
                    <w:p w14:paraId="59821963" w14:textId="5629112D" w:rsidR="00CD0952" w:rsidRPr="00D05643" w:rsidRDefault="00CD0952" w:rsidP="00C60197">
                      <w:pPr>
                        <w:pStyle w:val="Nessunaspaziatura"/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</w:p>
                    <w:p w14:paraId="7C806962" w14:textId="7D2B729E" w:rsidR="00C60197" w:rsidRPr="00D05643" w:rsidRDefault="00C60197" w:rsidP="00C60197">
                      <w:pPr>
                        <w:spacing w:after="0"/>
                        <w:ind w:right="-262"/>
                        <w:rPr>
                          <w:rFonts w:ascii="Verdana" w:hAnsi="Verdana"/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D05643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                          PEO:</w:t>
                      </w:r>
                      <w:r w:rsidR="00CD0952" w:rsidRPr="00D05643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8" w:history="1">
                        <w:r w:rsidR="00CD0952" w:rsidRPr="00D05643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  <w:lang w:val="en-US"/>
                          </w:rPr>
                          <w:t>pgic87200r@istruzione.it</w:t>
                        </w:r>
                      </w:hyperlink>
                      <w:r w:rsidRPr="00D05643"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05643">
                        <w:rPr>
                          <w:rStyle w:val="Collegamentoipertestuale"/>
                          <w:rFonts w:ascii="Verdana" w:hAnsi="Verdana"/>
                          <w:i/>
                          <w:iCs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– </w:t>
                      </w:r>
                      <w:r w:rsidRPr="00D05643">
                        <w:rPr>
                          <w:rStyle w:val="Collegamentoipertestuale"/>
                          <w:rFonts w:ascii="Verdana" w:hAnsi="Verdana"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PEC</w:t>
                      </w:r>
                      <w:r w:rsidRPr="00D05643"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  <w:u w:val="none"/>
                          <w:lang w:val="en-US"/>
                        </w:rPr>
                        <w:t xml:space="preserve">: </w:t>
                      </w:r>
                      <w:r w:rsidRPr="00D05643">
                        <w:rPr>
                          <w:rStyle w:val="Collegamentoipertestuale"/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pgic87200r@pec.istruzione.it                               </w:t>
                      </w:r>
                    </w:p>
                    <w:p w14:paraId="0E6AD858" w14:textId="4165E148" w:rsidR="00CD0952" w:rsidRDefault="00CD0952" w:rsidP="005C2172">
                      <w:pPr>
                        <w:spacing w:after="0" w:line="480" w:lineRule="auto"/>
                        <w:ind w:right="-261"/>
                        <w:jc w:val="center"/>
                        <w:rPr>
                          <w:sz w:val="23"/>
                        </w:rPr>
                      </w:pPr>
                      <w:r w:rsidRPr="00CD0952">
                        <w:rPr>
                          <w:sz w:val="23"/>
                        </w:rPr>
                        <w:t>CF 94191580540</w:t>
                      </w:r>
                      <w:r w:rsidR="00702FFA">
                        <w:rPr>
                          <w:sz w:val="23"/>
                        </w:rPr>
                        <w:t xml:space="preserve"> </w:t>
                      </w:r>
                      <w:r w:rsidR="00DF78C8">
                        <w:rPr>
                          <w:sz w:val="23"/>
                        </w:rPr>
                        <w:t>-</w:t>
                      </w:r>
                      <w:r w:rsidR="00702FFA">
                        <w:rPr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Codice Meccanografico: PGIC87200R</w:t>
                      </w:r>
                    </w:p>
                    <w:p w14:paraId="33FA645D" w14:textId="77777777" w:rsidR="00CD0952" w:rsidRDefault="00CD0952" w:rsidP="00CD09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8C8">
        <w:rPr>
          <w:noProof/>
          <w:sz w:val="20"/>
        </w:rPr>
        <w:drawing>
          <wp:anchor distT="36195" distB="0" distL="114300" distR="114300" simplePos="0" relativeHeight="251662336" behindDoc="0" locked="0" layoutInCell="1" allowOverlap="1" wp14:anchorId="33FEEDD4" wp14:editId="3E49CD92">
            <wp:simplePos x="0" y="0"/>
            <wp:positionH relativeFrom="page">
              <wp:posOffset>5867400</wp:posOffset>
            </wp:positionH>
            <wp:positionV relativeFrom="paragraph">
              <wp:posOffset>61595</wp:posOffset>
            </wp:positionV>
            <wp:extent cx="1104900" cy="1163955"/>
            <wp:effectExtent l="0" t="0" r="0" b="0"/>
            <wp:wrapSquare wrapText="bothSides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172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08F6037" wp14:editId="05A87399">
            <wp:simplePos x="0" y="0"/>
            <wp:positionH relativeFrom="margin">
              <wp:posOffset>-123825</wp:posOffset>
            </wp:positionH>
            <wp:positionV relativeFrom="paragraph">
              <wp:posOffset>60325</wp:posOffset>
            </wp:positionV>
            <wp:extent cx="1022400" cy="1166400"/>
            <wp:effectExtent l="0" t="0" r="6350" b="0"/>
            <wp:wrapNone/>
            <wp:docPr id="5" name="Immagine 5" descr="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ioscuo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11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2A18E" w14:textId="77777777" w:rsidR="002123AE" w:rsidRDefault="002123AE" w:rsidP="002123AE"/>
    <w:p w14:paraId="1146C7B0" w14:textId="77777777" w:rsidR="005A766C" w:rsidRPr="005A766C" w:rsidRDefault="005A766C" w:rsidP="005A766C"/>
    <w:p w14:paraId="0DE32E19" w14:textId="77777777" w:rsidR="005A766C" w:rsidRPr="005A766C" w:rsidRDefault="005A766C" w:rsidP="005A766C"/>
    <w:p w14:paraId="566AA472" w14:textId="77777777" w:rsidR="005A766C" w:rsidRPr="005A766C" w:rsidRDefault="005A766C" w:rsidP="005A766C"/>
    <w:p w14:paraId="55EBF58B" w14:textId="77777777" w:rsidR="005A766C" w:rsidRDefault="005A766C" w:rsidP="005A766C"/>
    <w:p w14:paraId="2111D5DC" w14:textId="77777777" w:rsidR="00B11B82" w:rsidRPr="00457D86" w:rsidRDefault="00B11B82" w:rsidP="00B11B82">
      <w:pPr>
        <w:spacing w:line="360" w:lineRule="auto"/>
        <w:rPr>
          <w:rFonts w:ascii="Calibri" w:hAnsi="Calibri" w:cs="Arial"/>
          <w:color w:val="000000"/>
          <w:lang w:val="en-US"/>
        </w:rPr>
      </w:pPr>
    </w:p>
    <w:p w14:paraId="44461E88" w14:textId="77777777" w:rsidR="00B11B82" w:rsidRPr="005544ED" w:rsidRDefault="00B11B82" w:rsidP="00B11B82">
      <w:pPr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Prot. n. vedi segnatura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  <w:t>Assisi,</w:t>
      </w:r>
    </w:p>
    <w:p w14:paraId="510E176E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24A5B081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0370FAAA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204D0F45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474F96CB" w14:textId="5CEAE3CE" w:rsidR="00B11B82" w:rsidRDefault="00B11B82" w:rsidP="00B11B82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INCARICHI </w:t>
      </w:r>
      <w:r w:rsidR="00444923">
        <w:rPr>
          <w:rFonts w:ascii="Times New Roman" w:hAnsi="Times New Roman"/>
        </w:rPr>
        <w:t>dal 1/9/</w:t>
      </w:r>
      <w:r>
        <w:rPr>
          <w:rFonts w:ascii="Times New Roman" w:hAnsi="Times New Roman"/>
        </w:rPr>
        <w:t>2024 CONFERITI /AUTORIZZATI AI DIPENDENTI DELLA  PUBBLICA AMMINISTRAZIONE DIP</w:t>
      </w:r>
    </w:p>
    <w:p w14:paraId="5358C396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0F54232B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29D5DBA6" w14:textId="77777777" w:rsidR="00B11B82" w:rsidRDefault="00B11B82" w:rsidP="00B11B82">
      <w:pPr>
        <w:pStyle w:val="Standard"/>
        <w:rPr>
          <w:rFonts w:ascii="Times New Roman" w:hAnsi="Times New Roman"/>
        </w:rPr>
      </w:pPr>
    </w:p>
    <w:p w14:paraId="0C583D89" w14:textId="77777777" w:rsidR="00B11B82" w:rsidRDefault="00B11B82" w:rsidP="00B11B82">
      <w:r>
        <w:t>LINK BANCA DATI PERLA PA</w:t>
      </w:r>
    </w:p>
    <w:p w14:paraId="72C5D366" w14:textId="1312FD32" w:rsidR="007219F5" w:rsidRDefault="007219F5" w:rsidP="00B11B82">
      <w:hyperlink r:id="rId11" w:history="1">
        <w:r w:rsidRPr="00483930">
          <w:rPr>
            <w:rStyle w:val="Collegamentoipertestuale"/>
          </w:rPr>
          <w:t>https://consulentipubblici.dfp.gov.it?ente=DFP00951904&amp;tipologiasoggetto=DIP&amp;anno=2024</w:t>
        </w:r>
      </w:hyperlink>
    </w:p>
    <w:p w14:paraId="76997225" w14:textId="77777777" w:rsidR="007219F5" w:rsidRDefault="007219F5" w:rsidP="00B11B82"/>
    <w:p w14:paraId="303D5629" w14:textId="77777777" w:rsidR="00B11B82" w:rsidRDefault="00B11B82" w:rsidP="00B11B82"/>
    <w:p w14:paraId="5D17896C" w14:textId="77777777" w:rsidR="007219F5" w:rsidRDefault="007219F5" w:rsidP="00B1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lang w:eastAsia="ar-SA"/>
        </w:rPr>
      </w:pPr>
    </w:p>
    <w:p w14:paraId="659382B5" w14:textId="576F1F7B" w:rsidR="00B11B82" w:rsidRPr="00FA6A17" w:rsidRDefault="00B11B82" w:rsidP="00B1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</w:rPr>
      </w:pP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665586">
        <w:rPr>
          <w:rFonts w:ascii="Calibri Light" w:hAnsi="Calibri Light" w:cs="Courier New"/>
        </w:rPr>
        <w:t>--</w:t>
      </w:r>
      <w:r w:rsidRPr="00FA6A17">
        <w:rPr>
          <w:rFonts w:ascii="Calibri Light" w:hAnsi="Calibri Light" w:cs="Courier New"/>
        </w:rPr>
        <w:t>F.to La   Dirigente Scolastica</w:t>
      </w:r>
    </w:p>
    <w:p w14:paraId="670A55C2" w14:textId="77777777" w:rsidR="00B11B82" w:rsidRPr="00FA6A17" w:rsidRDefault="00B11B82" w:rsidP="00B1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 Light" w:hAnsi="Calibri Light" w:cs="Courier New"/>
        </w:rPr>
      </w:pPr>
      <w:r w:rsidRPr="00FA6A17">
        <w:rPr>
          <w:rFonts w:ascii="Calibri Light" w:hAnsi="Calibri Light" w:cs="Courier New"/>
        </w:rPr>
        <w:t xml:space="preserve">             </w:t>
      </w:r>
      <w:r>
        <w:rPr>
          <w:rFonts w:ascii="Calibri Light" w:hAnsi="Calibri Light" w:cs="Courier New"/>
        </w:rPr>
        <w:tab/>
      </w:r>
      <w:r>
        <w:rPr>
          <w:rFonts w:ascii="Calibri Light" w:hAnsi="Calibri Light" w:cs="Courier New"/>
        </w:rPr>
        <w:tab/>
      </w:r>
      <w:r>
        <w:rPr>
          <w:rFonts w:ascii="Calibri Light" w:hAnsi="Calibri Light" w:cs="Courier New"/>
        </w:rPr>
        <w:tab/>
      </w:r>
      <w:r>
        <w:rPr>
          <w:rFonts w:ascii="Calibri Light" w:hAnsi="Calibri Light" w:cs="Courier New"/>
        </w:rPr>
        <w:tab/>
      </w:r>
      <w:r>
        <w:rPr>
          <w:rFonts w:ascii="Calibri Light" w:hAnsi="Calibri Light" w:cs="Courier New"/>
        </w:rPr>
        <w:tab/>
      </w:r>
      <w:r>
        <w:rPr>
          <w:rFonts w:ascii="Calibri Light" w:hAnsi="Calibri Light" w:cs="Courier New"/>
        </w:rPr>
        <w:tab/>
      </w:r>
      <w:r w:rsidRPr="00FA6A17">
        <w:rPr>
          <w:rFonts w:ascii="Calibri Light" w:hAnsi="Calibri Light" w:cs="Courier New"/>
        </w:rPr>
        <w:t xml:space="preserve">  Prof. ssa Grazia Maria Cecconi</w:t>
      </w:r>
    </w:p>
    <w:p w14:paraId="1288E4EC" w14:textId="77777777" w:rsidR="00B11B82" w:rsidRPr="00BA0828" w:rsidRDefault="00B11B82" w:rsidP="00B1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0"/>
          <w:szCs w:val="20"/>
        </w:rPr>
      </w:pP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 w:rsidRPr="00BA0828">
        <w:rPr>
          <w:rFonts w:ascii="Calibri Light" w:hAnsi="Calibri Light" w:cs="Courier New"/>
          <w:sz w:val="20"/>
          <w:szCs w:val="20"/>
        </w:rPr>
        <w:t xml:space="preserve"> Firma autografa sostituita a mezzo stampa,</w:t>
      </w:r>
    </w:p>
    <w:p w14:paraId="28C2E55D" w14:textId="77777777" w:rsidR="00B11B82" w:rsidRPr="00BA0828" w:rsidRDefault="00B11B82" w:rsidP="00B1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0"/>
          <w:szCs w:val="20"/>
        </w:rPr>
      </w:pP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>
        <w:rPr>
          <w:rFonts w:ascii="Calibri Light" w:hAnsi="Calibri Light" w:cs="Courier New"/>
          <w:sz w:val="20"/>
          <w:szCs w:val="20"/>
        </w:rPr>
        <w:tab/>
      </w:r>
      <w:r w:rsidRPr="00BA0828">
        <w:rPr>
          <w:rFonts w:ascii="Calibri Light" w:hAnsi="Calibri Light" w:cs="Courier New"/>
          <w:sz w:val="20"/>
          <w:szCs w:val="20"/>
        </w:rPr>
        <w:t>ai sensi dell’art. 3, comma 2 del D.Lgs. n. 39/12.02.93</w:t>
      </w:r>
    </w:p>
    <w:p w14:paraId="1259FB7E" w14:textId="77777777" w:rsidR="00B11B82" w:rsidRPr="005A766C" w:rsidRDefault="00B11B82" w:rsidP="005A766C"/>
    <w:sectPr w:rsidR="00B11B82" w:rsidRPr="005A76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04B32"/>
    <w:multiLevelType w:val="hybridMultilevel"/>
    <w:tmpl w:val="18B2B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4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0"/>
    <w:rsid w:val="0002765A"/>
    <w:rsid w:val="00063D93"/>
    <w:rsid w:val="000D0FAA"/>
    <w:rsid w:val="00117C10"/>
    <w:rsid w:val="00161171"/>
    <w:rsid w:val="0017146B"/>
    <w:rsid w:val="00182230"/>
    <w:rsid w:val="002123AE"/>
    <w:rsid w:val="00291C5F"/>
    <w:rsid w:val="002B1C3A"/>
    <w:rsid w:val="002D7AD5"/>
    <w:rsid w:val="002F5F27"/>
    <w:rsid w:val="00352E32"/>
    <w:rsid w:val="003C543C"/>
    <w:rsid w:val="003E0FC5"/>
    <w:rsid w:val="00411433"/>
    <w:rsid w:val="00444923"/>
    <w:rsid w:val="004F1717"/>
    <w:rsid w:val="005A1C95"/>
    <w:rsid w:val="005A766C"/>
    <w:rsid w:val="005B482A"/>
    <w:rsid w:val="005C2172"/>
    <w:rsid w:val="005C78ED"/>
    <w:rsid w:val="00603904"/>
    <w:rsid w:val="00614AF8"/>
    <w:rsid w:val="00654553"/>
    <w:rsid w:val="00656BC3"/>
    <w:rsid w:val="00702FFA"/>
    <w:rsid w:val="007219F5"/>
    <w:rsid w:val="007723D1"/>
    <w:rsid w:val="007A7D2B"/>
    <w:rsid w:val="00816EF0"/>
    <w:rsid w:val="00841803"/>
    <w:rsid w:val="00862994"/>
    <w:rsid w:val="009751D1"/>
    <w:rsid w:val="009F37C0"/>
    <w:rsid w:val="00AA37E8"/>
    <w:rsid w:val="00AE159A"/>
    <w:rsid w:val="00B11B82"/>
    <w:rsid w:val="00B13ADB"/>
    <w:rsid w:val="00B1532A"/>
    <w:rsid w:val="00B61EF0"/>
    <w:rsid w:val="00C036A7"/>
    <w:rsid w:val="00C12F21"/>
    <w:rsid w:val="00C60197"/>
    <w:rsid w:val="00CB1CCD"/>
    <w:rsid w:val="00CD0952"/>
    <w:rsid w:val="00D05643"/>
    <w:rsid w:val="00D72C2F"/>
    <w:rsid w:val="00DE305D"/>
    <w:rsid w:val="00DF78C8"/>
    <w:rsid w:val="00E432B8"/>
    <w:rsid w:val="00E7770C"/>
    <w:rsid w:val="00F01194"/>
    <w:rsid w:val="00F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F1AE"/>
  <w15:docId w15:val="{07458B5B-05FB-44CA-9360-6DF18B8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952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CD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95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uiPriority w:val="99"/>
    <w:rsid w:val="00CD09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FF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56BC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7770C"/>
    <w:pPr>
      <w:ind w:left="720"/>
      <w:contextualSpacing/>
    </w:pPr>
  </w:style>
  <w:style w:type="paragraph" w:customStyle="1" w:styleId="Standard">
    <w:name w:val="Standard"/>
    <w:rsid w:val="00B11B8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19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7200r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sisiunoeperciechi.edu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7200r@istruzione.it" TargetMode="External"/><Relationship Id="rId11" Type="http://schemas.openxmlformats.org/officeDocument/2006/relationships/hyperlink" Target="https://consulentipubblici.dfp.gov.it?ente=DFP00951904&amp;tipologiasoggetto=DIP&amp;anno=2024" TargetMode="External"/><Relationship Id="rId5" Type="http://schemas.openxmlformats.org/officeDocument/2006/relationships/hyperlink" Target="http://www.assisiunoeperciechi.edu.i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Postazione1</cp:lastModifiedBy>
  <cp:revision>4</cp:revision>
  <cp:lastPrinted>2024-11-04T08:21:00Z</cp:lastPrinted>
  <dcterms:created xsi:type="dcterms:W3CDTF">2024-12-05T12:51:00Z</dcterms:created>
  <dcterms:modified xsi:type="dcterms:W3CDTF">2024-12-05T13:16:00Z</dcterms:modified>
</cp:coreProperties>
</file>