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BBAE6" w14:textId="7F9B508A" w:rsidR="00457776" w:rsidRDefault="00457776" w:rsidP="00736CB1">
      <w:pPr>
        <w:jc w:val="center"/>
        <w:rPr>
          <w:rFonts w:ascii="Calibri" w:hAnsi="Calibri"/>
          <w:b/>
          <w:bCs/>
          <w:i/>
          <w:iCs/>
          <w:caps/>
          <w:sz w:val="40"/>
          <w:szCs w:val="40"/>
        </w:rPr>
      </w:pPr>
      <w:bookmarkStart w:id="0" w:name="_Hlk158732265"/>
    </w:p>
    <w:p w14:paraId="18DD482D" w14:textId="77777777" w:rsidR="00C72532" w:rsidRDefault="00C72532" w:rsidP="00C7253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00FF16CA" w14:textId="77777777" w:rsidR="009E6D7D" w:rsidRDefault="009E6D7D" w:rsidP="009E6D7D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2313E9A4" wp14:editId="4DF70A06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9E360" w14:textId="77777777" w:rsidR="009E6D7D" w:rsidRPr="00DA7448" w:rsidRDefault="009E6D7D" w:rsidP="009E6D7D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2188F83C" w14:textId="77777777" w:rsidR="009E6D7D" w:rsidRDefault="009E6D7D" w:rsidP="009E6D7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704310">
        <w:rPr>
          <w:noProof/>
        </w:rPr>
        <w:drawing>
          <wp:inline distT="0" distB="0" distL="0" distR="0" wp14:anchorId="19487308" wp14:editId="0B71AE23">
            <wp:extent cx="6120130" cy="1286457"/>
            <wp:effectExtent l="19050" t="0" r="0" b="0"/>
            <wp:docPr id="40731420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C93D" w14:textId="77777777" w:rsidR="009E6D7D" w:rsidRDefault="009E6D7D" w:rsidP="009E6D7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306DF858" w14:textId="77777777" w:rsidR="009E6D7D" w:rsidRPr="009E6D7D" w:rsidRDefault="009E6D7D" w:rsidP="009E6D7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Garamond" w:eastAsia="Calibri" w:hAnsi="Garamond" w:cs="Calibri"/>
          <w:b/>
          <w:i/>
          <w:iCs/>
          <w:sz w:val="24"/>
          <w:szCs w:val="24"/>
          <w:lang w:eastAsia="en-US"/>
        </w:rPr>
      </w:pPr>
      <w:r w:rsidRPr="009E6D7D">
        <w:rPr>
          <w:rFonts w:ascii="Garamond" w:eastAsia="Calibri" w:hAnsi="Garamond" w:cs="Calibri"/>
          <w:b/>
          <w:i/>
          <w:iCs/>
          <w:sz w:val="24"/>
          <w:szCs w:val="24"/>
          <w:lang w:eastAsia="en-US"/>
        </w:rPr>
        <w:t>OFFERTA TECNICA</w:t>
      </w:r>
    </w:p>
    <w:p w14:paraId="4A81D154" w14:textId="1B80228B" w:rsidR="00C72532" w:rsidRPr="009E6D7D" w:rsidRDefault="00C72532" w:rsidP="009E6D7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1A66A7">
        <w:rPr>
          <w:rFonts w:ascii="Garamond" w:hAnsi="Garamond"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1C17D4DE" w14:textId="77777777" w:rsidR="001A66A7" w:rsidRPr="001A66A7" w:rsidRDefault="001A66A7" w:rsidP="001A66A7">
      <w:pPr>
        <w:keepNext/>
        <w:keepLines/>
        <w:widowControl w:val="0"/>
        <w:jc w:val="center"/>
        <w:outlineLvl w:val="5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1A66A7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Piano Nazionale di Ripresa e Resilienza </w:t>
      </w:r>
      <w:bookmarkStart w:id="1" w:name="_Hlk181277816"/>
      <w:r w:rsidRPr="001A66A7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Missione 4 Istruzione e Ricerca - Componente 1 – Potenziamento dell’offerta dei servizi di istruzione: dagli asili nido alle Università – Investimento 1.4: Intervento straordinario finalizzato alla riduzione dei divari territoriali nelle</w:t>
      </w:r>
    </w:p>
    <w:p w14:paraId="594E1659" w14:textId="77777777" w:rsidR="001A66A7" w:rsidRPr="001A66A7" w:rsidRDefault="001A66A7" w:rsidP="001A66A7">
      <w:pPr>
        <w:keepNext/>
        <w:keepLines/>
        <w:widowControl w:val="0"/>
        <w:jc w:val="center"/>
        <w:outlineLvl w:val="5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1A66A7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scuole secondarie di primo e di secondo grado e alla lotta alla dispersione scolastica.</w:t>
      </w:r>
    </w:p>
    <w:p w14:paraId="5261CF31" w14:textId="3CA83130" w:rsidR="001A66A7" w:rsidRDefault="001A66A7" w:rsidP="009E6D7D">
      <w:pPr>
        <w:keepNext/>
        <w:keepLines/>
        <w:widowControl w:val="0"/>
        <w:jc w:val="center"/>
        <w:outlineLvl w:val="5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1A66A7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Interventi di tutoraggio e formazione per la riduzione dei divari negli apprendimenti e il contrasto</w:t>
      </w:r>
      <w:r w:rsidR="00FF6C3E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 </w:t>
      </w:r>
      <w:r w:rsidRPr="001A66A7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alla dispersione scolastica</w:t>
      </w:r>
      <w:bookmarkEnd w:id="1"/>
      <w:r w:rsidRPr="001A66A7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 (D.M. 2 febbraio 2024, n. 19)</w:t>
      </w:r>
    </w:p>
    <w:p w14:paraId="44516394" w14:textId="77777777" w:rsidR="00FF6C3E" w:rsidRPr="001A66A7" w:rsidRDefault="00FF6C3E" w:rsidP="009E6D7D">
      <w:pPr>
        <w:keepNext/>
        <w:keepLines/>
        <w:widowControl w:val="0"/>
        <w:jc w:val="center"/>
        <w:outlineLvl w:val="5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0D5677FA" w14:textId="77777777" w:rsidR="001A66A7" w:rsidRPr="001A66A7" w:rsidRDefault="001A66A7" w:rsidP="001A66A7">
      <w:pPr>
        <w:keepNext/>
        <w:keepLines/>
        <w:widowControl w:val="0"/>
        <w:outlineLvl w:val="5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1A66A7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CNP: M4C1I1.4-2024-1322-P-47167</w:t>
      </w:r>
    </w:p>
    <w:p w14:paraId="494557E2" w14:textId="77777777" w:rsidR="001A66A7" w:rsidRPr="001A66A7" w:rsidRDefault="001A66A7" w:rsidP="001A66A7">
      <w:pPr>
        <w:keepNext/>
        <w:keepLines/>
        <w:widowControl w:val="0"/>
        <w:outlineLvl w:val="5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1A66A7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CUP: I64D21000280006</w:t>
      </w:r>
    </w:p>
    <w:p w14:paraId="5D24E228" w14:textId="77777777" w:rsidR="00BD0CBB" w:rsidRPr="001A66A7" w:rsidRDefault="00BD0CBB" w:rsidP="00512C33">
      <w:pPr>
        <w:jc w:val="center"/>
        <w:rPr>
          <w:rFonts w:ascii="Garamond" w:hAnsi="Garamond"/>
          <w:b/>
          <w:bCs/>
          <w:i/>
          <w:iCs/>
          <w:caps/>
          <w:sz w:val="24"/>
          <w:szCs w:val="24"/>
        </w:rPr>
      </w:pPr>
    </w:p>
    <w:p w14:paraId="405BE0CD" w14:textId="5606C2B5" w:rsidR="00736CB1" w:rsidRPr="001A66A7" w:rsidRDefault="00736CB1" w:rsidP="0067070D">
      <w:pPr>
        <w:autoSpaceDE w:val="0"/>
        <w:autoSpaceDN w:val="0"/>
        <w:adjustRightInd w:val="0"/>
        <w:spacing w:line="312" w:lineRule="auto"/>
        <w:jc w:val="both"/>
        <w:rPr>
          <w:rFonts w:ascii="Garamond" w:hAnsi="Garamond"/>
          <w:sz w:val="24"/>
          <w:szCs w:val="24"/>
        </w:rPr>
      </w:pPr>
      <w:r w:rsidRPr="001A66A7">
        <w:rPr>
          <w:rFonts w:ascii="Garamond" w:hAnsi="Garamond"/>
          <w:sz w:val="24"/>
          <w:szCs w:val="24"/>
        </w:rPr>
        <w:t>Il sottoscritto………...……………………………………………… nato a ……</w:t>
      </w:r>
      <w:proofErr w:type="gramStart"/>
      <w:r w:rsidRPr="001A66A7">
        <w:rPr>
          <w:rFonts w:ascii="Garamond" w:hAnsi="Garamond"/>
          <w:sz w:val="24"/>
          <w:szCs w:val="24"/>
        </w:rPr>
        <w:t>…….</w:t>
      </w:r>
      <w:proofErr w:type="gramEnd"/>
      <w:r w:rsidRPr="001A66A7">
        <w:rPr>
          <w:rFonts w:ascii="Garamond" w:hAnsi="Garamond"/>
          <w:sz w:val="24"/>
          <w:szCs w:val="24"/>
        </w:rPr>
        <w:t>.…………….</w:t>
      </w:r>
      <w:r w:rsidR="001A66A7">
        <w:rPr>
          <w:rFonts w:ascii="Garamond" w:hAnsi="Garamond"/>
          <w:sz w:val="24"/>
          <w:szCs w:val="24"/>
        </w:rPr>
        <w:t xml:space="preserve">  </w:t>
      </w:r>
      <w:r w:rsidRPr="001A66A7">
        <w:rPr>
          <w:rFonts w:ascii="Garamond" w:hAnsi="Garamond"/>
          <w:sz w:val="24"/>
          <w:szCs w:val="24"/>
        </w:rPr>
        <w:t xml:space="preserve">il </w:t>
      </w:r>
      <w:proofErr w:type="gramStart"/>
      <w:r w:rsidRPr="001A66A7">
        <w:rPr>
          <w:rFonts w:ascii="Garamond" w:hAnsi="Garamond"/>
          <w:sz w:val="24"/>
          <w:szCs w:val="24"/>
        </w:rPr>
        <w:t>…….</w:t>
      </w:r>
      <w:proofErr w:type="gramEnd"/>
      <w:r w:rsidRPr="001A66A7">
        <w:rPr>
          <w:rFonts w:ascii="Garamond" w:hAnsi="Garamond"/>
          <w:sz w:val="24"/>
          <w:szCs w:val="24"/>
        </w:rPr>
        <w:t>.…................… C.F. ……………………………………… residente a…………</w:t>
      </w:r>
      <w:proofErr w:type="gramStart"/>
      <w:r w:rsidRPr="001A66A7">
        <w:rPr>
          <w:rFonts w:ascii="Garamond" w:hAnsi="Garamond"/>
          <w:sz w:val="24"/>
          <w:szCs w:val="24"/>
        </w:rPr>
        <w:t>…….</w:t>
      </w:r>
      <w:proofErr w:type="gramEnd"/>
      <w:r w:rsidRPr="001A66A7">
        <w:rPr>
          <w:rFonts w:ascii="Garamond" w:hAnsi="Garamond"/>
          <w:sz w:val="24"/>
          <w:szCs w:val="24"/>
        </w:rPr>
        <w:t>.………. Prov. .................</w:t>
      </w:r>
      <w:r w:rsidR="00457776" w:rsidRPr="001A66A7">
        <w:rPr>
          <w:rFonts w:ascii="Garamond" w:hAnsi="Garamond"/>
          <w:sz w:val="24"/>
          <w:szCs w:val="24"/>
        </w:rPr>
        <w:t xml:space="preserve"> </w:t>
      </w:r>
      <w:proofErr w:type="gramStart"/>
      <w:r w:rsidRPr="001A66A7">
        <w:rPr>
          <w:rFonts w:ascii="Garamond" w:hAnsi="Garamond"/>
          <w:sz w:val="24"/>
          <w:szCs w:val="24"/>
        </w:rPr>
        <w:t>Via.…</w:t>
      </w:r>
      <w:proofErr w:type="gramEnd"/>
      <w:r w:rsidRPr="001A66A7">
        <w:rPr>
          <w:rFonts w:ascii="Garamond" w:hAnsi="Garamond"/>
          <w:sz w:val="24"/>
          <w:szCs w:val="24"/>
        </w:rPr>
        <w:t>………………………...............</w:t>
      </w:r>
      <w:r w:rsidR="001A66A7">
        <w:rPr>
          <w:rFonts w:ascii="Garamond" w:hAnsi="Garamond"/>
          <w:sz w:val="24"/>
          <w:szCs w:val="24"/>
        </w:rPr>
        <w:t xml:space="preserve">........................... </w:t>
      </w:r>
      <w:r w:rsidRPr="001A66A7">
        <w:rPr>
          <w:rFonts w:ascii="Garamond" w:hAnsi="Garamond"/>
          <w:sz w:val="24"/>
          <w:szCs w:val="24"/>
        </w:rPr>
        <w:t>n. ................... CAP……………</w:t>
      </w:r>
    </w:p>
    <w:p w14:paraId="1FCC0007" w14:textId="5B92FF78" w:rsidR="00736CB1" w:rsidRPr="001A66A7" w:rsidRDefault="00736CB1" w:rsidP="0067070D">
      <w:pPr>
        <w:autoSpaceDE w:val="0"/>
        <w:autoSpaceDN w:val="0"/>
        <w:adjustRightInd w:val="0"/>
        <w:spacing w:line="312" w:lineRule="auto"/>
        <w:jc w:val="both"/>
        <w:rPr>
          <w:rFonts w:ascii="Garamond" w:hAnsi="Garamond"/>
          <w:sz w:val="24"/>
          <w:szCs w:val="24"/>
        </w:rPr>
      </w:pPr>
      <w:r w:rsidRPr="001A66A7">
        <w:rPr>
          <w:rFonts w:ascii="Garamond" w:hAnsi="Garamond"/>
          <w:sz w:val="24"/>
          <w:szCs w:val="24"/>
        </w:rPr>
        <w:t xml:space="preserve">nella sua qualità di </w:t>
      </w:r>
      <w:r w:rsidR="0067070D">
        <w:rPr>
          <w:rFonts w:ascii="Garamond" w:hAnsi="Garamond"/>
          <w:sz w:val="24"/>
          <w:szCs w:val="24"/>
        </w:rPr>
        <w:t>…</w:t>
      </w:r>
      <w:r w:rsidRPr="001A66A7">
        <w:rPr>
          <w:rFonts w:ascii="Garamond" w:hAnsi="Garamond"/>
          <w:sz w:val="24"/>
          <w:szCs w:val="24"/>
        </w:rPr>
        <w:t>……………………………</w:t>
      </w:r>
      <w:proofErr w:type="gramStart"/>
      <w:r w:rsidRPr="001A66A7">
        <w:rPr>
          <w:rFonts w:ascii="Garamond" w:hAnsi="Garamond"/>
          <w:sz w:val="24"/>
          <w:szCs w:val="24"/>
        </w:rPr>
        <w:t>…….</w:t>
      </w:r>
      <w:proofErr w:type="gramEnd"/>
      <w:r w:rsidRPr="001A66A7">
        <w:rPr>
          <w:rFonts w:ascii="Garamond" w:hAnsi="Garamond"/>
          <w:sz w:val="24"/>
          <w:szCs w:val="24"/>
        </w:rPr>
        <w:t>.…….…………………………………</w:t>
      </w:r>
      <w:r w:rsidR="001A66A7">
        <w:rPr>
          <w:rFonts w:ascii="Garamond" w:hAnsi="Garamond"/>
          <w:sz w:val="24"/>
          <w:szCs w:val="24"/>
        </w:rPr>
        <w:t>………</w:t>
      </w:r>
    </w:p>
    <w:p w14:paraId="7029C111" w14:textId="1CEE0768" w:rsidR="00736CB1" w:rsidRPr="001A66A7" w:rsidRDefault="00736CB1" w:rsidP="0067070D">
      <w:pPr>
        <w:autoSpaceDE w:val="0"/>
        <w:autoSpaceDN w:val="0"/>
        <w:adjustRightInd w:val="0"/>
        <w:spacing w:line="312" w:lineRule="auto"/>
        <w:jc w:val="both"/>
        <w:rPr>
          <w:rFonts w:ascii="Garamond" w:hAnsi="Garamond"/>
          <w:sz w:val="24"/>
          <w:szCs w:val="24"/>
        </w:rPr>
      </w:pPr>
      <w:r w:rsidRPr="001A66A7">
        <w:rPr>
          <w:rFonts w:ascii="Garamond" w:hAnsi="Garamond"/>
          <w:sz w:val="24"/>
          <w:szCs w:val="24"/>
        </w:rPr>
        <w:t>dell’impresa……………………………………………………………………………………………</w:t>
      </w:r>
    </w:p>
    <w:p w14:paraId="0B7422C5" w14:textId="6FA27C5F" w:rsidR="0067070D" w:rsidRDefault="00736CB1" w:rsidP="0067070D">
      <w:pPr>
        <w:autoSpaceDE w:val="0"/>
        <w:autoSpaceDN w:val="0"/>
        <w:adjustRightInd w:val="0"/>
        <w:spacing w:line="312" w:lineRule="auto"/>
        <w:jc w:val="both"/>
        <w:rPr>
          <w:rFonts w:ascii="Garamond" w:hAnsi="Garamond"/>
          <w:sz w:val="24"/>
          <w:szCs w:val="24"/>
        </w:rPr>
      </w:pPr>
      <w:r w:rsidRPr="001A66A7">
        <w:rPr>
          <w:rFonts w:ascii="Garamond" w:hAnsi="Garamond"/>
          <w:sz w:val="24"/>
          <w:szCs w:val="24"/>
        </w:rPr>
        <w:t>con sede legale in Via ……………………………………………………</w:t>
      </w:r>
      <w:proofErr w:type="gramStart"/>
      <w:r w:rsidRPr="001A66A7">
        <w:rPr>
          <w:rFonts w:ascii="Garamond" w:hAnsi="Garamond"/>
          <w:sz w:val="24"/>
          <w:szCs w:val="24"/>
        </w:rPr>
        <w:t>…….</w:t>
      </w:r>
      <w:proofErr w:type="gramEnd"/>
      <w:r w:rsidRPr="001A66A7">
        <w:rPr>
          <w:rFonts w:ascii="Garamond" w:hAnsi="Garamond"/>
          <w:sz w:val="24"/>
          <w:szCs w:val="24"/>
        </w:rPr>
        <w:t>.…….....</w:t>
      </w:r>
      <w:r w:rsidR="0067070D">
        <w:rPr>
          <w:rFonts w:ascii="Garamond" w:hAnsi="Garamond"/>
          <w:sz w:val="24"/>
          <w:szCs w:val="24"/>
        </w:rPr>
        <w:t>.........................</w:t>
      </w:r>
      <w:r w:rsidRPr="001A66A7">
        <w:rPr>
          <w:rFonts w:ascii="Garamond" w:hAnsi="Garamond"/>
          <w:sz w:val="24"/>
          <w:szCs w:val="24"/>
        </w:rPr>
        <w:t xml:space="preserve"> </w:t>
      </w:r>
    </w:p>
    <w:p w14:paraId="1DF4CC45" w14:textId="27616CC5" w:rsidR="00736CB1" w:rsidRPr="001A66A7" w:rsidRDefault="00736CB1" w:rsidP="0067070D">
      <w:pPr>
        <w:autoSpaceDE w:val="0"/>
        <w:autoSpaceDN w:val="0"/>
        <w:adjustRightInd w:val="0"/>
        <w:spacing w:line="312" w:lineRule="auto"/>
        <w:jc w:val="both"/>
        <w:rPr>
          <w:rFonts w:ascii="Garamond" w:hAnsi="Garamond"/>
          <w:sz w:val="24"/>
          <w:szCs w:val="24"/>
        </w:rPr>
      </w:pPr>
      <w:r w:rsidRPr="001A66A7">
        <w:rPr>
          <w:rFonts w:ascii="Garamond" w:hAnsi="Garamond"/>
          <w:sz w:val="24"/>
          <w:szCs w:val="24"/>
        </w:rPr>
        <w:t>n. ...................</w:t>
      </w:r>
      <w:r w:rsidR="00457776" w:rsidRPr="001A66A7">
        <w:rPr>
          <w:rFonts w:ascii="Garamond" w:hAnsi="Garamond"/>
          <w:sz w:val="24"/>
          <w:szCs w:val="24"/>
        </w:rPr>
        <w:t xml:space="preserve"> </w:t>
      </w:r>
      <w:r w:rsidRPr="001A66A7">
        <w:rPr>
          <w:rFonts w:ascii="Garamond" w:hAnsi="Garamond"/>
          <w:sz w:val="24"/>
          <w:szCs w:val="24"/>
        </w:rPr>
        <w:t>CAP ....................... Città ....................</w:t>
      </w:r>
      <w:r w:rsidR="0067070D">
        <w:rPr>
          <w:rFonts w:ascii="Garamond" w:hAnsi="Garamond"/>
          <w:sz w:val="24"/>
          <w:szCs w:val="24"/>
        </w:rPr>
        <w:t>.....................</w:t>
      </w:r>
      <w:r w:rsidRPr="001A66A7">
        <w:rPr>
          <w:rFonts w:ascii="Garamond" w:hAnsi="Garamond"/>
          <w:sz w:val="24"/>
          <w:szCs w:val="24"/>
        </w:rPr>
        <w:t>............................Prov. …</w:t>
      </w:r>
      <w:r w:rsidR="0067070D">
        <w:rPr>
          <w:rFonts w:ascii="Garamond" w:hAnsi="Garamond"/>
          <w:sz w:val="24"/>
          <w:szCs w:val="24"/>
        </w:rPr>
        <w:t>…………..</w:t>
      </w:r>
      <w:r w:rsidRPr="001A66A7">
        <w:rPr>
          <w:rFonts w:ascii="Garamond" w:hAnsi="Garamond"/>
          <w:sz w:val="24"/>
          <w:szCs w:val="24"/>
        </w:rPr>
        <w:t>.........</w:t>
      </w:r>
    </w:p>
    <w:p w14:paraId="5697DCF2" w14:textId="5F6D964F" w:rsidR="00736CB1" w:rsidRPr="001A66A7" w:rsidRDefault="00736CB1" w:rsidP="0067070D">
      <w:pPr>
        <w:autoSpaceDE w:val="0"/>
        <w:autoSpaceDN w:val="0"/>
        <w:adjustRightInd w:val="0"/>
        <w:spacing w:line="312" w:lineRule="auto"/>
        <w:jc w:val="both"/>
        <w:rPr>
          <w:rFonts w:ascii="Garamond" w:hAnsi="Garamond"/>
          <w:sz w:val="24"/>
          <w:szCs w:val="24"/>
        </w:rPr>
      </w:pPr>
      <w:r w:rsidRPr="001A66A7">
        <w:rPr>
          <w:rFonts w:ascii="Garamond" w:hAnsi="Garamond"/>
          <w:sz w:val="24"/>
          <w:szCs w:val="24"/>
        </w:rPr>
        <w:t>Cod. Fiscale Impresa …………………………P. IVA (se diversa dal cod. fiscale) …………</w:t>
      </w:r>
      <w:r w:rsidR="0067070D">
        <w:rPr>
          <w:rFonts w:ascii="Garamond" w:hAnsi="Garamond"/>
          <w:sz w:val="24"/>
          <w:szCs w:val="24"/>
        </w:rPr>
        <w:t>……</w:t>
      </w:r>
      <w:r w:rsidRPr="001A66A7">
        <w:rPr>
          <w:rFonts w:ascii="Garamond" w:hAnsi="Garamond"/>
          <w:sz w:val="24"/>
          <w:szCs w:val="24"/>
        </w:rPr>
        <w:t>……</w:t>
      </w:r>
    </w:p>
    <w:p w14:paraId="5BF0E84F" w14:textId="42F8A3A2" w:rsidR="00273EAB" w:rsidRPr="001A66A7" w:rsidRDefault="00736CB1" w:rsidP="0067070D">
      <w:pPr>
        <w:autoSpaceDE w:val="0"/>
        <w:autoSpaceDN w:val="0"/>
        <w:adjustRightInd w:val="0"/>
        <w:spacing w:line="312" w:lineRule="auto"/>
        <w:jc w:val="both"/>
        <w:rPr>
          <w:rFonts w:ascii="Garamond" w:hAnsi="Garamond"/>
          <w:sz w:val="24"/>
          <w:szCs w:val="24"/>
        </w:rPr>
      </w:pPr>
      <w:r w:rsidRPr="001A66A7">
        <w:rPr>
          <w:rFonts w:ascii="Garamond" w:hAnsi="Garamond"/>
          <w:sz w:val="24"/>
          <w:szCs w:val="24"/>
        </w:rPr>
        <w:t>tel. ...……………………………...................... e-mail…………………………………………......... PEC…………………………………………………………………………………….</w:t>
      </w:r>
    </w:p>
    <w:bookmarkEnd w:id="0"/>
    <w:p w14:paraId="1D10FAF8" w14:textId="77777777" w:rsidR="00273EAB" w:rsidRPr="001A66A7" w:rsidRDefault="00273EAB" w:rsidP="00457776">
      <w:pPr>
        <w:rPr>
          <w:rFonts w:ascii="Garamond" w:hAnsi="Garamond" w:cstheme="minorHAnsi"/>
          <w:b/>
          <w:bCs/>
          <w:i/>
          <w:iCs/>
          <w:sz w:val="24"/>
          <w:szCs w:val="24"/>
        </w:rPr>
      </w:pPr>
    </w:p>
    <w:p w14:paraId="43700BA9" w14:textId="5AD896E4" w:rsidR="00273EAB" w:rsidRPr="001A66A7" w:rsidRDefault="00E06535" w:rsidP="00457776">
      <w:pPr>
        <w:jc w:val="center"/>
        <w:rPr>
          <w:rFonts w:ascii="Garamond" w:hAnsi="Garamond" w:cstheme="minorHAnsi"/>
          <w:b/>
          <w:bCs/>
          <w:i/>
          <w:iCs/>
          <w:sz w:val="24"/>
          <w:szCs w:val="24"/>
        </w:rPr>
      </w:pP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>Presenta la sottostante offerta tecnica</w:t>
      </w:r>
    </w:p>
    <w:p w14:paraId="5027F8A1" w14:textId="77777777" w:rsidR="00457776" w:rsidRPr="001A66A7" w:rsidRDefault="00457776" w:rsidP="00457776">
      <w:pPr>
        <w:rPr>
          <w:rFonts w:ascii="Garamond" w:hAnsi="Garamond" w:cstheme="minorHAnsi"/>
          <w:b/>
          <w:bCs/>
          <w:i/>
          <w:iCs/>
          <w:sz w:val="24"/>
          <w:szCs w:val="24"/>
        </w:rPr>
      </w:pPr>
    </w:p>
    <w:p w14:paraId="6EC78A8E" w14:textId="5C8C7C34" w:rsidR="00457776" w:rsidRPr="001A66A7" w:rsidRDefault="00457776" w:rsidP="001A66A7">
      <w:pPr>
        <w:jc w:val="both"/>
        <w:rPr>
          <w:rFonts w:ascii="Garamond" w:hAnsi="Garamond" w:cstheme="minorHAnsi"/>
          <w:b/>
          <w:bCs/>
          <w:i/>
          <w:iCs/>
          <w:sz w:val="24"/>
          <w:szCs w:val="24"/>
        </w:rPr>
      </w:pP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>N.B.: per ogni richiesta è possibile inserire il testo nella apposita casella oppure allegare la descrizione a parte.</w:t>
      </w:r>
    </w:p>
    <w:p w14:paraId="6766CCC7" w14:textId="6E8996E7" w:rsidR="00457776" w:rsidRPr="001A66A7" w:rsidRDefault="00457776" w:rsidP="001A66A7">
      <w:pPr>
        <w:jc w:val="both"/>
        <w:rPr>
          <w:rFonts w:ascii="Garamond" w:hAnsi="Garamond" w:cstheme="minorHAnsi"/>
          <w:b/>
          <w:bCs/>
          <w:i/>
          <w:iCs/>
          <w:sz w:val="24"/>
          <w:szCs w:val="24"/>
        </w:rPr>
      </w:pP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In questo caso nella cella va inserito la nota “vedi allegato n°____” </w:t>
      </w:r>
    </w:p>
    <w:p w14:paraId="68C82F60" w14:textId="5D300839" w:rsidR="005B0B89" w:rsidRPr="001A66A7" w:rsidRDefault="00457776" w:rsidP="0067070D">
      <w:pPr>
        <w:jc w:val="both"/>
        <w:rPr>
          <w:rFonts w:ascii="Garamond" w:hAnsi="Garamond" w:cstheme="minorHAnsi"/>
          <w:b/>
          <w:bCs/>
          <w:i/>
          <w:iCs/>
          <w:sz w:val="24"/>
          <w:szCs w:val="24"/>
        </w:rPr>
      </w:pP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>L’allegato in questione va firmato digitalmente</w:t>
      </w:r>
      <w:r w:rsidR="001D0028"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 e deve riportare in testa </w:t>
      </w:r>
      <w:proofErr w:type="gramStart"/>
      <w:r w:rsidR="001D0028"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>le indicazione</w:t>
      </w:r>
      <w:proofErr w:type="gramEnd"/>
      <w:r w:rsidR="001D0028"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 del titolare o del rappresentante legale della azienda </w:t>
      </w:r>
      <w:r w:rsidR="0083617B"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>così</w:t>
      </w:r>
      <w:r w:rsidR="001D0028"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 come sopra indicate</w:t>
      </w:r>
      <w:r w:rsidR="0083617B"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>.</w:t>
      </w:r>
    </w:p>
    <w:tbl>
      <w:tblPr>
        <w:tblpPr w:leftFromText="141" w:rightFromText="141" w:vertAnchor="page" w:horzAnchor="margin" w:tblpY="81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922"/>
        <w:gridCol w:w="5232"/>
      </w:tblGrid>
      <w:tr w:rsidR="00121B80" w:rsidRPr="001A66A7" w14:paraId="76E5E02F" w14:textId="77777777" w:rsidTr="00121B80">
        <w:trPr>
          <w:trHeight w:val="340"/>
        </w:trPr>
        <w:tc>
          <w:tcPr>
            <w:tcW w:w="22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CD8AE" w14:textId="77777777" w:rsidR="00121B80" w:rsidRPr="001A66A7" w:rsidRDefault="00121B80" w:rsidP="00121B80">
            <w:pPr>
              <w:jc w:val="center"/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</w:pPr>
            <w:bookmarkStart w:id="2" w:name="_Hlk161426696"/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lastRenderedPageBreak/>
              <w:t>DESCRITTORE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E817156" w14:textId="77777777" w:rsidR="00121B80" w:rsidRPr="001A66A7" w:rsidRDefault="00121B80" w:rsidP="00121B80">
            <w:pPr>
              <w:jc w:val="center"/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>N° di percorsi erogati valutabili al fine dell’attribuzione del punteggio (inserire o allegare descrizione dei percorsi con indicazione del periodo e dei destinatari)</w:t>
            </w:r>
          </w:p>
        </w:tc>
      </w:tr>
      <w:tr w:rsidR="00121B80" w:rsidRPr="001A66A7" w14:paraId="0396D4DE" w14:textId="77777777" w:rsidTr="00121B80">
        <w:trPr>
          <w:trHeight w:val="34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6534C" w14:textId="77777777" w:rsidR="00121B80" w:rsidRPr="001A66A7" w:rsidRDefault="00121B80" w:rsidP="00121B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467DED" w14:textId="5B2EF378" w:rsidR="00121B80" w:rsidRPr="001A66A7" w:rsidRDefault="00C72532" w:rsidP="00121B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kern w:val="24"/>
                <w:sz w:val="24"/>
                <w:szCs w:val="24"/>
              </w:rPr>
              <w:t>Erogazione pregressa documentabile della formazione a studenti delle scuole statali di minimo 20 ore in tematiche inerente ai percorsi formativi.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59B58D" w14:textId="77777777" w:rsidR="00121B80" w:rsidRPr="001A66A7" w:rsidRDefault="00121B80" w:rsidP="00121B80">
            <w:pPr>
              <w:jc w:val="center"/>
              <w:rPr>
                <w:rFonts w:ascii="Garamond" w:hAnsi="Garamond" w:cstheme="minorHAnsi"/>
                <w:kern w:val="24"/>
                <w:sz w:val="24"/>
                <w:szCs w:val="24"/>
              </w:rPr>
            </w:pPr>
          </w:p>
        </w:tc>
      </w:tr>
      <w:tr w:rsidR="00121B80" w:rsidRPr="001A66A7" w14:paraId="5004BEE6" w14:textId="77777777" w:rsidTr="00121B80">
        <w:trPr>
          <w:trHeight w:val="78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70F8AD" w14:textId="77777777" w:rsidR="00121B80" w:rsidRPr="001A66A7" w:rsidRDefault="00121B80" w:rsidP="00121B80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0EF3F" w14:textId="77777777" w:rsidR="00121B80" w:rsidRPr="001A66A7" w:rsidRDefault="00121B80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2FE71B08" w14:textId="0E40C68B" w:rsidR="00121B80" w:rsidRPr="001A66A7" w:rsidRDefault="00C72532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>N° di percorsi erogati valutabili al fine dell’attribuzione del punteggio (inserire o allegare descrizione dei percorsi con indicazione del periodo e dei destinatari)</w:t>
            </w:r>
          </w:p>
        </w:tc>
      </w:tr>
      <w:tr w:rsidR="00121B80" w:rsidRPr="001A66A7" w14:paraId="3031A992" w14:textId="77777777" w:rsidTr="00121B80">
        <w:trPr>
          <w:trHeight w:val="872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C51D9" w14:textId="77777777" w:rsidR="00121B80" w:rsidRPr="001A66A7" w:rsidRDefault="00121B80" w:rsidP="00121B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CD8F0" w14:textId="021F91A4" w:rsidR="00121B80" w:rsidRPr="001A66A7" w:rsidRDefault="00C72532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kern w:val="24"/>
                <w:sz w:val="24"/>
                <w:szCs w:val="24"/>
              </w:rPr>
              <w:t>Erogazione pregressa documentabile della formazione a studenti in tematiche inerente ai percorsi formativi se non coincidenti con quelli al punto 1.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2044" w14:textId="77777777" w:rsidR="00121B80" w:rsidRPr="001A66A7" w:rsidRDefault="00121B80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</w:p>
        </w:tc>
      </w:tr>
      <w:tr w:rsidR="00121B80" w:rsidRPr="001A66A7" w14:paraId="3D338762" w14:textId="77777777" w:rsidTr="00121B80">
        <w:trPr>
          <w:trHeight w:val="828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309D9" w14:textId="77777777" w:rsidR="00121B80" w:rsidRPr="001A66A7" w:rsidRDefault="00121B80" w:rsidP="00121B80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DB26F" w14:textId="77777777" w:rsidR="00121B80" w:rsidRPr="001A66A7" w:rsidRDefault="00121B80" w:rsidP="00121B80">
            <w:pPr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7E1315AD" w14:textId="77F3F58B" w:rsidR="00121B80" w:rsidRPr="001A66A7" w:rsidRDefault="00C72532" w:rsidP="00121B80">
            <w:pPr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>Indicare il numero di formatori minimo che verranno messi a disposizione della scuola</w:t>
            </w:r>
          </w:p>
        </w:tc>
      </w:tr>
      <w:tr w:rsidR="00121B80" w:rsidRPr="001A66A7" w14:paraId="0E66029F" w14:textId="77777777" w:rsidTr="00121B80">
        <w:trPr>
          <w:trHeight w:val="119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DD860D" w14:textId="55298B53" w:rsidR="00121B80" w:rsidRPr="001A66A7" w:rsidRDefault="00121B80" w:rsidP="00121B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sz w:val="24"/>
                <w:szCs w:val="24"/>
              </w:rPr>
              <w:t>3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C9D8D" w14:textId="05BEDEC4" w:rsidR="00121B80" w:rsidRPr="001A66A7" w:rsidRDefault="00121B80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kern w:val="24"/>
                <w:sz w:val="24"/>
                <w:szCs w:val="24"/>
              </w:rPr>
              <w:t>Numero di formatori messi a disposizione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1BBD" w14:textId="77777777" w:rsidR="00121B80" w:rsidRPr="001A66A7" w:rsidRDefault="00121B80" w:rsidP="00121B80">
            <w:pPr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</w:pPr>
          </w:p>
        </w:tc>
      </w:tr>
      <w:tr w:rsidR="00C72532" w:rsidRPr="001A66A7" w14:paraId="2E37CBA3" w14:textId="77777777" w:rsidTr="00222FDB">
        <w:trPr>
          <w:trHeight w:val="119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DCA48A" w14:textId="77777777" w:rsidR="00C72532" w:rsidRPr="001A66A7" w:rsidRDefault="00C72532" w:rsidP="00C72532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A10AAA" w14:textId="1BFB70B9" w:rsidR="00C72532" w:rsidRPr="001A66A7" w:rsidRDefault="00C72532" w:rsidP="00C72532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4322EF01" w14:textId="08EDAF34" w:rsidR="00C72532" w:rsidRPr="001A66A7" w:rsidRDefault="00C72532" w:rsidP="00C72532">
            <w:pPr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>Allegare i CV dei formatori messi a disposizione della scuola</w:t>
            </w:r>
          </w:p>
        </w:tc>
      </w:tr>
      <w:tr w:rsidR="00C72532" w:rsidRPr="001A66A7" w14:paraId="32CEA3A4" w14:textId="77777777" w:rsidTr="00121B80">
        <w:trPr>
          <w:trHeight w:val="119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ECAFF6" w14:textId="6EE7CD8C" w:rsidR="00C72532" w:rsidRPr="001A66A7" w:rsidRDefault="00C72532" w:rsidP="00121B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sz w:val="24"/>
                <w:szCs w:val="24"/>
              </w:rPr>
              <w:t>4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272677" w14:textId="09431E23" w:rsidR="00C72532" w:rsidRPr="001A66A7" w:rsidRDefault="00C72532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sz w:val="24"/>
                <w:szCs w:val="24"/>
              </w:rPr>
              <w:t>Adeguatezza del CV del formatore/i messi a disposizione per i percorsi formativi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B829E" w14:textId="77777777" w:rsidR="00C72532" w:rsidRPr="001A66A7" w:rsidRDefault="00C72532" w:rsidP="00121B80">
            <w:pPr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</w:pPr>
          </w:p>
        </w:tc>
      </w:tr>
      <w:tr w:rsidR="00121B80" w:rsidRPr="001A66A7" w14:paraId="0F770E55" w14:textId="77777777" w:rsidTr="00121B80">
        <w:trPr>
          <w:trHeight w:val="80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7F42E2" w14:textId="77777777" w:rsidR="00121B80" w:rsidRPr="001A66A7" w:rsidRDefault="00121B80" w:rsidP="00121B80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5CFFC" w14:textId="77777777" w:rsidR="00121B80" w:rsidRPr="001A66A7" w:rsidRDefault="00121B80" w:rsidP="00121B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4E78E85D" w14:textId="537E059F" w:rsidR="00121B80" w:rsidRPr="001A66A7" w:rsidRDefault="00121B80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 xml:space="preserve">Descrivere attività, metodologie, strumenti che verranno utilizzati. Descrivere altresì i sistemi di monitoraggio e valutazione etc. etc. </w:t>
            </w:r>
            <w:r w:rsidR="00BD2BE2"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>compilando e allegando la TRCCIA PROGRAMMATICA</w:t>
            </w:r>
          </w:p>
        </w:tc>
      </w:tr>
      <w:tr w:rsidR="00121B80" w:rsidRPr="001A66A7" w14:paraId="48B5463F" w14:textId="77777777" w:rsidTr="00121B80">
        <w:trPr>
          <w:trHeight w:val="138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D7E7C" w14:textId="2AF9BBE0" w:rsidR="00121B80" w:rsidRPr="001A66A7" w:rsidRDefault="00C72532" w:rsidP="00121B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sz w:val="24"/>
                <w:szCs w:val="24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9A5050" w14:textId="26AB94CE" w:rsidR="00121B80" w:rsidRPr="001A66A7" w:rsidRDefault="00C72532" w:rsidP="00121B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sz w:val="24"/>
                <w:szCs w:val="24"/>
              </w:rPr>
              <w:t xml:space="preserve">Descrizione progettuale delle attività che verranno realizzate in relazione ai percorsi formati indicati nella tabella A. 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CACE" w14:textId="3AAA3E18" w:rsidR="00121B80" w:rsidRPr="001A66A7" w:rsidRDefault="00121B80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kern w:val="24"/>
                <w:sz w:val="24"/>
                <w:szCs w:val="24"/>
              </w:rPr>
              <w:t xml:space="preserve"> </w:t>
            </w:r>
            <w:r w:rsidR="00BD2BE2" w:rsidRPr="001A66A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D2BE2" w:rsidRPr="001A66A7">
              <w:rPr>
                <w:rFonts w:ascii="Garamond" w:hAnsi="Garamond" w:cstheme="minorHAnsi"/>
                <w:kern w:val="24"/>
                <w:sz w:val="24"/>
                <w:szCs w:val="24"/>
              </w:rPr>
              <w:t>Compilare e allegare la TRACCIA PROGRAMMATICA.</w:t>
            </w:r>
          </w:p>
          <w:p w14:paraId="62363A98" w14:textId="49B52857" w:rsidR="00BD2BE2" w:rsidRPr="001A66A7" w:rsidRDefault="00BD2BE2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kern w:val="24"/>
                <w:sz w:val="24"/>
                <w:szCs w:val="24"/>
              </w:rPr>
              <w:t>La valutazione del criterio soggettivo avverrà in conformità con la descrizione inserita nel capitolato speciale di gara</w:t>
            </w:r>
          </w:p>
          <w:p w14:paraId="08FC0E17" w14:textId="77777777" w:rsidR="00121B80" w:rsidRPr="001A66A7" w:rsidRDefault="00121B80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</w:p>
        </w:tc>
      </w:tr>
      <w:tr w:rsidR="00121B80" w:rsidRPr="001A66A7" w14:paraId="5DD1CAE2" w14:textId="77777777" w:rsidTr="00121B80">
        <w:trPr>
          <w:trHeight w:val="80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54BA12" w14:textId="77777777" w:rsidR="00121B80" w:rsidRPr="001A66A7" w:rsidRDefault="00121B80" w:rsidP="00121B80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7346EA" w14:textId="77777777" w:rsidR="00121B80" w:rsidRPr="001A66A7" w:rsidRDefault="00121B80" w:rsidP="00121B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F745AF1" w14:textId="1BB63FA8" w:rsidR="00121B80" w:rsidRPr="001A66A7" w:rsidRDefault="00121B80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b/>
                <w:kern w:val="24"/>
                <w:sz w:val="24"/>
                <w:szCs w:val="24"/>
              </w:rPr>
              <w:t xml:space="preserve">Materiale didattico messo a disposizione che rimarrà di proprietà della scuola, indicare tipologia e quantità </w:t>
            </w:r>
          </w:p>
        </w:tc>
      </w:tr>
      <w:tr w:rsidR="00121B80" w:rsidRPr="001A66A7" w14:paraId="2EA3B880" w14:textId="77777777" w:rsidTr="00121B80">
        <w:trPr>
          <w:trHeight w:val="1188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611957" w14:textId="7D000F4D" w:rsidR="00121B80" w:rsidRPr="001A66A7" w:rsidRDefault="00C72532" w:rsidP="00121B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60542" w14:textId="10F82BD5" w:rsidR="00121B80" w:rsidRPr="001A66A7" w:rsidRDefault="00121B80" w:rsidP="00121B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sz w:val="24"/>
                <w:szCs w:val="24"/>
              </w:rPr>
              <w:t xml:space="preserve">Materiale didattico messo a disposizione per i percorsi e lasciato in proprietà alla stazione appaltante 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88F8" w14:textId="77777777" w:rsidR="00121B80" w:rsidRPr="001A66A7" w:rsidRDefault="00121B80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  <w:r w:rsidRPr="001A66A7">
              <w:rPr>
                <w:rFonts w:ascii="Garamond" w:hAnsi="Garamond" w:cstheme="minorHAnsi"/>
                <w:kern w:val="24"/>
                <w:sz w:val="24"/>
                <w:szCs w:val="24"/>
              </w:rPr>
              <w:t xml:space="preserve"> </w:t>
            </w:r>
          </w:p>
          <w:p w14:paraId="6B9783AF" w14:textId="77777777" w:rsidR="00121B80" w:rsidRPr="001A66A7" w:rsidRDefault="00121B80" w:rsidP="00121B80">
            <w:pPr>
              <w:rPr>
                <w:rFonts w:ascii="Garamond" w:hAnsi="Garamond" w:cstheme="minorHAnsi"/>
                <w:kern w:val="24"/>
                <w:sz w:val="24"/>
                <w:szCs w:val="24"/>
              </w:rPr>
            </w:pPr>
          </w:p>
        </w:tc>
      </w:tr>
      <w:bookmarkEnd w:id="2"/>
    </w:tbl>
    <w:p w14:paraId="2B6A60B5" w14:textId="77777777" w:rsidR="00512C33" w:rsidRPr="001A66A7" w:rsidRDefault="00512C33">
      <w:pPr>
        <w:rPr>
          <w:rFonts w:ascii="Garamond" w:hAnsi="Garamond" w:cstheme="minorHAnsi"/>
          <w:b/>
          <w:bCs/>
          <w:i/>
          <w:iCs/>
          <w:sz w:val="24"/>
          <w:szCs w:val="24"/>
        </w:rPr>
      </w:pPr>
    </w:p>
    <w:p w14:paraId="74CACA26" w14:textId="77777777" w:rsidR="005B0B89" w:rsidRPr="001A66A7" w:rsidRDefault="005B0B89">
      <w:pPr>
        <w:rPr>
          <w:rFonts w:ascii="Garamond" w:hAnsi="Garamond" w:cstheme="minorHAnsi"/>
          <w:b/>
          <w:bCs/>
          <w:i/>
          <w:iCs/>
          <w:sz w:val="24"/>
          <w:szCs w:val="24"/>
        </w:rPr>
      </w:pPr>
    </w:p>
    <w:p w14:paraId="321AE479" w14:textId="39DD2B16" w:rsidR="00E06535" w:rsidRPr="001A66A7" w:rsidRDefault="00E06535">
      <w:pPr>
        <w:rPr>
          <w:rFonts w:ascii="Garamond" w:hAnsi="Garamond" w:cstheme="minorHAnsi"/>
          <w:b/>
          <w:bCs/>
          <w:i/>
          <w:iCs/>
          <w:sz w:val="24"/>
          <w:szCs w:val="24"/>
        </w:rPr>
      </w:pP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>Data_________</w:t>
      </w: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ab/>
      </w: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ab/>
      </w: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ab/>
      </w: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ab/>
      </w: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ab/>
        <w:t>Firma dell’operatore economico</w:t>
      </w:r>
    </w:p>
    <w:p w14:paraId="04B2A50D" w14:textId="77777777" w:rsidR="00E06535" w:rsidRPr="001A66A7" w:rsidRDefault="00E06535">
      <w:pPr>
        <w:rPr>
          <w:rFonts w:ascii="Garamond" w:hAnsi="Garamond" w:cstheme="minorHAnsi"/>
          <w:b/>
          <w:bCs/>
          <w:i/>
          <w:iCs/>
          <w:sz w:val="24"/>
          <w:szCs w:val="24"/>
        </w:rPr>
      </w:pPr>
    </w:p>
    <w:p w14:paraId="0CA0A740" w14:textId="53CB0886" w:rsidR="00E06535" w:rsidRPr="00457776" w:rsidRDefault="00E06535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ab/>
      </w:r>
      <w:r w:rsidRPr="001A66A7">
        <w:rPr>
          <w:rFonts w:ascii="Garamond" w:hAnsi="Garamond" w:cstheme="minorHAnsi"/>
          <w:b/>
          <w:bCs/>
          <w:i/>
          <w:iCs/>
          <w:sz w:val="24"/>
          <w:szCs w:val="24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   </w:t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>__________________________________</w:t>
      </w:r>
    </w:p>
    <w:sectPr w:rsidR="00E06535" w:rsidRPr="00457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AB"/>
    <w:rsid w:val="000A1E2B"/>
    <w:rsid w:val="00121B80"/>
    <w:rsid w:val="001A66A7"/>
    <w:rsid w:val="001D0028"/>
    <w:rsid w:val="001E0AA1"/>
    <w:rsid w:val="00261AAA"/>
    <w:rsid w:val="00273EAB"/>
    <w:rsid w:val="003E4427"/>
    <w:rsid w:val="004564DB"/>
    <w:rsid w:val="00457776"/>
    <w:rsid w:val="00512C33"/>
    <w:rsid w:val="005B0B89"/>
    <w:rsid w:val="005B519B"/>
    <w:rsid w:val="0067070D"/>
    <w:rsid w:val="00736CB1"/>
    <w:rsid w:val="007E7451"/>
    <w:rsid w:val="0083617B"/>
    <w:rsid w:val="00962139"/>
    <w:rsid w:val="009E6D7D"/>
    <w:rsid w:val="00BD0CBB"/>
    <w:rsid w:val="00BD2BE2"/>
    <w:rsid w:val="00C371A4"/>
    <w:rsid w:val="00C72532"/>
    <w:rsid w:val="00E06535"/>
    <w:rsid w:val="00F169AF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9BF8"/>
  <w15:chartTrackingRefBased/>
  <w15:docId w15:val="{A5C02F05-5DAF-48F7-B59D-D7A2D776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E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E6D7D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DSGA</cp:lastModifiedBy>
  <cp:revision>7</cp:revision>
  <dcterms:created xsi:type="dcterms:W3CDTF">2024-11-16T19:42:00Z</dcterms:created>
  <dcterms:modified xsi:type="dcterms:W3CDTF">2024-12-16T10:49:00Z</dcterms:modified>
</cp:coreProperties>
</file>