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0A" w:rsidRDefault="00E46D0A" w:rsidP="00E46D0A">
      <w:pPr>
        <w:jc w:val="center"/>
      </w:pPr>
      <w:r>
        <w:t>ALL. B CRITERI/GRIGLIA PER LA VALUTAZIONE DEGLI ESPERTI</w:t>
      </w:r>
    </w:p>
    <w:p w:rsidR="00E46D0A" w:rsidRDefault="00E46D0A" w:rsidP="00E46D0A">
      <w:pPr>
        <w:jc w:val="center"/>
      </w:pPr>
    </w:p>
    <w:p w:rsidR="00E46D0A" w:rsidRDefault="00E46D0A" w:rsidP="00E46D0A">
      <w:pPr>
        <w:spacing w:line="240" w:lineRule="auto"/>
        <w:rPr>
          <w:sz w:val="20"/>
          <w:szCs w:val="20"/>
        </w:rPr>
      </w:pPr>
    </w:p>
    <w:p w:rsidR="00F148F6" w:rsidRPr="00F148F6" w:rsidRDefault="00F148F6" w:rsidP="00F148F6">
      <w:pPr>
        <w:spacing w:line="259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9"/>
        <w:gridCol w:w="3233"/>
        <w:gridCol w:w="2228"/>
        <w:gridCol w:w="704"/>
        <w:gridCol w:w="1130"/>
      </w:tblGrid>
      <w:tr w:rsidR="00F148F6" w:rsidRPr="00F148F6" w:rsidTr="00F148F6">
        <w:tc>
          <w:tcPr>
            <w:tcW w:w="2387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Settore</w:t>
            </w:r>
          </w:p>
        </w:tc>
        <w:tc>
          <w:tcPr>
            <w:tcW w:w="3279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Titoli</w:t>
            </w:r>
          </w:p>
        </w:tc>
        <w:tc>
          <w:tcPr>
            <w:tcW w:w="226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 xml:space="preserve">Punti </w:t>
            </w:r>
          </w:p>
        </w:tc>
        <w:tc>
          <w:tcPr>
            <w:tcW w:w="70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Max titoli</w:t>
            </w:r>
          </w:p>
        </w:tc>
        <w:tc>
          <w:tcPr>
            <w:tcW w:w="992" w:type="dxa"/>
          </w:tcPr>
          <w:p w:rsidR="00F148F6" w:rsidRDefault="00F148F6" w:rsidP="00F148F6">
            <w:pPr>
              <w:spacing w:line="259" w:lineRule="auto"/>
            </w:pPr>
            <w:r>
              <w:t>Tot. Punti</w:t>
            </w:r>
          </w:p>
          <w:p w:rsidR="00F148F6" w:rsidRPr="00F148F6" w:rsidRDefault="00F148F6" w:rsidP="00F148F6">
            <w:pPr>
              <w:spacing w:line="259" w:lineRule="auto"/>
            </w:pPr>
            <w:r>
              <w:t>(Riscontro a cura della scuola)</w:t>
            </w:r>
          </w:p>
        </w:tc>
      </w:tr>
      <w:tr w:rsidR="00F148F6" w:rsidRPr="00F148F6" w:rsidTr="00F148F6">
        <w:tc>
          <w:tcPr>
            <w:tcW w:w="2387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Titoli di studio</w:t>
            </w:r>
          </w:p>
          <w:p w:rsidR="00F148F6" w:rsidRPr="00F148F6" w:rsidRDefault="00F148F6" w:rsidP="00F148F6">
            <w:pPr>
              <w:spacing w:line="259" w:lineRule="auto"/>
            </w:pPr>
          </w:p>
          <w:p w:rsidR="00F148F6" w:rsidRPr="00F148F6" w:rsidRDefault="00F148F6" w:rsidP="00F148F6">
            <w:pPr>
              <w:spacing w:line="259" w:lineRule="auto"/>
            </w:pPr>
            <w:r w:rsidRPr="00F148F6">
              <w:t>Punteggio max 50</w:t>
            </w:r>
          </w:p>
        </w:tc>
        <w:tc>
          <w:tcPr>
            <w:tcW w:w="3279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 xml:space="preserve">Laurea magistrale/specialistica o vecchio ordinamento coerente con area di intervento </w:t>
            </w:r>
          </w:p>
        </w:tc>
        <w:tc>
          <w:tcPr>
            <w:tcW w:w="226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Voto di laurea 110 e lode: punti 5; voto di laurea da 100 a 110: punti 4; voto di laurea inferiore a 100: punti 3</w:t>
            </w:r>
          </w:p>
        </w:tc>
        <w:tc>
          <w:tcPr>
            <w:tcW w:w="70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1</w:t>
            </w:r>
          </w:p>
        </w:tc>
        <w:tc>
          <w:tcPr>
            <w:tcW w:w="992" w:type="dxa"/>
          </w:tcPr>
          <w:p w:rsidR="00F148F6" w:rsidRPr="00F148F6" w:rsidRDefault="00F148F6" w:rsidP="00F148F6">
            <w:pPr>
              <w:spacing w:line="259" w:lineRule="auto"/>
            </w:pPr>
          </w:p>
        </w:tc>
      </w:tr>
      <w:tr w:rsidR="00F148F6" w:rsidRPr="00F148F6" w:rsidTr="00F148F6">
        <w:tc>
          <w:tcPr>
            <w:tcW w:w="2387" w:type="dxa"/>
          </w:tcPr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3279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 xml:space="preserve">Altre lauree </w:t>
            </w:r>
          </w:p>
          <w:p w:rsidR="00F148F6" w:rsidRPr="00F148F6" w:rsidRDefault="00F148F6" w:rsidP="00F148F6">
            <w:pPr>
              <w:spacing w:line="259" w:lineRule="auto"/>
            </w:pPr>
          </w:p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226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Punti 3</w:t>
            </w:r>
          </w:p>
        </w:tc>
        <w:tc>
          <w:tcPr>
            <w:tcW w:w="70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1</w:t>
            </w:r>
          </w:p>
        </w:tc>
        <w:tc>
          <w:tcPr>
            <w:tcW w:w="992" w:type="dxa"/>
          </w:tcPr>
          <w:p w:rsidR="00F148F6" w:rsidRPr="00F148F6" w:rsidRDefault="00F148F6" w:rsidP="00F148F6">
            <w:pPr>
              <w:spacing w:line="259" w:lineRule="auto"/>
            </w:pPr>
          </w:p>
        </w:tc>
      </w:tr>
      <w:tr w:rsidR="00F148F6" w:rsidRPr="00F148F6" w:rsidTr="00F148F6">
        <w:tc>
          <w:tcPr>
            <w:tcW w:w="2387" w:type="dxa"/>
          </w:tcPr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3279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Diplomi/master pertinenti con l’area d’intervento</w:t>
            </w:r>
          </w:p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226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Punti 5</w:t>
            </w:r>
          </w:p>
        </w:tc>
        <w:tc>
          <w:tcPr>
            <w:tcW w:w="70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1</w:t>
            </w:r>
          </w:p>
        </w:tc>
        <w:tc>
          <w:tcPr>
            <w:tcW w:w="992" w:type="dxa"/>
          </w:tcPr>
          <w:p w:rsidR="00F148F6" w:rsidRPr="00F148F6" w:rsidRDefault="00F148F6" w:rsidP="00F148F6">
            <w:pPr>
              <w:spacing w:line="259" w:lineRule="auto"/>
            </w:pPr>
          </w:p>
        </w:tc>
      </w:tr>
      <w:tr w:rsidR="00F148F6" w:rsidRPr="00F148F6" w:rsidTr="00F148F6">
        <w:tc>
          <w:tcPr>
            <w:tcW w:w="2387" w:type="dxa"/>
          </w:tcPr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3279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Certificazioni Informatiche riconosciute ( ECDL …)</w:t>
            </w:r>
          </w:p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226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Punti 2 per ogni certificazione</w:t>
            </w:r>
          </w:p>
        </w:tc>
        <w:tc>
          <w:tcPr>
            <w:tcW w:w="70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5</w:t>
            </w:r>
          </w:p>
        </w:tc>
        <w:tc>
          <w:tcPr>
            <w:tcW w:w="992" w:type="dxa"/>
          </w:tcPr>
          <w:p w:rsidR="00F148F6" w:rsidRPr="00F148F6" w:rsidRDefault="00F148F6" w:rsidP="00F148F6">
            <w:pPr>
              <w:spacing w:line="259" w:lineRule="auto"/>
            </w:pPr>
          </w:p>
        </w:tc>
      </w:tr>
      <w:tr w:rsidR="00F148F6" w:rsidRPr="00F148F6" w:rsidTr="00F148F6">
        <w:tc>
          <w:tcPr>
            <w:tcW w:w="2387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Esperienze professionali</w:t>
            </w:r>
          </w:p>
          <w:p w:rsidR="00F148F6" w:rsidRPr="00F148F6" w:rsidRDefault="00F148F6" w:rsidP="00F148F6">
            <w:pPr>
              <w:spacing w:line="259" w:lineRule="auto"/>
            </w:pPr>
          </w:p>
          <w:p w:rsidR="00F148F6" w:rsidRPr="00F148F6" w:rsidRDefault="00F148F6" w:rsidP="00F148F6">
            <w:pPr>
              <w:spacing w:line="259" w:lineRule="auto"/>
            </w:pPr>
          </w:p>
        </w:tc>
        <w:tc>
          <w:tcPr>
            <w:tcW w:w="3279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Attività di docenza in laboratori del settore con bambini/e di s. primaria o secondaria di primo grado</w:t>
            </w:r>
          </w:p>
        </w:tc>
        <w:tc>
          <w:tcPr>
            <w:tcW w:w="226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Punti 2 per attività</w:t>
            </w:r>
          </w:p>
        </w:tc>
        <w:tc>
          <w:tcPr>
            <w:tcW w:w="708" w:type="dxa"/>
          </w:tcPr>
          <w:p w:rsidR="00F148F6" w:rsidRPr="00F148F6" w:rsidRDefault="00F148F6" w:rsidP="00F148F6">
            <w:pPr>
              <w:spacing w:line="259" w:lineRule="auto"/>
            </w:pPr>
            <w:r w:rsidRPr="00F148F6">
              <w:t>5</w:t>
            </w:r>
          </w:p>
        </w:tc>
        <w:tc>
          <w:tcPr>
            <w:tcW w:w="992" w:type="dxa"/>
          </w:tcPr>
          <w:p w:rsidR="00F148F6" w:rsidRPr="00F148F6" w:rsidRDefault="00F148F6" w:rsidP="00F148F6">
            <w:pPr>
              <w:spacing w:line="259" w:lineRule="auto"/>
            </w:pPr>
          </w:p>
        </w:tc>
      </w:tr>
    </w:tbl>
    <w:p w:rsidR="0062185F" w:rsidRDefault="0062185F"/>
    <w:p w:rsidR="009A5C84" w:rsidRDefault="009A5C84"/>
    <w:p w:rsidR="009A5C84" w:rsidRDefault="009A5C84"/>
    <w:p w:rsidR="00F148F6" w:rsidRDefault="009A5C84">
      <w:bookmarkStart w:id="0" w:name="_GoBack"/>
      <w:bookmarkEnd w:id="0"/>
      <w:r>
        <w:t>Data, ………………………………………………………………….</w:t>
      </w:r>
    </w:p>
    <w:p w:rsidR="00F148F6" w:rsidRDefault="00F148F6"/>
    <w:p w:rsidR="00F148F6" w:rsidRDefault="00F148F6" w:rsidP="00F148F6">
      <w:r>
        <w:t>Firma ……………………………………………………………………………………………</w:t>
      </w:r>
    </w:p>
    <w:p w:rsidR="00F148F6" w:rsidRDefault="00F148F6"/>
    <w:sectPr w:rsidR="00F148F6" w:rsidSect="00514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4501A"/>
    <w:rsid w:val="00514F57"/>
    <w:rsid w:val="0062185F"/>
    <w:rsid w:val="009A5C84"/>
    <w:rsid w:val="00A4501A"/>
    <w:rsid w:val="00E46D0A"/>
    <w:rsid w:val="00F148F6"/>
    <w:rsid w:val="00F1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6D0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6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>HP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ENZA</cp:lastModifiedBy>
  <cp:revision>2</cp:revision>
  <dcterms:created xsi:type="dcterms:W3CDTF">2019-01-18T11:36:00Z</dcterms:created>
  <dcterms:modified xsi:type="dcterms:W3CDTF">2019-01-18T11:36:00Z</dcterms:modified>
</cp:coreProperties>
</file>